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0"/>
          <w:szCs w:val="22"/>
        </w:rPr>
        <w:id w:val="-1542041018"/>
        <w:placeholder>
          <w:docPart w:val="4873C4ACF9B54B19923F438A9324E89F"/>
        </w:placeholder>
      </w:sdtPr>
      <w:sdtEndPr/>
      <w:sdtContent>
        <w:p w14:paraId="45D34D0F" w14:textId="51B8D34A" w:rsidR="00126274" w:rsidRPr="00126274" w:rsidRDefault="00126274" w:rsidP="002C1733">
          <w:pPr>
            <w:pStyle w:val="Heading1"/>
            <w:spacing w:before="0"/>
          </w:pPr>
          <w:r w:rsidRPr="00126274">
            <w:rPr>
              <w:rFonts w:asciiTheme="minorHAnsi" w:eastAsiaTheme="minorEastAsia" w:hAnsiTheme="minorHAnsi" w:cstheme="minorBidi"/>
              <w:bCs w:val="0"/>
              <w:color w:val="auto"/>
              <w:szCs w:val="22"/>
            </w:rPr>
            <w:t>Certifications</w:t>
          </w:r>
        </w:p>
        <w:p w14:paraId="6B5F2DC7" w14:textId="5282B051" w:rsidR="00126274" w:rsidRDefault="00126274" w:rsidP="00126274">
          <w:pPr>
            <w:pStyle w:val="ListBullet"/>
          </w:pPr>
          <w:r>
            <w:t>Registered nurse</w:t>
          </w:r>
        </w:p>
        <w:p w14:paraId="328FF1D1" w14:textId="77777777" w:rsidR="00126274" w:rsidRDefault="00126274" w:rsidP="00126274">
          <w:pPr>
            <w:pStyle w:val="ListBullet"/>
          </w:pPr>
          <w:r>
            <w:t>Basic Life Support</w:t>
          </w:r>
        </w:p>
        <w:p w14:paraId="37D0C1A4" w14:textId="3371DD1D" w:rsidR="00126274" w:rsidRPr="002C1733" w:rsidRDefault="00126274" w:rsidP="00B537C5">
          <w:pPr>
            <w:pStyle w:val="ListBullet"/>
          </w:pPr>
          <w:r>
            <w:t>Certified nursing assistant</w:t>
          </w:r>
        </w:p>
      </w:sdtContent>
    </w:sdt>
    <w:sdt>
      <w:sdtPr>
        <w:rPr>
          <w:rFonts w:asciiTheme="minorHAnsi" w:eastAsiaTheme="minorEastAsia" w:hAnsiTheme="minorHAnsi" w:cstheme="minorBidi"/>
          <w:b w:val="0"/>
          <w:bCs w:val="0"/>
          <w:color w:val="auto"/>
          <w:sz w:val="20"/>
          <w:szCs w:val="22"/>
        </w:rPr>
        <w:id w:val="1386064968"/>
        <w:placeholder>
          <w:docPart w:val="F05AA9B817464649AE7E06B30576FF17"/>
        </w:placeholder>
      </w:sdtPr>
      <w:sdtEndPr/>
      <w:sdtContent>
        <w:p w14:paraId="32A18CBA" w14:textId="2D153F4E" w:rsidR="004415AA" w:rsidRDefault="00DE4D2B" w:rsidP="00CD7F8F">
          <w:pPr>
            <w:pStyle w:val="Heading1"/>
          </w:pPr>
          <w:r>
            <w:t>Experience</w:t>
          </w:r>
        </w:p>
        <w:p w14:paraId="00A07C89" w14:textId="787756AB" w:rsidR="00D575FD" w:rsidRDefault="00D575FD" w:rsidP="00D575FD">
          <w:pPr>
            <w:pStyle w:val="BodyText"/>
            <w:tabs>
              <w:tab w:val="right" w:pos="10080"/>
            </w:tabs>
            <w:rPr>
              <w:b/>
            </w:rPr>
          </w:pPr>
          <w:r>
            <w:rPr>
              <w:b/>
            </w:rPr>
            <w:t>Registered Nurse</w:t>
          </w:r>
          <w:r>
            <w:rPr>
              <w:b/>
            </w:rPr>
            <w:t xml:space="preserve"> (Float pool)</w:t>
          </w:r>
          <w:r>
            <w:rPr>
              <w:b/>
            </w:rPr>
            <w:t xml:space="preserve"> – </w:t>
          </w:r>
          <w:r>
            <w:rPr>
              <w:b/>
            </w:rPr>
            <w:t>Agrace Hospice</w:t>
          </w:r>
          <w:r>
            <w:rPr>
              <w:b/>
            </w:rPr>
            <w:tab/>
          </w:r>
          <w:r>
            <w:rPr>
              <w:b/>
            </w:rPr>
            <w:t>April 2021</w:t>
          </w:r>
          <w:r>
            <w:rPr>
              <w:b/>
            </w:rPr>
            <w:t xml:space="preserve"> – </w:t>
          </w:r>
          <w:r w:rsidR="00232CBE">
            <w:rPr>
              <w:b/>
            </w:rPr>
            <w:t>November 2021</w:t>
          </w:r>
          <w:r>
            <w:rPr>
              <w:b/>
            </w:rPr>
            <w:t xml:space="preserve"> </w:t>
          </w:r>
        </w:p>
        <w:p w14:paraId="27D6399C" w14:textId="0EDDDAC2" w:rsidR="00D575FD" w:rsidRDefault="00D575FD" w:rsidP="00D575FD">
          <w:pPr>
            <w:pStyle w:val="ListBullet"/>
          </w:pPr>
          <w:r>
            <w:t>Traveled to 5-6 patient homes/facilities daily to complete wound care, full assessments, education to patients and their families.</w:t>
          </w:r>
        </w:p>
        <w:p w14:paraId="61C32339" w14:textId="162B1C00" w:rsidR="00D575FD" w:rsidRDefault="00D575FD" w:rsidP="00D575FD">
          <w:pPr>
            <w:pStyle w:val="ListBullet"/>
          </w:pPr>
          <w:r>
            <w:t>Kept strong clinical skills such as lab draws, foley insertions, wound care, and accessing/dressing ports.</w:t>
          </w:r>
        </w:p>
        <w:p w14:paraId="43593E3B" w14:textId="03860281" w:rsidR="00D575FD" w:rsidRDefault="00D575FD" w:rsidP="00D575FD">
          <w:pPr>
            <w:pStyle w:val="ListBullet"/>
          </w:pPr>
          <w:r>
            <w:t xml:space="preserve"> Involved frequently triaging patients due to rapidly changing conditions, time management of visits, assessing situations case by case and finding ways to care for the patient right then and there even if there were obstacles such as missing supplies or lack of in person help.</w:t>
          </w:r>
        </w:p>
        <w:p w14:paraId="04F11858" w14:textId="62AA2C9C" w:rsidR="00662819" w:rsidRDefault="00662819" w:rsidP="00683676">
          <w:pPr>
            <w:pStyle w:val="BodyText"/>
            <w:tabs>
              <w:tab w:val="right" w:pos="10080"/>
            </w:tabs>
            <w:rPr>
              <w:b/>
            </w:rPr>
          </w:pPr>
          <w:r>
            <w:rPr>
              <w:b/>
            </w:rPr>
            <w:t>Registered Nurse (Internal/Family Medicine) – UPH Meriter Monona Clinic</w:t>
          </w:r>
          <w:r w:rsidR="00683676">
            <w:rPr>
              <w:b/>
            </w:rPr>
            <w:tab/>
          </w:r>
          <w:r>
            <w:rPr>
              <w:b/>
            </w:rPr>
            <w:t xml:space="preserve">February 2020 – </w:t>
          </w:r>
          <w:r w:rsidR="00D575FD">
            <w:rPr>
              <w:b/>
            </w:rPr>
            <w:t>February 2021</w:t>
          </w:r>
          <w:r w:rsidR="00683676">
            <w:rPr>
              <w:b/>
            </w:rPr>
            <w:t xml:space="preserve"> </w:t>
          </w:r>
        </w:p>
        <w:p w14:paraId="12F07974" w14:textId="0D089DC0" w:rsidR="00662819" w:rsidRDefault="00662819" w:rsidP="00662819">
          <w:pPr>
            <w:pStyle w:val="ListBullet"/>
          </w:pPr>
          <w:r>
            <w:t xml:space="preserve">Worked under two physicians to refill medications, give immunizations and therapeutic injections, </w:t>
          </w:r>
          <w:r w:rsidR="00D85DDA">
            <w:t xml:space="preserve">and </w:t>
          </w:r>
          <w:r>
            <w:t>communicate with patients via Epic and over the telephone.</w:t>
          </w:r>
        </w:p>
        <w:p w14:paraId="611A5774" w14:textId="23E9B978" w:rsidR="00662819" w:rsidRDefault="00662819" w:rsidP="00662819">
          <w:pPr>
            <w:pStyle w:val="ListBullet"/>
          </w:pPr>
          <w:r>
            <w:t>Telephone triage multiple times per day.</w:t>
          </w:r>
        </w:p>
        <w:p w14:paraId="7397B525" w14:textId="088490C3" w:rsidR="00662819" w:rsidRDefault="00662819" w:rsidP="00662819">
          <w:pPr>
            <w:pStyle w:val="ListBullet"/>
          </w:pPr>
          <w:r>
            <w:t>Hands-on nurse visits for manual blood pressure checks and wellness visits.</w:t>
          </w:r>
        </w:p>
        <w:p w14:paraId="60B23891" w14:textId="5EE6F20D" w:rsidR="008E2CB0" w:rsidRDefault="00960C25" w:rsidP="00662819">
          <w:pPr>
            <w:pStyle w:val="ListBullet"/>
          </w:pPr>
          <w:r>
            <w:t>Diabetes education and training on devices</w:t>
          </w:r>
          <w:r w:rsidR="008E2CB0">
            <w:t>.</w:t>
          </w:r>
        </w:p>
        <w:p w14:paraId="2F6B7AD7" w14:textId="7865E5FD" w:rsidR="00E81D45" w:rsidRDefault="00E81D45" w:rsidP="005C3599">
          <w:pPr>
            <w:pStyle w:val="BodyText"/>
            <w:tabs>
              <w:tab w:val="right" w:pos="10080"/>
            </w:tabs>
            <w:rPr>
              <w:b/>
            </w:rPr>
          </w:pPr>
          <w:r>
            <w:rPr>
              <w:b/>
            </w:rPr>
            <w:t>Registered Nurse (Internal Medicine) – Christie Clinic</w:t>
          </w:r>
          <w:r w:rsidR="005C3599">
            <w:rPr>
              <w:b/>
            </w:rPr>
            <w:tab/>
          </w:r>
          <w:r>
            <w:rPr>
              <w:b/>
            </w:rPr>
            <w:t>February 2019 – November 2019</w:t>
          </w:r>
        </w:p>
        <w:p w14:paraId="6DE34104" w14:textId="1DB4ACB0" w:rsidR="00E81D45" w:rsidRDefault="00B96F13" w:rsidP="00E81D45">
          <w:pPr>
            <w:pStyle w:val="ListBullet"/>
          </w:pPr>
          <w:r>
            <w:t>Coordinate with multiple doctors to give injections, refill medications, reply to patient questions via EMR and phone, and schedule appointments.</w:t>
          </w:r>
        </w:p>
        <w:p w14:paraId="42422665" w14:textId="7E9F940A" w:rsidR="00E81D45" w:rsidRDefault="00B96F13" w:rsidP="00E81D45">
          <w:pPr>
            <w:pStyle w:val="ListBullet"/>
          </w:pPr>
          <w:r>
            <w:t>Organize transition of care appointments between hospital and primary physicians</w:t>
          </w:r>
          <w:r w:rsidR="00E81D45">
            <w:t>.</w:t>
          </w:r>
        </w:p>
        <w:p w14:paraId="40E3A900" w14:textId="76371EAA" w:rsidR="00E81D45" w:rsidRDefault="00B96F13" w:rsidP="00E81D45">
          <w:pPr>
            <w:pStyle w:val="ListBullet"/>
          </w:pPr>
          <w:r>
            <w:t>Telephone triage multiple times per day</w:t>
          </w:r>
          <w:r w:rsidR="00E81D45">
            <w:t xml:space="preserve">. </w:t>
          </w:r>
        </w:p>
        <w:p w14:paraId="3BA060EF" w14:textId="0F37894D" w:rsidR="0080712B" w:rsidRPr="00E81D45" w:rsidRDefault="0080712B" w:rsidP="00E81D45">
          <w:pPr>
            <w:pStyle w:val="ListBullet"/>
          </w:pPr>
          <w:r>
            <w:t>Received numerous ICarePerks</w:t>
          </w:r>
          <w:r w:rsidR="002C1733">
            <w:t xml:space="preserve"> </w:t>
          </w:r>
          <w:r>
            <w:t xml:space="preserve">from coworkers thanking me for </w:t>
          </w:r>
          <w:r w:rsidR="002C1733">
            <w:t>going above and beyond for patients.</w:t>
          </w:r>
        </w:p>
        <w:sdt>
          <w:sdtPr>
            <w:rPr>
              <w:rFonts w:asciiTheme="minorHAnsi" w:eastAsiaTheme="minorEastAsia" w:hAnsiTheme="minorHAnsi" w:cstheme="minorBidi"/>
              <w:b w:val="0"/>
              <w:bCs w:val="0"/>
              <w:color w:val="auto"/>
              <w:szCs w:val="22"/>
            </w:rPr>
            <w:id w:val="-504977687"/>
            <w:placeholder>
              <w:docPart w:val="3ED053BFBDE64F389BBB5A67DA10C50B"/>
            </w:placeholder>
          </w:sdtPr>
          <w:sdtEndPr/>
          <w:sdtContent>
            <w:p w14:paraId="4F31AD64" w14:textId="4CAB90C0" w:rsidR="009302E7" w:rsidRDefault="009302E7" w:rsidP="009302E7">
              <w:pPr>
                <w:pStyle w:val="Heading2"/>
              </w:pPr>
              <w:r>
                <w:t xml:space="preserve">Registered Nurse (Post-ICU) </w:t>
              </w:r>
              <w:r w:rsidR="00E81D45">
                <w:t>– OSF St. Joseph Medical Center</w:t>
              </w:r>
              <w:r w:rsidR="00E81D45">
                <w:tab/>
              </w:r>
              <w:r>
                <w:t xml:space="preserve">August 2018 – </w:t>
              </w:r>
              <w:r w:rsidR="00E81D45">
                <w:t>January 2019</w:t>
              </w:r>
              <w:r>
                <w:t xml:space="preserve"> </w:t>
              </w:r>
            </w:p>
            <w:p w14:paraId="3FD5AFFE" w14:textId="024EC7B6" w:rsidR="009302E7" w:rsidRDefault="009302E7" w:rsidP="009302E7">
              <w:pPr>
                <w:pStyle w:val="ListBullet"/>
              </w:pPr>
              <w:r>
                <w:t>Strengthen</w:t>
              </w:r>
              <w:r w:rsidR="00B96F13">
                <w:t>ed</w:t>
              </w:r>
              <w:r>
                <w:t xml:space="preserve"> my nursing skills in a fast paced, comprehensive care area.</w:t>
              </w:r>
            </w:p>
            <w:p w14:paraId="03CD74E0" w14:textId="7CA2CE8E" w:rsidR="009302E7" w:rsidRDefault="009302E7" w:rsidP="009302E7">
              <w:pPr>
                <w:pStyle w:val="ListBullet"/>
              </w:pPr>
              <w:r>
                <w:t xml:space="preserve"> 4:1 patient to nurse ratio based on heavier acuity. </w:t>
              </w:r>
              <w:r w:rsidR="00CA332C">
                <w:t>Experience caring for central venous catheters and mediports,</w:t>
              </w:r>
              <w:r>
                <w:t xml:space="preserve"> chest tubes, pre/post cardiac surgery</w:t>
              </w:r>
              <w:r w:rsidR="00CA332C">
                <w:t xml:space="preserve"> patients</w:t>
              </w:r>
              <w:r>
                <w:t xml:space="preserve">, constant telemetry monitoring, </w:t>
              </w:r>
              <w:r w:rsidR="00CA332C">
                <w:t>and starting IV’s.</w:t>
              </w:r>
            </w:p>
            <w:p w14:paraId="4110F77D" w14:textId="09F8F032" w:rsidR="00480E1D" w:rsidRPr="00480E1D" w:rsidRDefault="00CA332C" w:rsidP="0018672F">
              <w:pPr>
                <w:pStyle w:val="ListBullet"/>
              </w:pPr>
              <w:r>
                <w:t xml:space="preserve">Ongoing education includes EKG proficiency, NIH Stroke Scale certification, and proper restraint usage. </w:t>
              </w:r>
            </w:p>
          </w:sdtContent>
        </w:sdt>
      </w:sdtContent>
    </w:sdt>
    <w:p w14:paraId="1C1A8586" w14:textId="2F6064A3" w:rsidR="008C503B" w:rsidRDefault="00087296">
      <w:pPr>
        <w:pStyle w:val="Heading2"/>
      </w:pPr>
      <w:sdt>
        <w:sdtPr>
          <w:id w:val="9459739"/>
          <w:placeholder>
            <w:docPart w:val="88DFECF1E353E848862F4EA3D74569CE"/>
          </w:placeholder>
        </w:sdtPr>
        <w:sdtEndPr/>
        <w:sdtContent>
          <w:r w:rsidR="005D36D2">
            <w:t>Healthcare Tech (CNA) - Carle Foundation Hospital</w:t>
          </w:r>
        </w:sdtContent>
      </w:sdt>
      <w:r w:rsidR="00BE4B14">
        <w:tab/>
      </w:r>
      <w:r w:rsidR="00E20072">
        <w:t>June 2016 – January 2018</w:t>
      </w:r>
    </w:p>
    <w:sdt>
      <w:sdtPr>
        <w:id w:val="9459741"/>
        <w:placeholder>
          <w:docPart w:val="7A27444EA8F21A4CAB6EB524BF76EDD7"/>
        </w:placeholder>
      </w:sdtPr>
      <w:sdtEndPr/>
      <w:sdtContent>
        <w:p w14:paraId="408126CB" w14:textId="15C6D26E" w:rsidR="00530F2A" w:rsidRDefault="0080712B" w:rsidP="005D36D2">
          <w:pPr>
            <w:pStyle w:val="ListBullet"/>
          </w:pPr>
          <w:r>
            <w:t>P</w:t>
          </w:r>
          <w:r w:rsidR="00530F2A">
            <w:t xml:space="preserve">erformed patient care responsibilities such as sitting with patients in their rooms if they required one-on-one supervision, as well as working on a floor and responding to call lights, taking vitals, giving baths and </w:t>
          </w:r>
          <w:r>
            <w:t>helping</w:t>
          </w:r>
          <w:r w:rsidR="00530F2A">
            <w:t xml:space="preserve"> patients with daily tasks. </w:t>
          </w:r>
        </w:p>
        <w:p w14:paraId="0848DFAB" w14:textId="40718C53" w:rsidR="00474DD2" w:rsidRDefault="0080712B" w:rsidP="005D36D2">
          <w:pPr>
            <w:pStyle w:val="ListBullet"/>
          </w:pPr>
          <w:r>
            <w:lastRenderedPageBreak/>
            <w:t>S</w:t>
          </w:r>
          <w:r w:rsidR="00474DD2">
            <w:t xml:space="preserve">tarted on an observation floor that held patients from post-surgery, emergency department admissions, and overall medical patients. After a year I worked in Flex care; this included floors such as pediatrics, neurology, intensive care, medical, surgical and obstetrics. </w:t>
          </w:r>
        </w:p>
        <w:p w14:paraId="35BA0DAB" w14:textId="04F78D5C" w:rsidR="008C503B" w:rsidRDefault="0080712B" w:rsidP="001031D2">
          <w:pPr>
            <w:pStyle w:val="ListBullet"/>
          </w:pPr>
          <w:r>
            <w:t>Received</w:t>
          </w:r>
          <w:r w:rsidR="00530F2A">
            <w:t xml:space="preserve"> two gold star awards for outstanding </w:t>
          </w:r>
          <w:r w:rsidR="007C04EF">
            <w:t>care.</w:t>
          </w:r>
          <w:r w:rsidR="00530F2A">
            <w:t xml:space="preserve"> </w:t>
          </w:r>
          <w:r w:rsidR="007C04EF">
            <w:t>Patients</w:t>
          </w:r>
          <w:r w:rsidR="00530F2A">
            <w:t xml:space="preserve"> cho</w:t>
          </w:r>
          <w:r w:rsidR="007C04EF">
            <w:t xml:space="preserve">ose to send them </w:t>
          </w:r>
          <w:r w:rsidR="00530F2A">
            <w:t>after their stay</w:t>
          </w:r>
          <w:r w:rsidR="007C04EF">
            <w:t xml:space="preserve"> if they think they’ve received great care and wanted to recognize a staff member. </w:t>
          </w:r>
        </w:p>
      </w:sdtContent>
    </w:sdt>
    <w:p w14:paraId="4F679943" w14:textId="411D5AE5" w:rsidR="008C503B" w:rsidRDefault="00BE4B14">
      <w:pPr>
        <w:pStyle w:val="Heading1"/>
      </w:pPr>
      <w:r>
        <w:t>Education</w:t>
      </w:r>
    </w:p>
    <w:p w14:paraId="153A078C" w14:textId="5DDD4CB0" w:rsidR="00015864" w:rsidRDefault="00015864" w:rsidP="00015864">
      <w:pPr>
        <w:pStyle w:val="Heading2"/>
      </w:pPr>
      <w:r>
        <w:t>Chamberlain University</w:t>
      </w:r>
      <w:r>
        <w:tab/>
        <w:t xml:space="preserve">February 2020 </w:t>
      </w:r>
      <w:r w:rsidR="00E703A3">
        <w:t>–</w:t>
      </w:r>
      <w:r>
        <w:t xml:space="preserve"> </w:t>
      </w:r>
      <w:r w:rsidR="00E703A3">
        <w:t>December 202</w:t>
      </w:r>
      <w:r w:rsidR="00BF2A5B">
        <w:t>0</w:t>
      </w:r>
    </w:p>
    <w:sdt>
      <w:sdtPr>
        <w:id w:val="1042868587"/>
        <w:placeholder>
          <w:docPart w:val="3CA76B310C8149708830A3F0E3F71D32"/>
        </w:placeholder>
      </w:sdtPr>
      <w:sdtEndPr/>
      <w:sdtContent>
        <w:p w14:paraId="1E34E0B4" w14:textId="12517034" w:rsidR="00015864" w:rsidRPr="00015864" w:rsidRDefault="00015864" w:rsidP="00015864">
          <w:pPr>
            <w:pStyle w:val="BodyText"/>
          </w:pPr>
          <w:r>
            <w:t>C</w:t>
          </w:r>
          <w:r w:rsidR="00EB75E9">
            <w:t>ompleted</w:t>
          </w:r>
          <w:r>
            <w:t xml:space="preserve"> the RN to BSN program.</w:t>
          </w:r>
        </w:p>
      </w:sdtContent>
    </w:sdt>
    <w:p w14:paraId="546F85B1" w14:textId="30146516" w:rsidR="008C503B" w:rsidRDefault="00087296">
      <w:pPr>
        <w:pStyle w:val="Heading2"/>
      </w:pPr>
      <w:sdt>
        <w:sdtPr>
          <w:id w:val="9459748"/>
          <w:placeholder>
            <w:docPart w:val="7F4985C299E7084E94A05AD7309AF924"/>
          </w:placeholder>
        </w:sdtPr>
        <w:sdtEndPr/>
        <w:sdtContent>
          <w:r w:rsidR="005C50D1">
            <w:t>Parkland Community College</w:t>
          </w:r>
        </w:sdtContent>
      </w:sdt>
      <w:r w:rsidR="00BE4B14">
        <w:tab/>
      </w:r>
      <w:r w:rsidR="005C50D1">
        <w:t xml:space="preserve">August 2015 – </w:t>
      </w:r>
      <w:r w:rsidR="00E81D45">
        <w:t>May 2018</w:t>
      </w:r>
    </w:p>
    <w:sdt>
      <w:sdtPr>
        <w:id w:val="9459749"/>
        <w:placeholder>
          <w:docPart w:val="18F011A4A6745E469F7A694D5599946C"/>
        </w:placeholder>
      </w:sdtPr>
      <w:sdtEndPr/>
      <w:sdtContent>
        <w:p w14:paraId="5568B5C9" w14:textId="4224E7C3" w:rsidR="008C503B" w:rsidRDefault="00B96F13">
          <w:pPr>
            <w:pStyle w:val="BodyText"/>
          </w:pPr>
          <w:r>
            <w:t>A</w:t>
          </w:r>
          <w:r w:rsidR="00E81D45">
            <w:t>ttended Parkland Community College and have received my AAS.</w:t>
          </w:r>
        </w:p>
      </w:sdtContent>
    </w:sdt>
    <w:p w14:paraId="2D12BBBC" w14:textId="3FFEE775" w:rsidR="008C503B" w:rsidRDefault="00087296">
      <w:pPr>
        <w:pStyle w:val="Heading2"/>
      </w:pPr>
      <w:sdt>
        <w:sdtPr>
          <w:id w:val="9459752"/>
          <w:placeholder>
            <w:docPart w:val="5DF146FAA379EA418F2FE8CF1D377362"/>
          </w:placeholder>
        </w:sdtPr>
        <w:sdtEndPr/>
        <w:sdtContent>
          <w:r w:rsidR="000E544E">
            <w:t>Normal Community West High School</w:t>
          </w:r>
        </w:sdtContent>
      </w:sdt>
      <w:r w:rsidR="00BE4B14">
        <w:tab/>
      </w:r>
      <w:r w:rsidR="000E544E">
        <w:t>August 2011 – May 2015</w:t>
      </w:r>
    </w:p>
    <w:p w14:paraId="27B83333" w14:textId="4B37DA1B" w:rsidR="000252E4" w:rsidRPr="000252E4" w:rsidRDefault="00BE4B14" w:rsidP="000252E4">
      <w:pPr>
        <w:pStyle w:val="Heading1"/>
      </w:pPr>
      <w:r>
        <w:t>Skills</w:t>
      </w:r>
    </w:p>
    <w:p w14:paraId="3C1172B2" w14:textId="751598D5" w:rsidR="00CA332C" w:rsidRDefault="00CA332C" w:rsidP="00CA332C">
      <w:pPr>
        <w:pStyle w:val="BodyText"/>
        <w:numPr>
          <w:ilvl w:val="0"/>
          <w:numId w:val="13"/>
        </w:numPr>
      </w:pPr>
      <w:r>
        <w:t>Proficient in Epic</w:t>
      </w:r>
      <w:r w:rsidR="00D575FD">
        <w:t xml:space="preserve"> EMR</w:t>
      </w:r>
      <w:r>
        <w:t xml:space="preserve"> and Microsoft Office</w:t>
      </w:r>
    </w:p>
    <w:p w14:paraId="4B2DC752" w14:textId="570611CE" w:rsidR="00E81D45" w:rsidRDefault="00E81D45" w:rsidP="00CA332C">
      <w:pPr>
        <w:pStyle w:val="BodyText"/>
        <w:numPr>
          <w:ilvl w:val="0"/>
          <w:numId w:val="13"/>
        </w:numPr>
      </w:pPr>
      <w:r>
        <w:t>Telephone triage</w:t>
      </w:r>
    </w:p>
    <w:p w14:paraId="1DEE41A3" w14:textId="19612682" w:rsidR="00E81D45" w:rsidRDefault="00E81D45" w:rsidP="00E81D45">
      <w:pPr>
        <w:pStyle w:val="BodyText"/>
        <w:numPr>
          <w:ilvl w:val="0"/>
          <w:numId w:val="13"/>
        </w:numPr>
      </w:pPr>
      <w:r>
        <w:t>Injections</w:t>
      </w:r>
    </w:p>
    <w:p w14:paraId="06DA08E2" w14:textId="79F7E147" w:rsidR="00D575FD" w:rsidRDefault="00CF7D41" w:rsidP="00D575FD">
      <w:pPr>
        <w:pStyle w:val="BodyText"/>
        <w:numPr>
          <w:ilvl w:val="0"/>
          <w:numId w:val="13"/>
        </w:numPr>
      </w:pPr>
      <w:r>
        <w:t>IV starts</w:t>
      </w:r>
      <w:r w:rsidR="00D575FD">
        <w:t>/lab draws</w:t>
      </w:r>
    </w:p>
    <w:p w14:paraId="34FBE7C4" w14:textId="006271F0" w:rsidR="00CA332C" w:rsidRDefault="00CA332C" w:rsidP="00CA332C">
      <w:pPr>
        <w:pStyle w:val="BodyText"/>
        <w:numPr>
          <w:ilvl w:val="0"/>
          <w:numId w:val="13"/>
        </w:numPr>
      </w:pPr>
      <w:r>
        <w:t>Head to toe assessment</w:t>
      </w:r>
    </w:p>
    <w:p w14:paraId="56A56E8E" w14:textId="52ACAA2F" w:rsidR="00C31E2F" w:rsidRDefault="00C31E2F" w:rsidP="008F7F20">
      <w:pPr>
        <w:pStyle w:val="BodyText"/>
        <w:numPr>
          <w:ilvl w:val="0"/>
          <w:numId w:val="13"/>
        </w:numPr>
      </w:pPr>
      <w:r>
        <w:t>Excellent time management skills</w:t>
      </w:r>
    </w:p>
    <w:p w14:paraId="474D0537" w14:textId="4AF7DC09" w:rsidR="00C31E2F" w:rsidRDefault="00C31E2F" w:rsidP="00C31E2F">
      <w:pPr>
        <w:pStyle w:val="BodyText"/>
        <w:numPr>
          <w:ilvl w:val="0"/>
          <w:numId w:val="13"/>
        </w:numPr>
      </w:pPr>
      <w:r>
        <w:t>Dedicated to patient satisfaction</w:t>
      </w:r>
      <w:r w:rsidR="00CA332C">
        <w:t xml:space="preserve"> and safety</w:t>
      </w:r>
    </w:p>
    <w:p w14:paraId="20CF3667" w14:textId="28F87677" w:rsidR="00C31E2F" w:rsidRDefault="00C31E2F" w:rsidP="00C31E2F">
      <w:pPr>
        <w:pStyle w:val="BodyText"/>
        <w:numPr>
          <w:ilvl w:val="0"/>
          <w:numId w:val="13"/>
        </w:numPr>
      </w:pPr>
      <w:r>
        <w:t>Open and friendly attitude</w:t>
      </w:r>
    </w:p>
    <w:p w14:paraId="69AD7AB6" w14:textId="5895205C" w:rsidR="00C8416C" w:rsidRDefault="00C8416C" w:rsidP="008F7F20">
      <w:pPr>
        <w:pStyle w:val="BodyText"/>
        <w:numPr>
          <w:ilvl w:val="0"/>
          <w:numId w:val="13"/>
        </w:numPr>
      </w:pPr>
      <w:r>
        <w:t>Strong communication</w:t>
      </w:r>
      <w:r w:rsidR="00CA332C">
        <w:t xml:space="preserve"> </w:t>
      </w:r>
    </w:p>
    <w:p w14:paraId="21C123D5" w14:textId="77777777" w:rsidR="00CA332C" w:rsidRDefault="00CA332C" w:rsidP="00CA332C">
      <w:pPr>
        <w:pStyle w:val="BodyText"/>
        <w:ind w:left="720"/>
      </w:pPr>
    </w:p>
    <w:sectPr w:rsidR="00CA332C" w:rsidSect="008C503B">
      <w:headerReference w:type="default" r:id="rId7"/>
      <w:head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C8C0" w14:textId="77777777" w:rsidR="00087296" w:rsidRDefault="00087296">
      <w:pPr>
        <w:spacing w:line="240" w:lineRule="auto"/>
      </w:pPr>
      <w:r>
        <w:separator/>
      </w:r>
    </w:p>
  </w:endnote>
  <w:endnote w:type="continuationSeparator" w:id="0">
    <w:p w14:paraId="6B814905" w14:textId="77777777" w:rsidR="00087296" w:rsidRDefault="0008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CDB5" w14:textId="77777777" w:rsidR="00087296" w:rsidRDefault="00087296">
      <w:pPr>
        <w:spacing w:line="240" w:lineRule="auto"/>
      </w:pPr>
      <w:r>
        <w:separator/>
      </w:r>
    </w:p>
  </w:footnote>
  <w:footnote w:type="continuationSeparator" w:id="0">
    <w:p w14:paraId="2904CCFB" w14:textId="77777777" w:rsidR="00087296" w:rsidRDefault="00087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C36" w14:textId="59F457CA" w:rsidR="006A6819" w:rsidRDefault="006A6819">
    <w:pPr>
      <w:pStyle w:val="Header"/>
    </w:pPr>
    <w:r>
      <w:t xml:space="preserve">Page </w:t>
    </w:r>
    <w:r>
      <w:fldChar w:fldCharType="begin"/>
    </w:r>
    <w:r>
      <w:instrText xml:space="preserve"> page </w:instrText>
    </w:r>
    <w:r>
      <w:fldChar w:fldCharType="separate"/>
    </w:r>
    <w:r w:rsidR="00E81D45">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458" w14:textId="1BBEA244" w:rsidR="006A6819" w:rsidRDefault="006A6819">
    <w:pPr>
      <w:pStyle w:val="Title"/>
    </w:pPr>
    <w:r>
      <w:fldChar w:fldCharType="begin"/>
    </w:r>
    <w:r>
      <w:instrText xml:space="preserve"> PLACEHOLDER </w:instrText>
    </w:r>
    <w:r>
      <w:fldChar w:fldCharType="begin"/>
    </w:r>
    <w:r>
      <w:instrText xml:space="preserve"> IF </w:instrText>
    </w:r>
    <w:r w:rsidR="00412F9D">
      <w:rPr>
        <w:noProof/>
      </w:rPr>
      <w:fldChar w:fldCharType="begin"/>
    </w:r>
    <w:r w:rsidR="00412F9D">
      <w:rPr>
        <w:noProof/>
      </w:rPr>
      <w:instrText xml:space="preserve"> USERNAME </w:instrText>
    </w:r>
    <w:r w:rsidR="00412F9D">
      <w:rPr>
        <w:noProof/>
      </w:rPr>
      <w:fldChar w:fldCharType="separate"/>
    </w:r>
    <w:r>
      <w:rPr>
        <w:noProof/>
      </w:rPr>
      <w:instrText>Courtney Wickersham</w:instrText>
    </w:r>
    <w:r w:rsidR="00412F9D">
      <w:rPr>
        <w:noProof/>
      </w:rPr>
      <w:fldChar w:fldCharType="end"/>
    </w:r>
    <w:r>
      <w:instrText xml:space="preserve">="" "[Your Name]" </w:instrText>
    </w:r>
    <w:r w:rsidR="00412F9D">
      <w:rPr>
        <w:noProof/>
      </w:rPr>
      <w:fldChar w:fldCharType="begin"/>
    </w:r>
    <w:r w:rsidR="00412F9D">
      <w:rPr>
        <w:noProof/>
      </w:rPr>
      <w:instrText xml:space="preserve"> USERNAME </w:instrText>
    </w:r>
    <w:r w:rsidR="00412F9D">
      <w:rPr>
        <w:noProof/>
      </w:rPr>
      <w:fldChar w:fldCharType="separate"/>
    </w:r>
    <w:r>
      <w:rPr>
        <w:noProof/>
      </w:rPr>
      <w:instrText>Courtney Wickersham</w:instrText>
    </w:r>
    <w:r w:rsidR="00412F9D">
      <w:rPr>
        <w:noProof/>
      </w:rPr>
      <w:fldChar w:fldCharType="end"/>
    </w:r>
    <w:r>
      <w:fldChar w:fldCharType="separate"/>
    </w:r>
    <w:r>
      <w:rPr>
        <w:noProof/>
      </w:rPr>
      <w:instrText>Courtney Wickersham</w:instrText>
    </w:r>
    <w:r>
      <w:fldChar w:fldCharType="end"/>
    </w:r>
    <w:r>
      <w:instrText xml:space="preserve"> \* MERGEFORMAT</w:instrText>
    </w:r>
    <w:r>
      <w:fldChar w:fldCharType="separate"/>
    </w:r>
    <w:r w:rsidR="00A26AB6">
      <w:t xml:space="preserve">Courtney </w:t>
    </w:r>
    <w:r w:rsidR="009302E7">
      <w:rPr>
        <w:noProof/>
      </w:rPr>
      <w:t>Bennett</w:t>
    </w:r>
    <w:r>
      <w:fldChar w:fldCharType="end"/>
    </w:r>
  </w:p>
  <w:p w14:paraId="120C15CD" w14:textId="52DC8DA1" w:rsidR="006A6819" w:rsidRDefault="00D575FD">
    <w:pPr>
      <w:pStyle w:val="ContactDetails"/>
    </w:pPr>
    <w:r>
      <w:t>6257 W Goodrich Lane, Brown Deer WI 53223</w:t>
    </w:r>
    <w:r>
      <w:br/>
    </w:r>
    <w:r w:rsidR="006A6819">
      <w:t xml:space="preserve">Phone: </w:t>
    </w:r>
    <w:r w:rsidR="009302E7">
      <w:t>217-518-2510</w:t>
    </w:r>
    <w:r w:rsidR="006A6819">
      <w:t xml:space="preserve"> E-Mail: courtneywiki@gmail.com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060B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7119"/>
    <w:multiLevelType w:val="hybridMultilevel"/>
    <w:tmpl w:val="2BFEF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81919"/>
    <w:multiLevelType w:val="hybridMultilevel"/>
    <w:tmpl w:val="17B86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C7A00"/>
    <w:multiLevelType w:val="hybridMultilevel"/>
    <w:tmpl w:val="35D80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B259F"/>
    <w:multiLevelType w:val="hybridMultilevel"/>
    <w:tmpl w:val="D7D6A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72312"/>
    <w:multiLevelType w:val="hybridMultilevel"/>
    <w:tmpl w:val="B56C6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D36D2"/>
    <w:rsid w:val="00015864"/>
    <w:rsid w:val="00017A07"/>
    <w:rsid w:val="000252E4"/>
    <w:rsid w:val="00041068"/>
    <w:rsid w:val="00087296"/>
    <w:rsid w:val="000C0D44"/>
    <w:rsid w:val="000E544E"/>
    <w:rsid w:val="001031D2"/>
    <w:rsid w:val="00126274"/>
    <w:rsid w:val="00133292"/>
    <w:rsid w:val="00146310"/>
    <w:rsid w:val="0018672F"/>
    <w:rsid w:val="001A312E"/>
    <w:rsid w:val="001A3DF0"/>
    <w:rsid w:val="00216D55"/>
    <w:rsid w:val="00232CBE"/>
    <w:rsid w:val="002373A7"/>
    <w:rsid w:val="002B779C"/>
    <w:rsid w:val="002C1733"/>
    <w:rsid w:val="00361852"/>
    <w:rsid w:val="00362315"/>
    <w:rsid w:val="00412F9D"/>
    <w:rsid w:val="004415AA"/>
    <w:rsid w:val="004601C3"/>
    <w:rsid w:val="00466AB1"/>
    <w:rsid w:val="00474DD2"/>
    <w:rsid w:val="00480E1D"/>
    <w:rsid w:val="0049441E"/>
    <w:rsid w:val="004B2A6A"/>
    <w:rsid w:val="004D627A"/>
    <w:rsid w:val="004D6EE1"/>
    <w:rsid w:val="00510791"/>
    <w:rsid w:val="00530F2A"/>
    <w:rsid w:val="0057023F"/>
    <w:rsid w:val="00570CC5"/>
    <w:rsid w:val="005C3599"/>
    <w:rsid w:val="005C50D1"/>
    <w:rsid w:val="005D34AA"/>
    <w:rsid w:val="005D36D2"/>
    <w:rsid w:val="005D60D3"/>
    <w:rsid w:val="006056D5"/>
    <w:rsid w:val="00625B56"/>
    <w:rsid w:val="00635811"/>
    <w:rsid w:val="00637FDB"/>
    <w:rsid w:val="0065182D"/>
    <w:rsid w:val="00662819"/>
    <w:rsid w:val="00683676"/>
    <w:rsid w:val="006A6819"/>
    <w:rsid w:val="00723068"/>
    <w:rsid w:val="00793E65"/>
    <w:rsid w:val="007B5A96"/>
    <w:rsid w:val="007C04EF"/>
    <w:rsid w:val="0080712B"/>
    <w:rsid w:val="0081398B"/>
    <w:rsid w:val="0083334C"/>
    <w:rsid w:val="008946E8"/>
    <w:rsid w:val="008C503B"/>
    <w:rsid w:val="008E0DDF"/>
    <w:rsid w:val="008E2CB0"/>
    <w:rsid w:val="008F7F20"/>
    <w:rsid w:val="00917CDE"/>
    <w:rsid w:val="009302E7"/>
    <w:rsid w:val="009448D8"/>
    <w:rsid w:val="00952207"/>
    <w:rsid w:val="00960C25"/>
    <w:rsid w:val="009753E8"/>
    <w:rsid w:val="0097608C"/>
    <w:rsid w:val="00995EAB"/>
    <w:rsid w:val="009F5319"/>
    <w:rsid w:val="00A26AB6"/>
    <w:rsid w:val="00A54922"/>
    <w:rsid w:val="00A765C9"/>
    <w:rsid w:val="00A93EC8"/>
    <w:rsid w:val="00B34006"/>
    <w:rsid w:val="00B537C5"/>
    <w:rsid w:val="00B716AD"/>
    <w:rsid w:val="00B9688D"/>
    <w:rsid w:val="00B96F13"/>
    <w:rsid w:val="00BE4B14"/>
    <w:rsid w:val="00BF2A5B"/>
    <w:rsid w:val="00BF54E5"/>
    <w:rsid w:val="00C227B9"/>
    <w:rsid w:val="00C31E2F"/>
    <w:rsid w:val="00C4409E"/>
    <w:rsid w:val="00C8416C"/>
    <w:rsid w:val="00CA332C"/>
    <w:rsid w:val="00CD7F8F"/>
    <w:rsid w:val="00CE33F3"/>
    <w:rsid w:val="00CF7D41"/>
    <w:rsid w:val="00D06FE3"/>
    <w:rsid w:val="00D35E14"/>
    <w:rsid w:val="00D575FD"/>
    <w:rsid w:val="00D85DDA"/>
    <w:rsid w:val="00D91956"/>
    <w:rsid w:val="00D93E23"/>
    <w:rsid w:val="00DB16E9"/>
    <w:rsid w:val="00DE4D2B"/>
    <w:rsid w:val="00E20072"/>
    <w:rsid w:val="00E703A3"/>
    <w:rsid w:val="00E81D45"/>
    <w:rsid w:val="00EB75E9"/>
    <w:rsid w:val="00EC6F35"/>
    <w:rsid w:val="00F87D7F"/>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2AE84"/>
  <w15:docId w15:val="{CD12A99E-92F4-412B-93AC-C71E7604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table" w:styleId="TableGrid">
    <w:name w:val="Table Grid"/>
    <w:basedOn w:val="TableNormal"/>
    <w:uiPriority w:val="59"/>
    <w:rsid w:val="00A9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FECF1E353E848862F4EA3D74569CE"/>
        <w:category>
          <w:name w:val="General"/>
          <w:gallery w:val="placeholder"/>
        </w:category>
        <w:types>
          <w:type w:val="bbPlcHdr"/>
        </w:types>
        <w:behaviors>
          <w:behavior w:val="content"/>
        </w:behaviors>
        <w:guid w:val="{DD353858-B07F-D04D-B436-AD5989CD8C6C}"/>
      </w:docPartPr>
      <w:docPartBody>
        <w:p w:rsidR="003640C9" w:rsidRDefault="003640C9">
          <w:pPr>
            <w:pStyle w:val="88DFECF1E353E848862F4EA3D74569CE"/>
          </w:pPr>
          <w:r>
            <w:t>Lorem ipsum dolor</w:t>
          </w:r>
        </w:p>
      </w:docPartBody>
    </w:docPart>
    <w:docPart>
      <w:docPartPr>
        <w:name w:val="7A27444EA8F21A4CAB6EB524BF76EDD7"/>
        <w:category>
          <w:name w:val="General"/>
          <w:gallery w:val="placeholder"/>
        </w:category>
        <w:types>
          <w:type w:val="bbPlcHdr"/>
        </w:types>
        <w:behaviors>
          <w:behavior w:val="content"/>
        </w:behaviors>
        <w:guid w:val="{0F7B0C3E-DD7C-CA42-B755-340D7E9AB801}"/>
      </w:docPartPr>
      <w:docPartBody>
        <w:p w:rsidR="003640C9" w:rsidRDefault="003640C9">
          <w:pPr>
            <w:pStyle w:val="ListBullet"/>
          </w:pPr>
          <w:r>
            <w:t>Etiam cursus suscipit enim. Nulla facilisi. Integer eleifend diam eu diam. Donec dapibus enim sollicitudin nulla. Nam hendrerit. Nunc id nisi. Curabitur sed neque. Pellentesque placerat consequat pede.</w:t>
          </w:r>
        </w:p>
        <w:p w:rsidR="003640C9" w:rsidRDefault="003640C9">
          <w:pPr>
            <w:pStyle w:val="ListBullet"/>
          </w:pPr>
          <w:r>
            <w:t>Nullam dapibus elementum metus. Aenean libero sem, commodo euismod, imperdiet et, molestie vel, neque. Duis nec sapien eu pede consectetuer placerat.</w:t>
          </w:r>
        </w:p>
        <w:p w:rsidR="003640C9" w:rsidRDefault="003640C9">
          <w:pPr>
            <w:pStyle w:val="7A27444EA8F21A4CAB6EB524BF76EDD7"/>
          </w:pPr>
          <w:r>
            <w:t>Pellentesque interdum, tellus non consectetuer mattis, lectus eros volutpat nunc, auctor nonummy nulla lectus nec tellus. Aliquam hendrerit lorem vulputate turpis.</w:t>
          </w:r>
        </w:p>
      </w:docPartBody>
    </w:docPart>
    <w:docPart>
      <w:docPartPr>
        <w:name w:val="7F4985C299E7084E94A05AD7309AF924"/>
        <w:category>
          <w:name w:val="General"/>
          <w:gallery w:val="placeholder"/>
        </w:category>
        <w:types>
          <w:type w:val="bbPlcHdr"/>
        </w:types>
        <w:behaviors>
          <w:behavior w:val="content"/>
        </w:behaviors>
        <w:guid w:val="{7C2C4EA3-32DF-9A45-88B9-28D7640CCEEA}"/>
      </w:docPartPr>
      <w:docPartBody>
        <w:p w:rsidR="003640C9" w:rsidRDefault="003640C9">
          <w:pPr>
            <w:pStyle w:val="7F4985C299E7084E94A05AD7309AF924"/>
          </w:pPr>
          <w:r>
            <w:t>Aliquam dapibus.</w:t>
          </w:r>
        </w:p>
      </w:docPartBody>
    </w:docPart>
    <w:docPart>
      <w:docPartPr>
        <w:name w:val="18F011A4A6745E469F7A694D5599946C"/>
        <w:category>
          <w:name w:val="General"/>
          <w:gallery w:val="placeholder"/>
        </w:category>
        <w:types>
          <w:type w:val="bbPlcHdr"/>
        </w:types>
        <w:behaviors>
          <w:behavior w:val="content"/>
        </w:behaviors>
        <w:guid w:val="{A8BBFA87-3784-9748-A039-AEFB70DBE94F}"/>
      </w:docPartPr>
      <w:docPartBody>
        <w:p w:rsidR="003640C9" w:rsidRDefault="003640C9">
          <w:pPr>
            <w:pStyle w:val="18F011A4A6745E469F7A694D5599946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DF146FAA379EA418F2FE8CF1D377362"/>
        <w:category>
          <w:name w:val="General"/>
          <w:gallery w:val="placeholder"/>
        </w:category>
        <w:types>
          <w:type w:val="bbPlcHdr"/>
        </w:types>
        <w:behaviors>
          <w:behavior w:val="content"/>
        </w:behaviors>
        <w:guid w:val="{5E544003-E67F-EF4A-BC9C-86D65006F5E0}"/>
      </w:docPartPr>
      <w:docPartBody>
        <w:p w:rsidR="003640C9" w:rsidRDefault="003640C9">
          <w:pPr>
            <w:pStyle w:val="5DF146FAA379EA418F2FE8CF1D377362"/>
          </w:pPr>
          <w:r>
            <w:t>Aliquam dapibus.</w:t>
          </w:r>
        </w:p>
      </w:docPartBody>
    </w:docPart>
    <w:docPart>
      <w:docPartPr>
        <w:name w:val="F05AA9B817464649AE7E06B30576FF17"/>
        <w:category>
          <w:name w:val="General"/>
          <w:gallery w:val="placeholder"/>
        </w:category>
        <w:types>
          <w:type w:val="bbPlcHdr"/>
        </w:types>
        <w:behaviors>
          <w:behavior w:val="content"/>
        </w:behaviors>
        <w:guid w:val="{95AD54C1-EB34-9F4B-9C3A-D46A389FEF81}"/>
      </w:docPartPr>
      <w:docPartBody>
        <w:p w:rsidR="003B48FB" w:rsidRDefault="003B48FB">
          <w:pPr>
            <w:pStyle w:val="ListBullet"/>
          </w:pPr>
          <w:r>
            <w:t>Etiam cursus suscipit enim. Nulla facilisi. Integer eleifend diam eu diam. Donec dapibus enim sollicitudin nulla. Nam hendrerit. Nunc id nisi. Curabitur sed neque. Pellentesque placerat consequat pede.</w:t>
          </w:r>
        </w:p>
        <w:p w:rsidR="003B48FB" w:rsidRDefault="003B48FB">
          <w:pPr>
            <w:pStyle w:val="ListBullet"/>
          </w:pPr>
          <w:r>
            <w:t>Nullam dapibus elementum metus. Aenean libero sem, commodo euismod, imperdiet et, molestie vel, neque. Duis nec sapien eu pede consectetuer placerat.</w:t>
          </w:r>
        </w:p>
        <w:p w:rsidR="003B48FB" w:rsidRDefault="003B48FB" w:rsidP="003B48FB">
          <w:pPr>
            <w:pStyle w:val="F05AA9B817464649AE7E06B30576FF17"/>
          </w:pPr>
          <w:r>
            <w:t>Pellentesque interdum, tellus non consectetuer mattis, lectus eros volutpat nunc, auctor nonummy nulla lectus nec tellus. Aliquam hendrerit lorem vulputate turpis.</w:t>
          </w:r>
        </w:p>
      </w:docPartBody>
    </w:docPart>
    <w:docPart>
      <w:docPartPr>
        <w:name w:val="4873C4ACF9B54B19923F438A9324E89F"/>
        <w:category>
          <w:name w:val="General"/>
          <w:gallery w:val="placeholder"/>
        </w:category>
        <w:types>
          <w:type w:val="bbPlcHdr"/>
        </w:types>
        <w:behaviors>
          <w:behavior w:val="content"/>
        </w:behaviors>
        <w:guid w:val="{7A94621F-326A-494D-A52A-CD02317B86D6}"/>
      </w:docPartPr>
      <w:docPartBody>
        <w:p w:rsidR="00197791" w:rsidRDefault="00E41449" w:rsidP="00E41449">
          <w:pPr>
            <w:pStyle w:val="4873C4ACF9B54B19923F438A9324E89F"/>
          </w:pPr>
          <w:r>
            <w:t>Lorem ipsum dolor</w:t>
          </w:r>
        </w:p>
      </w:docPartBody>
    </w:docPart>
    <w:docPart>
      <w:docPartPr>
        <w:name w:val="3ED053BFBDE64F389BBB5A67DA10C50B"/>
        <w:category>
          <w:name w:val="General"/>
          <w:gallery w:val="placeholder"/>
        </w:category>
        <w:types>
          <w:type w:val="bbPlcHdr"/>
        </w:types>
        <w:behaviors>
          <w:behavior w:val="content"/>
        </w:behaviors>
        <w:guid w:val="{6531B8CE-5212-4A3D-A6FB-B3471BB45D74}"/>
      </w:docPartPr>
      <w:docPartBody>
        <w:p w:rsidR="00EB742E" w:rsidRDefault="003E44D7" w:rsidP="003E44D7">
          <w:pPr>
            <w:pStyle w:val="3ED053BFBDE64F389BBB5A67DA10C50B"/>
          </w:pPr>
          <w:r>
            <w:t>Lorem ipsum dolor</w:t>
          </w:r>
        </w:p>
      </w:docPartBody>
    </w:docPart>
    <w:docPart>
      <w:docPartPr>
        <w:name w:val="3CA76B310C8149708830A3F0E3F71D32"/>
        <w:category>
          <w:name w:val="General"/>
          <w:gallery w:val="placeholder"/>
        </w:category>
        <w:types>
          <w:type w:val="bbPlcHdr"/>
        </w:types>
        <w:behaviors>
          <w:behavior w:val="content"/>
        </w:behaviors>
        <w:guid w:val="{ACEF93E3-0453-4DB1-92F6-93801C51E11C}"/>
      </w:docPartPr>
      <w:docPartBody>
        <w:p w:rsidR="00934398" w:rsidRDefault="005C5A6D" w:rsidP="005C5A6D">
          <w:pPr>
            <w:pStyle w:val="3CA76B310C8149708830A3F0E3F71D32"/>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0C9"/>
    <w:rsid w:val="00174F6B"/>
    <w:rsid w:val="00197791"/>
    <w:rsid w:val="003640C9"/>
    <w:rsid w:val="003A170D"/>
    <w:rsid w:val="003B1EE5"/>
    <w:rsid w:val="003B48FB"/>
    <w:rsid w:val="003E44D7"/>
    <w:rsid w:val="0058743D"/>
    <w:rsid w:val="005C5A6D"/>
    <w:rsid w:val="00934398"/>
    <w:rsid w:val="009E008E"/>
    <w:rsid w:val="00A75F7D"/>
    <w:rsid w:val="00B72E26"/>
    <w:rsid w:val="00B75755"/>
    <w:rsid w:val="00DA485B"/>
    <w:rsid w:val="00E41449"/>
    <w:rsid w:val="00EB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88DFECF1E353E848862F4EA3D74569CE">
    <w:name w:val="88DFECF1E353E848862F4EA3D74569CE"/>
  </w:style>
  <w:style w:type="paragraph" w:styleId="ListBullet">
    <w:name w:val="List Bullet"/>
    <w:basedOn w:val="Normal"/>
    <w:rsid w:val="003B48FB"/>
    <w:pPr>
      <w:numPr>
        <w:numId w:val="1"/>
      </w:numPr>
      <w:spacing w:after="120" w:line="276" w:lineRule="auto"/>
    </w:pPr>
    <w:rPr>
      <w:rFonts w:eastAsiaTheme="minorHAnsi"/>
      <w:sz w:val="20"/>
      <w:szCs w:val="22"/>
      <w:lang w:eastAsia="en-US"/>
    </w:rPr>
  </w:style>
  <w:style w:type="paragraph" w:customStyle="1" w:styleId="7A27444EA8F21A4CAB6EB524BF76EDD7">
    <w:name w:val="7A27444EA8F21A4CAB6EB524BF76EDD7"/>
  </w:style>
  <w:style w:type="paragraph" w:customStyle="1" w:styleId="7F4985C299E7084E94A05AD7309AF924">
    <w:name w:val="7F4985C299E7084E94A05AD7309AF924"/>
  </w:style>
  <w:style w:type="paragraph" w:customStyle="1" w:styleId="18F011A4A6745E469F7A694D5599946C">
    <w:name w:val="18F011A4A6745E469F7A694D5599946C"/>
  </w:style>
  <w:style w:type="paragraph" w:customStyle="1" w:styleId="5DF146FAA379EA418F2FE8CF1D377362">
    <w:name w:val="5DF146FAA379EA418F2FE8CF1D377362"/>
  </w:style>
  <w:style w:type="paragraph" w:customStyle="1" w:styleId="F05AA9B817464649AE7E06B30576FF17">
    <w:name w:val="F05AA9B817464649AE7E06B30576FF17"/>
    <w:rsid w:val="003B48FB"/>
  </w:style>
  <w:style w:type="paragraph" w:customStyle="1" w:styleId="4873C4ACF9B54B19923F438A9324E89F">
    <w:name w:val="4873C4ACF9B54B19923F438A9324E89F"/>
    <w:rsid w:val="00E41449"/>
    <w:pPr>
      <w:spacing w:after="160" w:line="259" w:lineRule="auto"/>
    </w:pPr>
    <w:rPr>
      <w:sz w:val="22"/>
      <w:szCs w:val="22"/>
      <w:lang w:eastAsia="en-US"/>
    </w:rPr>
  </w:style>
  <w:style w:type="paragraph" w:customStyle="1" w:styleId="3ED053BFBDE64F389BBB5A67DA10C50B">
    <w:name w:val="3ED053BFBDE64F389BBB5A67DA10C50B"/>
    <w:rsid w:val="003E44D7"/>
    <w:pPr>
      <w:spacing w:after="160" w:line="259" w:lineRule="auto"/>
    </w:pPr>
    <w:rPr>
      <w:sz w:val="22"/>
      <w:szCs w:val="22"/>
      <w:lang w:eastAsia="en-US"/>
    </w:rPr>
  </w:style>
  <w:style w:type="paragraph" w:customStyle="1" w:styleId="3CA76B310C8149708830A3F0E3F71D32">
    <w:name w:val="3CA76B310C8149708830A3F0E3F71D32"/>
    <w:rsid w:val="005C5A6D"/>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30062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Wickersham</dc:creator>
  <cp:keywords/>
  <dc:description/>
  <cp:lastModifiedBy>courtney.bennett1</cp:lastModifiedBy>
  <cp:revision>19</cp:revision>
  <cp:lastPrinted>2018-02-22T16:23:00Z</cp:lastPrinted>
  <dcterms:created xsi:type="dcterms:W3CDTF">2019-10-14T22:49:00Z</dcterms:created>
  <dcterms:modified xsi:type="dcterms:W3CDTF">2021-11-18T20:11:00Z</dcterms:modified>
  <cp:category/>
</cp:coreProperties>
</file>