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2024" w14:textId="77777777" w:rsidR="00D36334" w:rsidRPr="00D95903" w:rsidRDefault="00D95903" w:rsidP="00D9590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95903">
        <w:rPr>
          <w:rFonts w:ascii="Times New Roman" w:hAnsi="Times New Roman" w:cs="Times New Roman"/>
          <w:b/>
          <w:sz w:val="48"/>
          <w:szCs w:val="48"/>
        </w:rPr>
        <w:t>Crystal Steffek</w:t>
      </w:r>
    </w:p>
    <w:p w14:paraId="141FC811" w14:textId="77777777" w:rsidR="00D95903" w:rsidRPr="00D95903" w:rsidRDefault="00C46CF8" w:rsidP="006E097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1257 Apple Court, Menasha WI 54952</w:t>
      </w:r>
    </w:p>
    <w:p w14:paraId="224AF67D" w14:textId="77777777" w:rsidR="00D95903" w:rsidRDefault="00D95903" w:rsidP="006E09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5903">
        <w:rPr>
          <w:rFonts w:ascii="Times New Roman" w:hAnsi="Times New Roman" w:cs="Times New Roman"/>
        </w:rPr>
        <w:t>(920) 376-6080</w:t>
      </w:r>
      <w:r w:rsidR="006E097B">
        <w:rPr>
          <w:rFonts w:ascii="Times New Roman" w:hAnsi="Times New Roman" w:cs="Times New Roman"/>
        </w:rPr>
        <w:t xml:space="preserve">   </w:t>
      </w:r>
      <w:hyperlink r:id="rId7" w:history="1">
        <w:r w:rsidRPr="00D95903">
          <w:rPr>
            <w:rStyle w:val="Hyperlink"/>
            <w:rFonts w:ascii="Times New Roman" w:hAnsi="Times New Roman" w:cs="Times New Roman"/>
            <w:color w:val="auto"/>
            <w:u w:val="none"/>
          </w:rPr>
          <w:t>crystal.steffek@gmail.com</w:t>
        </w:r>
      </w:hyperlink>
      <w:r w:rsidRPr="00D95903">
        <w:rPr>
          <w:rFonts w:ascii="Times New Roman" w:hAnsi="Times New Roman" w:cs="Times New Roman"/>
        </w:rPr>
        <w:t xml:space="preserve"> </w:t>
      </w:r>
    </w:p>
    <w:p w14:paraId="30DEE9BC" w14:textId="45DF89E6" w:rsidR="00203434" w:rsidRDefault="00203434" w:rsidP="00D959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B9A058" w14:textId="77777777" w:rsidR="001F64F9" w:rsidRDefault="001F64F9" w:rsidP="00D959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494202" w14:textId="77777777" w:rsidR="001F64F9" w:rsidRDefault="001F64F9" w:rsidP="001F6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11D55" wp14:editId="268F2F3B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59340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BD53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4pt" to="467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376323F" w14:textId="6D444762" w:rsidR="00D95903" w:rsidRDefault="003D2813" w:rsidP="001F64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Enthusiastic</w:t>
      </w:r>
      <w:r w:rsidR="003114DA">
        <w:rPr>
          <w:rFonts w:ascii="Times New Roman" w:hAnsi="Times New Roman" w:cs="Times New Roman"/>
        </w:rPr>
        <w:t xml:space="preserve"> professional</w:t>
      </w:r>
      <w:r w:rsidR="004A6BF9">
        <w:rPr>
          <w:rFonts w:ascii="Times New Roman" w:hAnsi="Times New Roman" w:cs="Times New Roman"/>
        </w:rPr>
        <w:t>,</w:t>
      </w:r>
      <w:r w:rsidR="00D95903">
        <w:rPr>
          <w:rFonts w:ascii="Times New Roman" w:hAnsi="Times New Roman" w:cs="Times New Roman"/>
        </w:rPr>
        <w:t xml:space="preserve"> seeking a</w:t>
      </w:r>
      <w:r w:rsidR="00E72384">
        <w:rPr>
          <w:rFonts w:ascii="Times New Roman" w:hAnsi="Times New Roman" w:cs="Times New Roman"/>
        </w:rPr>
        <w:t xml:space="preserve"> fulfilling</w:t>
      </w:r>
      <w:r w:rsidR="00D95903">
        <w:rPr>
          <w:rFonts w:ascii="Times New Roman" w:hAnsi="Times New Roman" w:cs="Times New Roman"/>
        </w:rPr>
        <w:t xml:space="preserve"> position </w:t>
      </w:r>
      <w:r w:rsidR="001866AB">
        <w:rPr>
          <w:rFonts w:ascii="Times New Roman" w:hAnsi="Times New Roman" w:cs="Times New Roman"/>
        </w:rPr>
        <w:t>in the</w:t>
      </w:r>
      <w:r w:rsidR="003114DA">
        <w:rPr>
          <w:rFonts w:ascii="Times New Roman" w:hAnsi="Times New Roman" w:cs="Times New Roman"/>
        </w:rPr>
        <w:t xml:space="preserve"> workforce</w:t>
      </w:r>
      <w:r w:rsidR="001866AB">
        <w:rPr>
          <w:rFonts w:ascii="Times New Roman" w:hAnsi="Times New Roman" w:cs="Times New Roman"/>
        </w:rPr>
        <w:t xml:space="preserve"> </w:t>
      </w:r>
      <w:r w:rsidR="00D95903">
        <w:rPr>
          <w:rFonts w:ascii="Times New Roman" w:hAnsi="Times New Roman" w:cs="Times New Roman"/>
        </w:rPr>
        <w:t xml:space="preserve">to promote, maintain and </w:t>
      </w:r>
      <w:r w:rsidR="006A07A5">
        <w:rPr>
          <w:rFonts w:ascii="Times New Roman" w:hAnsi="Times New Roman" w:cs="Times New Roman"/>
        </w:rPr>
        <w:t xml:space="preserve">create </w:t>
      </w:r>
      <w:r w:rsidR="003114DA">
        <w:rPr>
          <w:rFonts w:ascii="Times New Roman" w:hAnsi="Times New Roman" w:cs="Times New Roman"/>
        </w:rPr>
        <w:t>job satisfaction</w:t>
      </w:r>
      <w:r w:rsidR="00D95903">
        <w:rPr>
          <w:rFonts w:ascii="Times New Roman" w:hAnsi="Times New Roman" w:cs="Times New Roman"/>
        </w:rPr>
        <w:t xml:space="preserve"> in multiple </w:t>
      </w:r>
      <w:r w:rsidR="003114DA">
        <w:rPr>
          <w:rFonts w:ascii="Times New Roman" w:hAnsi="Times New Roman" w:cs="Times New Roman"/>
        </w:rPr>
        <w:t>work</w:t>
      </w:r>
      <w:r w:rsidR="00D95903">
        <w:rPr>
          <w:rFonts w:ascii="Times New Roman" w:hAnsi="Times New Roman" w:cs="Times New Roman"/>
        </w:rPr>
        <w:t xml:space="preserve"> settings.</w:t>
      </w:r>
    </w:p>
    <w:p w14:paraId="78728DD3" w14:textId="77777777" w:rsidR="006D6BCA" w:rsidRDefault="001F64F9" w:rsidP="006D6BC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3ACBE" wp14:editId="33D6EBB6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5962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8942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5pt" to="469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D6BCA">
        <w:rPr>
          <w:rFonts w:ascii="Times New Roman" w:hAnsi="Times New Roman" w:cs="Times New Roman"/>
          <w:b/>
        </w:rPr>
        <w:tab/>
      </w:r>
    </w:p>
    <w:p w14:paraId="5DB7C9EB" w14:textId="77777777" w:rsidR="006D6BCA" w:rsidRPr="00C153C2" w:rsidRDefault="006D6BCA" w:rsidP="006D6BC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3C2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6ECA165C" w14:textId="77777777" w:rsidR="006D6BCA" w:rsidRDefault="006D6BCA" w:rsidP="006D6BC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</w:rPr>
      </w:pPr>
    </w:p>
    <w:p w14:paraId="59C8A707" w14:textId="77777777" w:rsidR="006D6BCA" w:rsidRDefault="006D6BCA" w:rsidP="006D6BC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Fox Valley Technical College – Appleton, WI</w:t>
      </w:r>
    </w:p>
    <w:p w14:paraId="01BCAF0F" w14:textId="77777777" w:rsidR="006D6BCA" w:rsidRDefault="00C46CF8" w:rsidP="006D6BCA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Practical Nursing Degree</w:t>
      </w:r>
      <w:r w:rsidR="006D6BCA">
        <w:rPr>
          <w:rFonts w:ascii="Times New Roman" w:hAnsi="Times New Roman" w:cs="Times New Roman"/>
        </w:rPr>
        <w:t xml:space="preserve">                                                              </w:t>
      </w:r>
      <w:r w:rsidR="003D2813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May 2016</w:t>
      </w:r>
    </w:p>
    <w:p w14:paraId="3E947B10" w14:textId="77777777" w:rsidR="006D6BCA" w:rsidRDefault="006D6BCA" w:rsidP="006D6BCA">
      <w:pPr>
        <w:pStyle w:val="ListParagraph"/>
        <w:numPr>
          <w:ilvl w:val="0"/>
          <w:numId w:val="3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GPA 3.8 - </w:t>
      </w:r>
      <w:r w:rsidRPr="006D6BCA">
        <w:rPr>
          <w:rFonts w:ascii="Times New Roman" w:hAnsi="Times New Roman" w:cs="Times New Roman"/>
        </w:rPr>
        <w:t>Dean’s List</w:t>
      </w:r>
    </w:p>
    <w:p w14:paraId="21671C47" w14:textId="77777777" w:rsidR="00C153C2" w:rsidRDefault="006D6BCA" w:rsidP="003636AE">
      <w:pPr>
        <w:tabs>
          <w:tab w:val="right" w:pos="936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BB49747" w14:textId="77777777" w:rsidR="00C153C2" w:rsidRDefault="00C153C2" w:rsidP="00C153C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MEMBERSHIPS </w:t>
      </w:r>
    </w:p>
    <w:p w14:paraId="2A1C3D36" w14:textId="77777777" w:rsidR="00E77B3F" w:rsidRDefault="00E77B3F" w:rsidP="00C153C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64FFDC" w14:textId="77777777" w:rsidR="00C153C2" w:rsidRPr="00E77B3F" w:rsidRDefault="00C46CF8" w:rsidP="00C153C2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Secretary</w:t>
      </w:r>
      <w:r w:rsidR="00E77B3F">
        <w:rPr>
          <w:rFonts w:ascii="Times New Roman" w:hAnsi="Times New Roman" w:cs="Times New Roman"/>
          <w:sz w:val="24"/>
          <w:szCs w:val="24"/>
        </w:rPr>
        <w:t>, FVTC Student Nursing Association</w:t>
      </w:r>
    </w:p>
    <w:p w14:paraId="75B85A15" w14:textId="6260B92C" w:rsidR="00E77B3F" w:rsidRPr="00C53390" w:rsidRDefault="00E77B3F" w:rsidP="00C153C2">
      <w:pPr>
        <w:pStyle w:val="ListParagraph"/>
        <w:numPr>
          <w:ilvl w:val="0"/>
          <w:numId w:val="8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>, FVTC Phi Theta Kappa</w:t>
      </w:r>
    </w:p>
    <w:p w14:paraId="33ACBF07" w14:textId="1A0834BE" w:rsidR="00C53390" w:rsidRDefault="00C53390" w:rsidP="00C53390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1D0F42" w14:textId="77777777" w:rsidR="00C53390" w:rsidRPr="00C53390" w:rsidRDefault="00C53390" w:rsidP="00C53390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6A5709" w14:textId="77777777" w:rsidR="00E77B3F" w:rsidRDefault="00E77B3F" w:rsidP="00E77B3F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9FB97" w14:textId="37C546B4" w:rsidR="00E77B3F" w:rsidRDefault="00E77B3F" w:rsidP="00E77B3F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14:paraId="26363BD6" w14:textId="09A24F6C" w:rsidR="006A7755" w:rsidRDefault="006A7755" w:rsidP="00E77B3F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CD8B12" w14:textId="36D157D3" w:rsidR="006A7755" w:rsidRDefault="006A7755" w:rsidP="00E77B3F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Assistant Administrator, </w:t>
      </w:r>
      <w:proofErr w:type="spellStart"/>
      <w:r w:rsidRPr="006A7755">
        <w:rPr>
          <w:rFonts w:ascii="Times New Roman" w:hAnsi="Times New Roman" w:cs="Times New Roman"/>
          <w:bCs/>
          <w:sz w:val="24"/>
          <w:szCs w:val="24"/>
        </w:rPr>
        <w:t>CopperStone</w:t>
      </w:r>
      <w:proofErr w:type="spellEnd"/>
      <w:r w:rsidRPr="006A7755">
        <w:rPr>
          <w:rFonts w:ascii="Times New Roman" w:hAnsi="Times New Roman" w:cs="Times New Roman"/>
          <w:bCs/>
          <w:sz w:val="24"/>
          <w:szCs w:val="24"/>
        </w:rPr>
        <w:t xml:space="preserve"> Assisted Living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40A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Neenah, WI April 2021- </w:t>
      </w:r>
      <w:r w:rsidR="00B40AA5">
        <w:rPr>
          <w:rFonts w:ascii="Times New Roman" w:hAnsi="Times New Roman" w:cs="Times New Roman"/>
          <w:bCs/>
          <w:sz w:val="24"/>
          <w:szCs w:val="24"/>
        </w:rPr>
        <w:t>December 2021</w:t>
      </w:r>
    </w:p>
    <w:p w14:paraId="6C0BB171" w14:textId="6249E797" w:rsidR="006A7755" w:rsidRDefault="006A7755" w:rsidP="006A7755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467AC0" w14:textId="53CD7F9B" w:rsidR="006A7755" w:rsidRPr="006A7755" w:rsidRDefault="006A7755" w:rsidP="006A7755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755">
        <w:rPr>
          <w:rFonts w:ascii="Times New Roman" w:hAnsi="Times New Roman" w:cs="Times New Roman"/>
          <w:sz w:val="24"/>
          <w:szCs w:val="24"/>
        </w:rPr>
        <w:t>Hire, train, discipline, and terminate employees in accordance with company policies.</w:t>
      </w:r>
    </w:p>
    <w:p w14:paraId="0DA53A4C" w14:textId="5FA75D66" w:rsidR="006A7755" w:rsidRPr="006A7755" w:rsidRDefault="006A7755" w:rsidP="006A7755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755">
        <w:rPr>
          <w:rFonts w:ascii="Times New Roman" w:hAnsi="Times New Roman" w:cs="Times New Roman"/>
          <w:sz w:val="24"/>
          <w:szCs w:val="24"/>
        </w:rPr>
        <w:t>Responsible for recruiting, coordinating, and training all facility volunteers.</w:t>
      </w:r>
    </w:p>
    <w:p w14:paraId="32B6E959" w14:textId="1078810D" w:rsidR="006A7755" w:rsidRPr="008820D8" w:rsidRDefault="006A7755" w:rsidP="006A7755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755">
        <w:rPr>
          <w:rFonts w:ascii="Times New Roman" w:hAnsi="Times New Roman" w:cs="Times New Roman"/>
          <w:sz w:val="24"/>
          <w:szCs w:val="24"/>
        </w:rPr>
        <w:t>Responsible for all facility billing to Residents.  Must complete all billing timely and communicate to the RN Administrator any billing discrepancies.</w:t>
      </w:r>
    </w:p>
    <w:p w14:paraId="78A0B28C" w14:textId="77777777" w:rsidR="008820D8" w:rsidRPr="008820D8" w:rsidRDefault="008820D8" w:rsidP="006A7755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Completion of all onboarding paperwork of new staff.</w:t>
      </w:r>
    </w:p>
    <w:p w14:paraId="79FB9554" w14:textId="6A2B64CF" w:rsidR="008820D8" w:rsidRPr="006A7755" w:rsidRDefault="008820D8" w:rsidP="006A7755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Submission </w:t>
      </w:r>
      <w:proofErr w:type="gramStart"/>
      <w:r>
        <w:rPr>
          <w:rFonts w:ascii="Times New Roman" w:hAnsi="Times New Roman" w:cs="Times New Roman"/>
          <w:sz w:val="24"/>
          <w:szCs w:val="24"/>
        </w:rPr>
        <w:t>of  payroll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through ISOLVE program. Updating any new records, transactions and answering any staff questions regarding payroll. </w:t>
      </w:r>
    </w:p>
    <w:p w14:paraId="5FF8A2FE" w14:textId="227ECF28" w:rsidR="006A7755" w:rsidRPr="006A7755" w:rsidRDefault="006A7755" w:rsidP="006A7755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755">
        <w:rPr>
          <w:rFonts w:ascii="Times New Roman" w:hAnsi="Times New Roman" w:cs="Times New Roman"/>
          <w:sz w:val="24"/>
          <w:szCs w:val="24"/>
        </w:rPr>
        <w:t xml:space="preserve">Responsible for updating </w:t>
      </w:r>
      <w:proofErr w:type="spellStart"/>
      <w:r w:rsidRPr="006A7755">
        <w:rPr>
          <w:rFonts w:ascii="Times New Roman" w:hAnsi="Times New Roman" w:cs="Times New Roman"/>
          <w:sz w:val="24"/>
          <w:szCs w:val="24"/>
        </w:rPr>
        <w:t>CopperStone’s</w:t>
      </w:r>
      <w:proofErr w:type="spellEnd"/>
      <w:r w:rsidRPr="006A7755">
        <w:rPr>
          <w:rFonts w:ascii="Times New Roman" w:hAnsi="Times New Roman" w:cs="Times New Roman"/>
          <w:sz w:val="24"/>
          <w:szCs w:val="24"/>
        </w:rPr>
        <w:t xml:space="preserve"> website and social media pages</w:t>
      </w:r>
    </w:p>
    <w:p w14:paraId="5ECC56B2" w14:textId="19E1DB38" w:rsidR="006A7755" w:rsidRPr="006A7755" w:rsidRDefault="006A7755" w:rsidP="006A775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A7755">
        <w:rPr>
          <w:rFonts w:ascii="Times New Roman" w:hAnsi="Times New Roman" w:cs="Times New Roman"/>
          <w:sz w:val="24"/>
          <w:szCs w:val="24"/>
        </w:rPr>
        <w:t xml:space="preserve">Use the appropriate use and delegation of authority, to plan and supervise the work of others in a manner conductive to attaining full performance, productivity and high morale. </w:t>
      </w:r>
    </w:p>
    <w:p w14:paraId="75DDF351" w14:textId="757A98F5" w:rsidR="006A7755" w:rsidRPr="008820D8" w:rsidRDefault="006A7755" w:rsidP="006A7755">
      <w:pPr>
        <w:pStyle w:val="ListParagraph"/>
        <w:numPr>
          <w:ilvl w:val="0"/>
          <w:numId w:val="19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755">
        <w:rPr>
          <w:rFonts w:ascii="Times New Roman" w:hAnsi="Times New Roman" w:cs="Times New Roman"/>
          <w:sz w:val="24"/>
          <w:szCs w:val="24"/>
        </w:rPr>
        <w:t>The capacity to maintain continuity of thought and purpose over prolonged periods of time regardless of the frequency of interruptions and situations</w:t>
      </w:r>
    </w:p>
    <w:p w14:paraId="7B4AF340" w14:textId="60701709" w:rsidR="008820D8" w:rsidRDefault="008820D8" w:rsidP="008820D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30A4A9" w14:textId="3029D2EB" w:rsidR="008820D8" w:rsidRDefault="008820D8" w:rsidP="008820D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D4DF2" w14:textId="7AF42F2D" w:rsidR="008820D8" w:rsidRDefault="008820D8" w:rsidP="008820D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C2D1A1" w14:textId="40F0BFC4" w:rsidR="008820D8" w:rsidRDefault="008820D8" w:rsidP="008820D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F99778" w14:textId="7834CB8E" w:rsidR="008820D8" w:rsidRDefault="008820D8" w:rsidP="008820D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71F542" w14:textId="5ADAA364" w:rsidR="008820D8" w:rsidRDefault="008820D8" w:rsidP="008820D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BB18EF" w14:textId="77777777" w:rsidR="008820D8" w:rsidRPr="008820D8" w:rsidRDefault="008820D8" w:rsidP="008820D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FB481" w14:textId="397C872A" w:rsidR="005B29D2" w:rsidRDefault="005B29D2" w:rsidP="00E77B3F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5A28FA" w14:textId="60872E92" w:rsidR="005B29D2" w:rsidRDefault="005B29D2" w:rsidP="00E77B3F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9D2">
        <w:rPr>
          <w:rFonts w:ascii="Times New Roman" w:hAnsi="Times New Roman" w:cs="Times New Roman"/>
          <w:b/>
          <w:sz w:val="24"/>
          <w:szCs w:val="24"/>
        </w:rPr>
        <w:t>Assistant Director of Nursing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B29D2">
        <w:rPr>
          <w:rFonts w:ascii="Times New Roman" w:hAnsi="Times New Roman" w:cs="Times New Roman"/>
          <w:bCs/>
          <w:sz w:val="24"/>
          <w:szCs w:val="24"/>
        </w:rPr>
        <w:t>Primrose Retirement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Appleton, WI Sept 2020 – </w:t>
      </w:r>
      <w:r w:rsidR="006A7755">
        <w:rPr>
          <w:rFonts w:ascii="Times New Roman" w:hAnsi="Times New Roman" w:cs="Times New Roman"/>
          <w:bCs/>
          <w:sz w:val="24"/>
          <w:szCs w:val="24"/>
        </w:rPr>
        <w:t>April 2021</w:t>
      </w:r>
    </w:p>
    <w:p w14:paraId="48A72FB1" w14:textId="565FADE3" w:rsidR="005B29D2" w:rsidRDefault="005B29D2" w:rsidP="005B29D2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9ECE3C" w14:textId="448F3C6C" w:rsidR="005B29D2" w:rsidRDefault="00032379" w:rsidP="005B29D2">
      <w:pPr>
        <w:pStyle w:val="ListParagraph"/>
        <w:numPr>
          <w:ilvl w:val="0"/>
          <w:numId w:val="17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Collaboration with DON and ED to ensure smooth and efficient operation of the nursing and direct care staff.</w:t>
      </w:r>
    </w:p>
    <w:p w14:paraId="460DC650" w14:textId="0B486CEE" w:rsidR="00032379" w:rsidRDefault="00032379" w:rsidP="005B29D2">
      <w:pPr>
        <w:pStyle w:val="ListParagraph"/>
        <w:numPr>
          <w:ilvl w:val="0"/>
          <w:numId w:val="17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Supervise nursing and direct care staff to ensure that residents needs are met through service plans, </w:t>
      </w:r>
      <w:r w:rsidR="004A6BF9">
        <w:rPr>
          <w:rFonts w:ascii="Times New Roman" w:hAnsi="Times New Roman" w:cs="Times New Roman"/>
          <w:bCs/>
          <w:sz w:val="24"/>
          <w:szCs w:val="24"/>
        </w:rPr>
        <w:t>physicians’</w:t>
      </w:r>
      <w:r>
        <w:rPr>
          <w:rFonts w:ascii="Times New Roman" w:hAnsi="Times New Roman" w:cs="Times New Roman"/>
          <w:bCs/>
          <w:sz w:val="24"/>
          <w:szCs w:val="24"/>
        </w:rPr>
        <w:t xml:space="preserve"> orders, community policies and procedures, and federal, state and local regulations. </w:t>
      </w:r>
    </w:p>
    <w:p w14:paraId="66CA6253" w14:textId="296ADFF2" w:rsidR="00032379" w:rsidRPr="005B29D2" w:rsidRDefault="00032379" w:rsidP="005B29D2">
      <w:pPr>
        <w:pStyle w:val="ListParagraph"/>
        <w:numPr>
          <w:ilvl w:val="0"/>
          <w:numId w:val="17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Participates actively in quality improvement process in ongoing facility efforts to improve overall quality of nursing care. </w:t>
      </w:r>
    </w:p>
    <w:p w14:paraId="3B1815B8" w14:textId="77777777" w:rsidR="00C53390" w:rsidRDefault="00C53390" w:rsidP="00E77B3F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A67894" w14:textId="386C9378" w:rsidR="00DB72F4" w:rsidRDefault="00DB72F4" w:rsidP="00E77B3F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362F39" w14:textId="58A075FC" w:rsidR="00DB72F4" w:rsidRDefault="004A6BF9" w:rsidP="00E77B3F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Medicare </w:t>
      </w:r>
      <w:r w:rsidR="00DB72F4" w:rsidRPr="00DB72F4">
        <w:rPr>
          <w:rFonts w:ascii="Times New Roman" w:hAnsi="Times New Roman" w:cs="Times New Roman"/>
          <w:b/>
          <w:sz w:val="24"/>
          <w:szCs w:val="24"/>
        </w:rPr>
        <w:t xml:space="preserve">Prior </w:t>
      </w:r>
      <w:r w:rsidRPr="00DB72F4">
        <w:rPr>
          <w:rFonts w:ascii="Times New Roman" w:hAnsi="Times New Roman" w:cs="Times New Roman"/>
          <w:b/>
          <w:sz w:val="24"/>
          <w:szCs w:val="24"/>
        </w:rPr>
        <w:t>Authorization,</w:t>
      </w:r>
      <w:r w:rsidR="00DB72F4" w:rsidRPr="00DB7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2F4" w:rsidRPr="00DB72F4">
        <w:rPr>
          <w:rFonts w:ascii="Times New Roman" w:hAnsi="Times New Roman" w:cs="Times New Roman"/>
          <w:bCs/>
          <w:sz w:val="24"/>
          <w:szCs w:val="24"/>
        </w:rPr>
        <w:t>Total Med</w:t>
      </w:r>
      <w:r w:rsidR="005B29D2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DB72F4">
        <w:rPr>
          <w:rFonts w:ascii="Times New Roman" w:hAnsi="Times New Roman" w:cs="Times New Roman"/>
          <w:bCs/>
          <w:sz w:val="24"/>
          <w:szCs w:val="24"/>
        </w:rPr>
        <w:t xml:space="preserve"> Appleton, WI Jan 2020 – </w:t>
      </w:r>
      <w:r w:rsidR="00C53390">
        <w:rPr>
          <w:rFonts w:ascii="Times New Roman" w:hAnsi="Times New Roman" w:cs="Times New Roman"/>
          <w:bCs/>
          <w:sz w:val="24"/>
          <w:szCs w:val="24"/>
        </w:rPr>
        <w:t>Sept 2020</w:t>
      </w:r>
    </w:p>
    <w:p w14:paraId="3B2EEF24" w14:textId="77777777" w:rsidR="00DB72F4" w:rsidRPr="00DB72F4" w:rsidRDefault="00DB72F4" w:rsidP="00DB72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2F4">
        <w:rPr>
          <w:rFonts w:ascii="Times New Roman" w:eastAsia="Times New Roman" w:hAnsi="Times New Roman" w:cs="Times New Roman"/>
          <w:color w:val="000000"/>
          <w:sz w:val="24"/>
          <w:szCs w:val="24"/>
        </w:rPr>
        <w:t>Research and analyze electronic and manual claims</w:t>
      </w:r>
    </w:p>
    <w:p w14:paraId="12990123" w14:textId="77777777" w:rsidR="00DB72F4" w:rsidRPr="00DB72F4" w:rsidRDefault="00DB72F4" w:rsidP="00DB72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2F4">
        <w:rPr>
          <w:rFonts w:ascii="Times New Roman" w:eastAsia="Times New Roman" w:hAnsi="Times New Roman" w:cs="Times New Roman"/>
          <w:color w:val="000000"/>
          <w:sz w:val="24"/>
          <w:szCs w:val="24"/>
        </w:rPr>
        <w:t>Apply troubleshooting skills to resolve issues as allowed by the individual benefit</w:t>
      </w:r>
    </w:p>
    <w:p w14:paraId="12CD5304" w14:textId="77777777" w:rsidR="00DB72F4" w:rsidRPr="00DB72F4" w:rsidRDefault="00DB72F4" w:rsidP="00DB72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2F4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Communicate prior authorization criteria to providers</w:t>
      </w:r>
    </w:p>
    <w:p w14:paraId="69F675E0" w14:textId="77777777" w:rsidR="00DB72F4" w:rsidRPr="00DB72F4" w:rsidRDefault="00DB72F4" w:rsidP="00DB72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2F4">
        <w:rPr>
          <w:rFonts w:ascii="Times New Roman" w:eastAsia="Times New Roman" w:hAnsi="Times New Roman" w:cs="Times New Roman"/>
          <w:color w:val="000000"/>
          <w:sz w:val="24"/>
          <w:szCs w:val="24"/>
        </w:rPr>
        <w:t>Prioritize work appropriately and as assigned by leadership</w:t>
      </w:r>
    </w:p>
    <w:p w14:paraId="2F14FFC6" w14:textId="77777777" w:rsidR="00DB72F4" w:rsidRPr="00DB72F4" w:rsidRDefault="00DB72F4" w:rsidP="00DB72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2F4">
        <w:rPr>
          <w:rFonts w:ascii="Times New Roman" w:eastAsia="Times New Roman" w:hAnsi="Times New Roman" w:cs="Times New Roman"/>
          <w:color w:val="000000"/>
          <w:sz w:val="24"/>
          <w:szCs w:val="24"/>
        </w:rPr>
        <w:t>Learn and apply processes and changes to those processes</w:t>
      </w:r>
    </w:p>
    <w:p w14:paraId="53A509E6" w14:textId="77777777" w:rsidR="00DB72F4" w:rsidRPr="00DB72F4" w:rsidRDefault="00DB72F4" w:rsidP="00DB72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2F4">
        <w:rPr>
          <w:rFonts w:ascii="Times New Roman" w:eastAsia="Times New Roman" w:hAnsi="Times New Roman" w:cs="Times New Roman"/>
          <w:color w:val="000000"/>
          <w:sz w:val="24"/>
          <w:szCs w:val="24"/>
        </w:rPr>
        <w:t>Learn, abide by, and help enforce all departmental procedures</w:t>
      </w:r>
    </w:p>
    <w:p w14:paraId="7D799484" w14:textId="77777777" w:rsidR="00DB72F4" w:rsidRPr="00DB72F4" w:rsidRDefault="00DB72F4" w:rsidP="00DB72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2F4">
        <w:rPr>
          <w:rFonts w:ascii="Times New Roman" w:eastAsia="Times New Roman" w:hAnsi="Times New Roman" w:cs="Times New Roman"/>
          <w:color w:val="000000"/>
          <w:sz w:val="24"/>
          <w:szCs w:val="24"/>
        </w:rPr>
        <w:t>Actively participate in team meetings, coaching sessions, and daily operations</w:t>
      </w:r>
    </w:p>
    <w:p w14:paraId="5A8CB09F" w14:textId="0EA32AF5" w:rsidR="00C53390" w:rsidRPr="003E2D64" w:rsidRDefault="00DB72F4" w:rsidP="00C5339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2F4">
        <w:rPr>
          <w:rFonts w:ascii="Times New Roman" w:eastAsia="Times New Roman" w:hAnsi="Times New Roman" w:cs="Times New Roman"/>
          <w:color w:val="000000"/>
          <w:sz w:val="24"/>
          <w:szCs w:val="24"/>
        </w:rPr>
        <w:t>Protect all personal health information and abide by all HIPAA regulations and confidentiality requirement</w:t>
      </w:r>
    </w:p>
    <w:p w14:paraId="077D3BAA" w14:textId="77777777" w:rsidR="00DB72F4" w:rsidRPr="00DB72F4" w:rsidRDefault="00DB72F4" w:rsidP="00DB72F4">
      <w:pPr>
        <w:pStyle w:val="ListParagraph"/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2D7B54" w14:textId="29E12746" w:rsidR="00DB72F4" w:rsidRDefault="00DB72F4" w:rsidP="00E77B3F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512C5F" w14:textId="25B0ECB5" w:rsidR="00DB72F4" w:rsidRDefault="00DB72F4" w:rsidP="00E77B3F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2F4">
        <w:rPr>
          <w:rFonts w:ascii="Times New Roman" w:hAnsi="Times New Roman" w:cs="Times New Roman"/>
          <w:b/>
          <w:sz w:val="24"/>
          <w:szCs w:val="24"/>
        </w:rPr>
        <w:t>LPN Supervisor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B72F4">
        <w:rPr>
          <w:rFonts w:ascii="Times New Roman" w:hAnsi="Times New Roman" w:cs="Times New Roman"/>
          <w:bCs/>
          <w:sz w:val="24"/>
          <w:szCs w:val="24"/>
        </w:rPr>
        <w:t>Island Shores Retirement Community</w:t>
      </w:r>
      <w:r w:rsidR="005B29D2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Neenah, WI Sept 2019 – Dec 2019</w:t>
      </w:r>
    </w:p>
    <w:p w14:paraId="0F759DC5" w14:textId="77777777" w:rsidR="005B29D2" w:rsidRDefault="005B29D2" w:rsidP="00E77B3F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EBFC3E" w14:textId="33622465" w:rsidR="00DB72F4" w:rsidRPr="00E2544D" w:rsidRDefault="00DB72F4" w:rsidP="00DB72F4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E25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esponsible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for managing medications and</w:t>
      </w:r>
      <w:r w:rsidRPr="00E25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coordinating with othe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 service providers </w:t>
      </w:r>
      <w:r w:rsidR="005B29D2">
        <w:rPr>
          <w:rFonts w:ascii="Times New Roman" w:hAnsi="Times New Roman" w:cs="Times New Roman"/>
          <w:sz w:val="24"/>
          <w:szCs w:val="24"/>
          <w:shd w:val="clear" w:color="auto" w:fill="FFFFFF"/>
        </w:rPr>
        <w:t>such 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44D">
        <w:rPr>
          <w:rFonts w:ascii="Times New Roman" w:hAnsi="Times New Roman" w:cs="Times New Roman"/>
          <w:sz w:val="24"/>
          <w:szCs w:val="24"/>
          <w:shd w:val="clear" w:color="auto" w:fill="FFFFFF"/>
        </w:rPr>
        <w:t>physicians,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6D02">
        <w:rPr>
          <w:rFonts w:ascii="Times New Roman" w:hAnsi="Times New Roman" w:cs="Times New Roman"/>
          <w:sz w:val="24"/>
          <w:szCs w:val="24"/>
          <w:shd w:val="clear" w:color="auto" w:fill="FFFFFF"/>
        </w:rPr>
        <w:t>hospice,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in-home services</w:t>
      </w:r>
      <w:r w:rsidRPr="00E25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ensure that necessary medical services are received by the patient</w:t>
      </w:r>
    </w:p>
    <w:p w14:paraId="1238B529" w14:textId="6308E0A0" w:rsidR="00DB72F4" w:rsidRDefault="00DB72F4" w:rsidP="00DB72F4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2544D">
        <w:rPr>
          <w:rFonts w:ascii="Times New Roman" w:hAnsi="Times New Roman" w:cs="Times New Roman"/>
          <w:sz w:val="24"/>
          <w:szCs w:val="24"/>
        </w:rPr>
        <w:t>rovide</w:t>
      </w:r>
      <w:r>
        <w:rPr>
          <w:rFonts w:ascii="Times New Roman" w:hAnsi="Times New Roman" w:cs="Times New Roman"/>
          <w:sz w:val="24"/>
          <w:szCs w:val="24"/>
        </w:rPr>
        <w:t xml:space="preserve"> quality care to </w:t>
      </w:r>
      <w:r w:rsidR="00390849">
        <w:rPr>
          <w:rFonts w:ascii="Times New Roman" w:hAnsi="Times New Roman" w:cs="Times New Roman"/>
          <w:sz w:val="24"/>
          <w:szCs w:val="24"/>
        </w:rPr>
        <w:t>residents</w:t>
      </w:r>
    </w:p>
    <w:p w14:paraId="4D251F96" w14:textId="6B6BCA69" w:rsidR="005D6D02" w:rsidRDefault="005D6D02" w:rsidP="00DB72F4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Ensures all physician orders are followed in a timely manner</w:t>
      </w:r>
    </w:p>
    <w:p w14:paraId="248AA92F" w14:textId="631179D8" w:rsidR="00DB72F4" w:rsidRDefault="00DB72F4" w:rsidP="00DB72F4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all care plans are up to date</w:t>
      </w:r>
    </w:p>
    <w:p w14:paraId="768927E5" w14:textId="77777777" w:rsidR="00DB72F4" w:rsidRDefault="00DB72F4" w:rsidP="00DB72F4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knowledge of state regulations, and managing building to ensure regulations are being followed</w:t>
      </w:r>
    </w:p>
    <w:p w14:paraId="69E78D3D" w14:textId="77777777" w:rsidR="00DB72F4" w:rsidRPr="00E83322" w:rsidRDefault="00DB72F4" w:rsidP="00DB72F4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Acting as a liaison between primary care providers and patient for continuity of care</w:t>
      </w:r>
    </w:p>
    <w:p w14:paraId="7322411D" w14:textId="7DE99FB0" w:rsidR="00DB72F4" w:rsidRDefault="00DB72F4" w:rsidP="00DB72F4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and training of care staff for quality patient care</w:t>
      </w:r>
      <w:r w:rsidR="003E2D64">
        <w:rPr>
          <w:rFonts w:ascii="Times New Roman" w:hAnsi="Times New Roman" w:cs="Times New Roman"/>
          <w:sz w:val="24"/>
          <w:szCs w:val="24"/>
        </w:rPr>
        <w:t xml:space="preserve">. Encourages teamwork and effective communication </w:t>
      </w:r>
    </w:p>
    <w:p w14:paraId="50C1A9D2" w14:textId="69409373" w:rsidR="00663B92" w:rsidRPr="00663B92" w:rsidRDefault="005D6D02" w:rsidP="00663B92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Observes changes in resident status, and effectively communicates concerns with Director of Nursing</w:t>
      </w:r>
    </w:p>
    <w:p w14:paraId="7405886E" w14:textId="64540F16" w:rsidR="005D6D02" w:rsidRDefault="005D6D02" w:rsidP="005D6D02">
      <w:pPr>
        <w:pStyle w:val="ListParagraph"/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DA912" w14:textId="2E61DA92" w:rsidR="00DB72F4" w:rsidRDefault="00DB72F4" w:rsidP="00E77B3F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AF20B" w14:textId="77777777" w:rsidR="00991A7F" w:rsidRPr="00DB72F4" w:rsidRDefault="00991A7F" w:rsidP="00E77B3F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6C74A" w14:textId="1A7867EF" w:rsidR="003371D7" w:rsidRDefault="003371D7" w:rsidP="00E77B3F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37EDA7" w14:textId="42721E6F" w:rsidR="003371D7" w:rsidRDefault="003371D7" w:rsidP="00E77B3F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LPN, </w:t>
      </w:r>
      <w:r>
        <w:rPr>
          <w:rFonts w:ascii="Times New Roman" w:hAnsi="Times New Roman" w:cs="Times New Roman"/>
          <w:sz w:val="24"/>
          <w:szCs w:val="24"/>
        </w:rPr>
        <w:t>Primrose Retirement Community                                    Appleton, WI Sept 2018 –</w:t>
      </w:r>
      <w:r w:rsidR="00DB72F4">
        <w:rPr>
          <w:rFonts w:ascii="Times New Roman" w:hAnsi="Times New Roman" w:cs="Times New Roman"/>
          <w:sz w:val="24"/>
          <w:szCs w:val="24"/>
        </w:rPr>
        <w:t xml:space="preserve"> Sept 2019</w:t>
      </w:r>
    </w:p>
    <w:p w14:paraId="0A2A162B" w14:textId="35D0C563" w:rsidR="003371D7" w:rsidRPr="003371D7" w:rsidRDefault="003371D7" w:rsidP="003371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Implements and contributes to the evaluation of the residents</w:t>
      </w:r>
      <w:r w:rsidR="00351E69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response to the current nursing/service plan of care at the direction of the Director of Nursing.</w:t>
      </w:r>
    </w:p>
    <w:p w14:paraId="7BD418F3" w14:textId="7131F957" w:rsidR="00390849" w:rsidRPr="00390849" w:rsidRDefault="003371D7" w:rsidP="003371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Observes changes in resident </w:t>
      </w:r>
      <w:r w:rsidR="00390849" w:rsidRPr="00337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status and</w:t>
      </w:r>
      <w:r w:rsidR="00390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reports these changes to the Director of Nursing.</w:t>
      </w:r>
    </w:p>
    <w:p w14:paraId="1AEF350C" w14:textId="100B7115" w:rsidR="003371D7" w:rsidRPr="00390849" w:rsidRDefault="00390849" w:rsidP="003371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Assists with ADLs while encouraging self-care and independence.  </w:t>
      </w:r>
    </w:p>
    <w:p w14:paraId="21FDED60" w14:textId="5CFAAA5A" w:rsidR="00390849" w:rsidRPr="003371D7" w:rsidRDefault="00390849" w:rsidP="003371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Assists with laundry services, dining services, and housekeeping services while demonstrating knowledge of infection control procedures. </w:t>
      </w:r>
    </w:p>
    <w:p w14:paraId="6355AB7E" w14:textId="301142D2" w:rsidR="00E2544D" w:rsidRDefault="00E2544D" w:rsidP="00E77B3F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3D3C8C" w14:textId="77777777" w:rsidR="006A7755" w:rsidRDefault="006A7755" w:rsidP="00E77B3F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A0E03B" w14:textId="01E5D4BB" w:rsidR="00E2544D" w:rsidRDefault="00E2544D" w:rsidP="00E77B3F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LPN</w:t>
      </w:r>
      <w:r w:rsidR="00E83322">
        <w:rPr>
          <w:rFonts w:ascii="Times New Roman" w:hAnsi="Times New Roman" w:cs="Times New Roman"/>
          <w:b/>
          <w:sz w:val="24"/>
          <w:szCs w:val="24"/>
        </w:rPr>
        <w:t xml:space="preserve"> Supervisor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2544D">
        <w:rPr>
          <w:rFonts w:ascii="Times New Roman" w:hAnsi="Times New Roman" w:cs="Times New Roman"/>
          <w:sz w:val="24"/>
          <w:szCs w:val="24"/>
        </w:rPr>
        <w:t>Oak Park Place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Menasha, </w:t>
      </w:r>
      <w:r w:rsidR="004A6BF9">
        <w:rPr>
          <w:rFonts w:ascii="Times New Roman" w:hAnsi="Times New Roman" w:cs="Times New Roman"/>
          <w:sz w:val="24"/>
          <w:szCs w:val="24"/>
        </w:rPr>
        <w:t>WI April</w:t>
      </w:r>
      <w:r>
        <w:rPr>
          <w:rFonts w:ascii="Times New Roman" w:hAnsi="Times New Roman" w:cs="Times New Roman"/>
          <w:sz w:val="24"/>
          <w:szCs w:val="24"/>
        </w:rPr>
        <w:t xml:space="preserve"> 2017 – </w:t>
      </w:r>
      <w:r w:rsidR="003371D7">
        <w:rPr>
          <w:rFonts w:ascii="Times New Roman" w:hAnsi="Times New Roman" w:cs="Times New Roman"/>
          <w:sz w:val="24"/>
          <w:szCs w:val="24"/>
        </w:rPr>
        <w:t>July 2018</w:t>
      </w:r>
    </w:p>
    <w:p w14:paraId="5941CFFC" w14:textId="77777777" w:rsidR="005B29D2" w:rsidRDefault="005B29D2" w:rsidP="00E77B3F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72101" w14:textId="23E04FCE" w:rsidR="00E2544D" w:rsidRPr="00E2544D" w:rsidRDefault="00E2544D" w:rsidP="00E2544D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E25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esponsible </w:t>
      </w:r>
      <w:r w:rsidR="00E833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 managing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medications and</w:t>
      </w:r>
      <w:r w:rsidRPr="00E25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coordinating with othe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 service providers </w:t>
      </w:r>
      <w:r w:rsidR="005B29D2">
        <w:rPr>
          <w:rFonts w:ascii="Times New Roman" w:hAnsi="Times New Roman" w:cs="Times New Roman"/>
          <w:sz w:val="24"/>
          <w:szCs w:val="24"/>
          <w:shd w:val="clear" w:color="auto" w:fill="FFFFFF"/>
        </w:rPr>
        <w:t>such 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544D">
        <w:rPr>
          <w:rFonts w:ascii="Times New Roman" w:hAnsi="Times New Roman" w:cs="Times New Roman"/>
          <w:sz w:val="24"/>
          <w:szCs w:val="24"/>
          <w:shd w:val="clear" w:color="auto" w:fill="FFFFFF"/>
        </w:rPr>
        <w:t>physicians,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6D02">
        <w:rPr>
          <w:rFonts w:ascii="Times New Roman" w:hAnsi="Times New Roman" w:cs="Times New Roman"/>
          <w:sz w:val="24"/>
          <w:szCs w:val="24"/>
          <w:shd w:val="clear" w:color="auto" w:fill="FFFFFF"/>
        </w:rPr>
        <w:t>hospice,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="00E83322">
        <w:rPr>
          <w:rFonts w:ascii="Times New Roman" w:hAnsi="Times New Roman" w:cs="Times New Roman"/>
          <w:sz w:val="24"/>
          <w:szCs w:val="24"/>
          <w:shd w:val="clear" w:color="auto" w:fill="FFFFFF"/>
        </w:rPr>
        <w:t>in-home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services</w:t>
      </w:r>
      <w:r w:rsidRPr="00E25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ensure that necessary medical services are received by the </w:t>
      </w:r>
      <w:r w:rsidR="00390849">
        <w:rPr>
          <w:rFonts w:ascii="Times New Roman" w:hAnsi="Times New Roman" w:cs="Times New Roman"/>
          <w:sz w:val="24"/>
          <w:szCs w:val="24"/>
          <w:shd w:val="clear" w:color="auto" w:fill="FFFFFF"/>
        </w:rPr>
        <w:t>resident</w:t>
      </w:r>
    </w:p>
    <w:p w14:paraId="384A20F2" w14:textId="3C1DF518" w:rsidR="00E83322" w:rsidRDefault="00E2544D" w:rsidP="00E83322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2544D">
        <w:rPr>
          <w:rFonts w:ascii="Times New Roman" w:hAnsi="Times New Roman" w:cs="Times New Roman"/>
          <w:sz w:val="24"/>
          <w:szCs w:val="24"/>
        </w:rPr>
        <w:t>rovide</w:t>
      </w:r>
      <w:r w:rsidR="00E83322">
        <w:rPr>
          <w:rFonts w:ascii="Times New Roman" w:hAnsi="Times New Roman" w:cs="Times New Roman"/>
          <w:sz w:val="24"/>
          <w:szCs w:val="24"/>
        </w:rPr>
        <w:t xml:space="preserve"> quality care to </w:t>
      </w:r>
      <w:r w:rsidR="003E2D64">
        <w:rPr>
          <w:rFonts w:ascii="Times New Roman" w:hAnsi="Times New Roman" w:cs="Times New Roman"/>
          <w:sz w:val="24"/>
          <w:szCs w:val="24"/>
        </w:rPr>
        <w:t>residents. Report any concerns immediately to the Director of Nursing</w:t>
      </w:r>
    </w:p>
    <w:p w14:paraId="0EDEA7E1" w14:textId="1679BD8B" w:rsidR="00E83322" w:rsidRDefault="00E83322" w:rsidP="00E83322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all care plans</w:t>
      </w:r>
      <w:r w:rsidR="003E2D64">
        <w:rPr>
          <w:rFonts w:ascii="Times New Roman" w:hAnsi="Times New Roman" w:cs="Times New Roman"/>
          <w:sz w:val="24"/>
          <w:szCs w:val="24"/>
        </w:rPr>
        <w:t xml:space="preserve"> and documentations</w:t>
      </w:r>
      <w:r>
        <w:rPr>
          <w:rFonts w:ascii="Times New Roman" w:hAnsi="Times New Roman" w:cs="Times New Roman"/>
          <w:sz w:val="24"/>
          <w:szCs w:val="24"/>
        </w:rPr>
        <w:t xml:space="preserve"> are up to date</w:t>
      </w:r>
      <w:r w:rsidR="003E2D64">
        <w:rPr>
          <w:rFonts w:ascii="Times New Roman" w:hAnsi="Times New Roman" w:cs="Times New Roman"/>
          <w:sz w:val="24"/>
          <w:szCs w:val="24"/>
        </w:rPr>
        <w:t>. Schedule regular c</w:t>
      </w:r>
      <w:r>
        <w:rPr>
          <w:rFonts w:ascii="Times New Roman" w:hAnsi="Times New Roman" w:cs="Times New Roman"/>
          <w:sz w:val="24"/>
          <w:szCs w:val="24"/>
        </w:rPr>
        <w:t xml:space="preserve">are conferences with </w:t>
      </w:r>
      <w:r w:rsidR="003E2D64">
        <w:rPr>
          <w:rFonts w:ascii="Times New Roman" w:hAnsi="Times New Roman" w:cs="Times New Roman"/>
          <w:sz w:val="24"/>
          <w:szCs w:val="24"/>
        </w:rPr>
        <w:t>residents</w:t>
      </w:r>
    </w:p>
    <w:p w14:paraId="0EDB0C8D" w14:textId="0E0C2805" w:rsidR="00E83322" w:rsidRDefault="00E83322" w:rsidP="00E83322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knowledge of state regulations, and managing building to ensure regulations are being followed</w:t>
      </w:r>
    </w:p>
    <w:p w14:paraId="03680509" w14:textId="23BE2039" w:rsidR="00195E3B" w:rsidRDefault="00195E3B" w:rsidP="00E83322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and conduct interviews with new applicants in a professional, efficient manner</w:t>
      </w:r>
    </w:p>
    <w:p w14:paraId="047D3E57" w14:textId="77777777" w:rsidR="00E83322" w:rsidRPr="00E83322" w:rsidRDefault="00E83322" w:rsidP="00E83322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Acting as a liaison between primary care providers and patient for continuity of care</w:t>
      </w:r>
    </w:p>
    <w:p w14:paraId="53CD3D29" w14:textId="022A9AAE" w:rsidR="00E2544D" w:rsidRDefault="00E2544D" w:rsidP="00E2544D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and training of care staff for quality patient care</w:t>
      </w:r>
      <w:r w:rsidR="003E2D64">
        <w:rPr>
          <w:rFonts w:ascii="Times New Roman" w:hAnsi="Times New Roman" w:cs="Times New Roman"/>
          <w:sz w:val="24"/>
          <w:szCs w:val="24"/>
        </w:rPr>
        <w:t>. Effectively communicate and promote team atmosphere</w:t>
      </w:r>
    </w:p>
    <w:sectPr w:rsidR="00E25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4F036" w14:textId="77777777" w:rsidR="007E23CA" w:rsidRDefault="007E23CA" w:rsidP="004A6BF9">
      <w:pPr>
        <w:spacing w:after="0" w:line="240" w:lineRule="auto"/>
      </w:pPr>
      <w:r>
        <w:separator/>
      </w:r>
    </w:p>
  </w:endnote>
  <w:endnote w:type="continuationSeparator" w:id="0">
    <w:p w14:paraId="1C42D9F4" w14:textId="77777777" w:rsidR="007E23CA" w:rsidRDefault="007E23CA" w:rsidP="004A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949D" w14:textId="77777777" w:rsidR="007E23CA" w:rsidRDefault="007E23CA" w:rsidP="004A6BF9">
      <w:pPr>
        <w:spacing w:after="0" w:line="240" w:lineRule="auto"/>
      </w:pPr>
      <w:r>
        <w:separator/>
      </w:r>
    </w:p>
  </w:footnote>
  <w:footnote w:type="continuationSeparator" w:id="0">
    <w:p w14:paraId="2C28CF29" w14:textId="77777777" w:rsidR="007E23CA" w:rsidRDefault="007E23CA" w:rsidP="004A6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968"/>
    <w:multiLevelType w:val="hybridMultilevel"/>
    <w:tmpl w:val="08B2F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0B5E"/>
    <w:multiLevelType w:val="hybridMultilevel"/>
    <w:tmpl w:val="89A64542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0B573FBA"/>
    <w:multiLevelType w:val="hybridMultilevel"/>
    <w:tmpl w:val="770CA6E6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CC51793"/>
    <w:multiLevelType w:val="hybridMultilevel"/>
    <w:tmpl w:val="EB96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2679E"/>
    <w:multiLevelType w:val="hybridMultilevel"/>
    <w:tmpl w:val="DF1E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B6702"/>
    <w:multiLevelType w:val="hybridMultilevel"/>
    <w:tmpl w:val="ECB4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4164B"/>
    <w:multiLevelType w:val="hybridMultilevel"/>
    <w:tmpl w:val="BC42D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2681B"/>
    <w:multiLevelType w:val="hybridMultilevel"/>
    <w:tmpl w:val="1D26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825F9"/>
    <w:multiLevelType w:val="multilevel"/>
    <w:tmpl w:val="D584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DF7346"/>
    <w:multiLevelType w:val="hybridMultilevel"/>
    <w:tmpl w:val="0EF4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C670E"/>
    <w:multiLevelType w:val="multilevel"/>
    <w:tmpl w:val="A888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07079A"/>
    <w:multiLevelType w:val="hybridMultilevel"/>
    <w:tmpl w:val="95E8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A793B"/>
    <w:multiLevelType w:val="hybridMultilevel"/>
    <w:tmpl w:val="30D6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A6C7E"/>
    <w:multiLevelType w:val="hybridMultilevel"/>
    <w:tmpl w:val="F9F8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856C5"/>
    <w:multiLevelType w:val="hybridMultilevel"/>
    <w:tmpl w:val="097EA218"/>
    <w:lvl w:ilvl="0" w:tplc="040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5" w15:restartNumberingAfterBreak="0">
    <w:nsid w:val="6DC440DF"/>
    <w:multiLevelType w:val="hybridMultilevel"/>
    <w:tmpl w:val="0AB29B6A"/>
    <w:lvl w:ilvl="0" w:tplc="5CEE9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A6B19"/>
    <w:multiLevelType w:val="hybridMultilevel"/>
    <w:tmpl w:val="EAB6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90023"/>
    <w:multiLevelType w:val="hybridMultilevel"/>
    <w:tmpl w:val="E3F8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1152F"/>
    <w:multiLevelType w:val="hybridMultilevel"/>
    <w:tmpl w:val="E41A34BE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1"/>
  </w:num>
  <w:num w:numId="5">
    <w:abstractNumId w:val="5"/>
  </w:num>
  <w:num w:numId="6">
    <w:abstractNumId w:val="18"/>
  </w:num>
  <w:num w:numId="7">
    <w:abstractNumId w:val="13"/>
  </w:num>
  <w:num w:numId="8">
    <w:abstractNumId w:val="12"/>
  </w:num>
  <w:num w:numId="9">
    <w:abstractNumId w:val="3"/>
  </w:num>
  <w:num w:numId="10">
    <w:abstractNumId w:val="6"/>
  </w:num>
  <w:num w:numId="11">
    <w:abstractNumId w:val="11"/>
  </w:num>
  <w:num w:numId="12">
    <w:abstractNumId w:val="0"/>
  </w:num>
  <w:num w:numId="13">
    <w:abstractNumId w:val="10"/>
  </w:num>
  <w:num w:numId="14">
    <w:abstractNumId w:val="8"/>
  </w:num>
  <w:num w:numId="15">
    <w:abstractNumId w:val="7"/>
  </w:num>
  <w:num w:numId="16">
    <w:abstractNumId w:val="16"/>
  </w:num>
  <w:num w:numId="17">
    <w:abstractNumId w:val="17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903"/>
    <w:rsid w:val="00032379"/>
    <w:rsid w:val="001866AB"/>
    <w:rsid w:val="00195E3B"/>
    <w:rsid w:val="001F64F9"/>
    <w:rsid w:val="00203434"/>
    <w:rsid w:val="003114DA"/>
    <w:rsid w:val="00327A0D"/>
    <w:rsid w:val="003371D7"/>
    <w:rsid w:val="00351E69"/>
    <w:rsid w:val="003636AE"/>
    <w:rsid w:val="00390849"/>
    <w:rsid w:val="003D2813"/>
    <w:rsid w:val="003E2D64"/>
    <w:rsid w:val="004244AF"/>
    <w:rsid w:val="004A6BF9"/>
    <w:rsid w:val="004F48A1"/>
    <w:rsid w:val="005529DB"/>
    <w:rsid w:val="005B29D2"/>
    <w:rsid w:val="005D6D02"/>
    <w:rsid w:val="00663B92"/>
    <w:rsid w:val="006A07A5"/>
    <w:rsid w:val="006A7755"/>
    <w:rsid w:val="006B3BF1"/>
    <w:rsid w:val="006C4F1F"/>
    <w:rsid w:val="006D6BCA"/>
    <w:rsid w:val="006E097B"/>
    <w:rsid w:val="007209E5"/>
    <w:rsid w:val="007E23CA"/>
    <w:rsid w:val="008820D8"/>
    <w:rsid w:val="00991A7F"/>
    <w:rsid w:val="00A7210E"/>
    <w:rsid w:val="00AD354B"/>
    <w:rsid w:val="00B40AA5"/>
    <w:rsid w:val="00B46627"/>
    <w:rsid w:val="00C153C2"/>
    <w:rsid w:val="00C33169"/>
    <w:rsid w:val="00C412C8"/>
    <w:rsid w:val="00C46CF8"/>
    <w:rsid w:val="00C53390"/>
    <w:rsid w:val="00C77778"/>
    <w:rsid w:val="00CC4AE1"/>
    <w:rsid w:val="00D36334"/>
    <w:rsid w:val="00D95903"/>
    <w:rsid w:val="00DB72F4"/>
    <w:rsid w:val="00E2544D"/>
    <w:rsid w:val="00E72384"/>
    <w:rsid w:val="00E77B3F"/>
    <w:rsid w:val="00E8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614D"/>
  <w15:chartTrackingRefBased/>
  <w15:docId w15:val="{443A6E6C-D91B-417A-B0B9-9AA9D7B8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90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4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6B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BF9"/>
  </w:style>
  <w:style w:type="paragraph" w:styleId="Footer">
    <w:name w:val="footer"/>
    <w:basedOn w:val="Normal"/>
    <w:link w:val="FooterChar"/>
    <w:uiPriority w:val="99"/>
    <w:unhideWhenUsed/>
    <w:rsid w:val="004A6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ystal.steffe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13436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Steffek</dc:creator>
  <cp:keywords/>
  <dc:description/>
  <cp:lastModifiedBy>crystal steffek</cp:lastModifiedBy>
  <cp:revision>8</cp:revision>
  <cp:lastPrinted>2016-01-27T17:07:00Z</cp:lastPrinted>
  <dcterms:created xsi:type="dcterms:W3CDTF">2021-12-27T11:56:00Z</dcterms:created>
  <dcterms:modified xsi:type="dcterms:W3CDTF">2022-03-01T22:27:00Z</dcterms:modified>
</cp:coreProperties>
</file>