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52BF9" w14:textId="77777777" w:rsidR="007D60AD" w:rsidRDefault="007D60AD">
      <w:pPr>
        <w:rPr>
          <w:rFonts w:ascii="Source Sans Pro" w:hAnsi="Source Sans Pro"/>
          <w:color w:val="46464E"/>
          <w:sz w:val="27"/>
          <w:szCs w:val="27"/>
          <w:shd w:val="clear" w:color="auto" w:fill="FFFFFF"/>
        </w:rPr>
      </w:pPr>
      <w:bookmarkStart w:id="0" w:name="_GoBack"/>
      <w:bookmarkEnd w:id="0"/>
    </w:p>
    <w:p w14:paraId="432074CA" w14:textId="77777777" w:rsidR="007D60AD" w:rsidRPr="007D60AD" w:rsidRDefault="007D60AD" w:rsidP="007D6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Britany A Coppens</w:t>
      </w:r>
    </w:p>
    <w:p w14:paraId="4F2D4C96" w14:textId="72EBCD14" w:rsidR="007D60AD" w:rsidRPr="007D60AD" w:rsidRDefault="007D60AD" w:rsidP="007D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1343 Sunray </w:t>
      </w:r>
      <w:r w:rsidR="008E2BAB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Pr="007D60AD">
        <w:rPr>
          <w:rFonts w:ascii="Times New Roman" w:eastAsia="Times New Roman" w:hAnsi="Times New Roman" w:cs="Times New Roman"/>
          <w:color w:val="000000"/>
          <w:sz w:val="20"/>
          <w:szCs w:val="20"/>
        </w:rPr>
        <w:t>ane</w:t>
      </w:r>
      <w:r w:rsidRPr="007D60AD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18B2A9E4" w14:textId="77777777" w:rsidR="007D60AD" w:rsidRDefault="007D60AD" w:rsidP="007D60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60AD">
        <w:rPr>
          <w:rFonts w:ascii="Times New Roman" w:eastAsia="Times New Roman" w:hAnsi="Times New Roman" w:cs="Times New Roman"/>
          <w:color w:val="000000"/>
          <w:sz w:val="20"/>
          <w:szCs w:val="20"/>
        </w:rPr>
        <w:t>Green bay, WI 54313</w:t>
      </w:r>
    </w:p>
    <w:p w14:paraId="17E00337" w14:textId="50CD4FCE" w:rsidR="007D60AD" w:rsidRDefault="007D60AD" w:rsidP="007D60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920-373-4</w:t>
      </w:r>
      <w:r w:rsidR="009F72C6">
        <w:rPr>
          <w:rFonts w:ascii="Times New Roman" w:eastAsia="Times New Roman" w:hAnsi="Times New Roman" w:cs="Times New Roman"/>
          <w:color w:val="000000"/>
          <w:sz w:val="20"/>
          <w:szCs w:val="20"/>
        </w:rPr>
        <w:t>402</w:t>
      </w:r>
    </w:p>
    <w:p w14:paraId="6F7B672D" w14:textId="39CCB9FD" w:rsidR="009F72C6" w:rsidRPr="009F72C6" w:rsidRDefault="009F72C6" w:rsidP="007D60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Britanyco88@gmail.com</w:t>
      </w:r>
    </w:p>
    <w:p w14:paraId="6ED23D0F" w14:textId="77777777" w:rsidR="007D60AD" w:rsidRPr="007D60AD" w:rsidRDefault="00CB4047" w:rsidP="007D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2DB5388">
          <v:rect id="_x0000_i1025" style="width:0;height:1.5pt" o:hralign="center" o:hrstd="t" o:hr="t" fillcolor="#a0a0a0" stroked="f"/>
        </w:pict>
      </w:r>
    </w:p>
    <w:p w14:paraId="127D485C" w14:textId="77777777" w:rsidR="007D60AD" w:rsidRPr="007D60AD" w:rsidRDefault="007D60AD" w:rsidP="007D6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SUMMARY OF QUALIFICATIONS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6B4DB814" w14:textId="33DCDCB4" w:rsidR="007D60AD" w:rsidRPr="007D60AD" w:rsidRDefault="007D60AD" w:rsidP="007D60A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Compassionate and </w:t>
      </w:r>
      <w:r w:rsidR="009F72C6"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mindful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professional seeking a </w:t>
      </w:r>
      <w:r w:rsidR="009F72C6">
        <w:rPr>
          <w:rFonts w:ascii="Times New Roman" w:eastAsia="Times New Roman" w:hAnsi="Times New Roman" w:cs="Times New Roman"/>
          <w:color w:val="000000"/>
          <w:sz w:val="24"/>
          <w:szCs w:val="24"/>
        </w:rPr>
        <w:t>nurse aide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position with </w:t>
      </w:r>
      <w:r w:rsidR="00397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outstanding and progressive health care organization. Excellent communication</w:t>
      </w:r>
      <w:r w:rsidR="00397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skills, attention to details, and a positive attitude 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within a team environment. Value</w:t>
      </w:r>
      <w:r w:rsidR="009F72C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respect for patients, families and coworkers. Driven to develop successful interpersonal relationships with patients and their families in a critical or acute care environment.</w:t>
      </w:r>
    </w:p>
    <w:p w14:paraId="1F9BBC1F" w14:textId="77777777" w:rsidR="007D60AD" w:rsidRPr="007D60AD" w:rsidRDefault="007D60AD" w:rsidP="007D60A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Certified BLS Provider with the American Heart Association.</w:t>
      </w:r>
    </w:p>
    <w:p w14:paraId="348CB79F" w14:textId="54CEE79B" w:rsidR="007D60AD" w:rsidRPr="007D60AD" w:rsidRDefault="007D60AD" w:rsidP="007D60A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Awarded three </w:t>
      </w:r>
      <w:r w:rsidR="009F7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Aurora 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Lily awards for outstanding service.</w:t>
      </w:r>
    </w:p>
    <w:p w14:paraId="1534AAB8" w14:textId="77777777" w:rsidR="007D60AD" w:rsidRPr="007D60AD" w:rsidRDefault="007D60AD" w:rsidP="007D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860E64" w14:textId="77777777" w:rsidR="007D60AD" w:rsidRPr="007D60AD" w:rsidRDefault="007D60AD" w:rsidP="007D6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Academic Background</w:t>
      </w:r>
    </w:p>
    <w:p w14:paraId="7A4C1EEB" w14:textId="36D2879A" w:rsidR="007D60AD" w:rsidRDefault="007D60AD" w:rsidP="007D60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Associate of Science, Professional Nursing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</w:t>
      </w:r>
      <w:r w:rsidR="009F72C6">
        <w:rPr>
          <w:rFonts w:ascii="Times New Roman" w:eastAsia="Times New Roman" w:hAnsi="Times New Roman" w:cs="Times New Roman"/>
          <w:color w:val="000000"/>
          <w:sz w:val="24"/>
          <w:szCs w:val="24"/>
        </w:rPr>
        <w:t>Undergraduate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1E2D8FC" w14:textId="4E1798C2" w:rsidR="007D60AD" w:rsidRPr="007D60AD" w:rsidRDefault="007D60AD" w:rsidP="007D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Rasmussen College, Green Bay, WI</w:t>
      </w:r>
    </w:p>
    <w:p w14:paraId="06AB2067" w14:textId="77777777" w:rsidR="007D60AD" w:rsidRPr="007D60AD" w:rsidRDefault="007D60AD" w:rsidP="007D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D6D5F5" w14:textId="77777777" w:rsidR="007D60AD" w:rsidRDefault="007D60AD" w:rsidP="007D60AD">
      <w:pPr>
        <w:spacing w:after="0" w:line="240" w:lineRule="auto"/>
        <w:ind w:left="7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 Clinical Experience</w:t>
      </w:r>
    </w:p>
    <w:p w14:paraId="173E3C89" w14:textId="7714A8AD" w:rsidR="007D60AD" w:rsidRPr="007D60AD" w:rsidRDefault="007D60AD" w:rsidP="007D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Woodside Senior Communities - Pharmacology / Fundamentals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   Green Bay, WI October – November 2018</w:t>
      </w:r>
    </w:p>
    <w:p w14:paraId="49A50C57" w14:textId="5B429503" w:rsidR="007D60AD" w:rsidRPr="007D60AD" w:rsidRDefault="007D60AD" w:rsidP="007D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Bellin Health - Med/Surg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Green Bay, WI  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January – February 2019</w:t>
      </w:r>
    </w:p>
    <w:p w14:paraId="5BD744C3" w14:textId="6E147A48" w:rsidR="007D60AD" w:rsidRPr="007D60AD" w:rsidRDefault="007D60AD" w:rsidP="007D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Nicolet Treatment Center - Mental health 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  Green Bay, WI 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February 2019</w:t>
      </w:r>
      <w:r w:rsidRPr="007D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Aurora Health Care - OB 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Oshkosh, WI    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March 2019</w:t>
      </w:r>
    </w:p>
    <w:p w14:paraId="6C75E0E7" w14:textId="652F6E0D" w:rsidR="007D60AD" w:rsidRPr="007D60AD" w:rsidRDefault="007D60AD" w:rsidP="007D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Aurora BayCare  - Neuro 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Green Bay, WI    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March – May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</w:p>
    <w:p w14:paraId="0141E59F" w14:textId="542D037E" w:rsidR="007D60AD" w:rsidRPr="007D60AD" w:rsidRDefault="007D60AD" w:rsidP="007D60AD">
      <w:pPr>
        <w:spacing w:after="0" w:line="240" w:lineRule="auto"/>
        <w:ind w:hanging="1440"/>
        <w:rPr>
          <w:rFonts w:ascii="Times New Roman" w:eastAsia="Times New Roman" w:hAnsi="Times New Roman" w:cs="Times New Roman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Green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Aurora BayCare – Med/Surg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Green Bay, WI 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July 2019</w:t>
      </w:r>
    </w:p>
    <w:p w14:paraId="5812C739" w14:textId="03B8E637" w:rsidR="007D60AD" w:rsidRPr="007D60AD" w:rsidRDefault="007D60AD" w:rsidP="007D60AD">
      <w:pPr>
        <w:spacing w:after="0" w:line="240" w:lineRule="auto"/>
        <w:ind w:hanging="1440"/>
        <w:rPr>
          <w:rFonts w:ascii="Times New Roman" w:eastAsia="Times New Roman" w:hAnsi="Times New Roman" w:cs="Times New Roman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HSHS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7D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St. Clare Memorial Hospital - ED/OR   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Oconto Falls, WI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January 2020</w:t>
      </w:r>
    </w:p>
    <w:p w14:paraId="6371B3F7" w14:textId="77777777" w:rsidR="007D60AD" w:rsidRPr="007D60AD" w:rsidRDefault="007D60AD" w:rsidP="007D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2035E" w14:textId="77777777" w:rsidR="007D60AD" w:rsidRPr="007D60AD" w:rsidRDefault="007D60AD" w:rsidP="007D6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Work Experience</w:t>
      </w:r>
      <w:r w:rsidRPr="007D60AD">
        <w:rPr>
          <w:rFonts w:ascii="Times New Roman" w:eastAsia="Times New Roman" w:hAnsi="Times New Roman" w:cs="Times New Roman"/>
          <w:color w:val="000000"/>
          <w:sz w:val="10"/>
          <w:szCs w:val="10"/>
        </w:rPr>
        <w:t>  </w:t>
      </w:r>
    </w:p>
    <w:p w14:paraId="7A17F18E" w14:textId="77777777" w:rsidR="007D60AD" w:rsidRPr="007D60AD" w:rsidRDefault="007D60AD" w:rsidP="007D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Aurora Baycare Medical Center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 Green Bay, WI 54311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11/04/13 to present</w:t>
      </w:r>
    </w:p>
    <w:p w14:paraId="039ACE93" w14:textId="77777777" w:rsidR="007D60AD" w:rsidRPr="007D60AD" w:rsidRDefault="007D60AD" w:rsidP="007D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Nursing Assistant</w:t>
      </w:r>
    </w:p>
    <w:p w14:paraId="64F385C9" w14:textId="77777777" w:rsidR="007D60AD" w:rsidRPr="007D60AD" w:rsidRDefault="007D60AD" w:rsidP="007D60AD">
      <w:pPr>
        <w:numPr>
          <w:ilvl w:val="0"/>
          <w:numId w:val="5"/>
        </w:numPr>
        <w:spacing w:after="0" w:line="240" w:lineRule="auto"/>
        <w:ind w:left="7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 Maintaining unit function-ability and organization</w:t>
      </w:r>
    </w:p>
    <w:p w14:paraId="6D606C8C" w14:textId="77777777" w:rsidR="007D60AD" w:rsidRPr="007D60AD" w:rsidRDefault="007D60AD" w:rsidP="007D60AD">
      <w:pPr>
        <w:numPr>
          <w:ilvl w:val="0"/>
          <w:numId w:val="5"/>
        </w:numPr>
        <w:spacing w:after="0" w:line="240" w:lineRule="auto"/>
        <w:ind w:left="7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Preparation for unit admissions, transfers, and discharges</w:t>
      </w:r>
    </w:p>
    <w:p w14:paraId="273132B8" w14:textId="77777777" w:rsidR="007D60AD" w:rsidRPr="007D60AD" w:rsidRDefault="007D60AD" w:rsidP="007D60AD">
      <w:pPr>
        <w:numPr>
          <w:ilvl w:val="0"/>
          <w:numId w:val="5"/>
        </w:numPr>
        <w:spacing w:after="0" w:line="240" w:lineRule="auto"/>
        <w:ind w:left="7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Communicating with inter-professional teams required to facilitate patient care</w:t>
      </w:r>
    </w:p>
    <w:p w14:paraId="25737A10" w14:textId="77777777" w:rsidR="007D60AD" w:rsidRPr="007D60AD" w:rsidRDefault="007D60AD" w:rsidP="007D60AD">
      <w:pPr>
        <w:numPr>
          <w:ilvl w:val="0"/>
          <w:numId w:val="5"/>
        </w:numPr>
        <w:spacing w:after="0" w:line="240" w:lineRule="auto"/>
        <w:ind w:left="7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Coordinates tests and treatments with and between various departments for the patients on the nursing unit</w:t>
      </w:r>
    </w:p>
    <w:p w14:paraId="5A1E7AA6" w14:textId="77777777" w:rsidR="007D60AD" w:rsidRPr="007D60AD" w:rsidRDefault="007D60AD" w:rsidP="007D60AD">
      <w:pPr>
        <w:numPr>
          <w:ilvl w:val="0"/>
          <w:numId w:val="5"/>
        </w:numPr>
        <w:spacing w:after="0" w:line="240" w:lineRule="auto"/>
        <w:ind w:left="7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Completing patient care activities including bathing, oral hygiene, repositioning, ambulating, and feedings</w:t>
      </w:r>
    </w:p>
    <w:p w14:paraId="5E540D0B" w14:textId="77777777" w:rsidR="007D60AD" w:rsidRPr="007D60AD" w:rsidRDefault="007D60AD" w:rsidP="007D60AD">
      <w:pPr>
        <w:numPr>
          <w:ilvl w:val="0"/>
          <w:numId w:val="5"/>
        </w:numPr>
        <w:spacing w:after="0" w:line="240" w:lineRule="auto"/>
        <w:ind w:left="7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Documents requested information and promptly communicates observations, concerns and needs of the patient to the RN</w:t>
      </w:r>
    </w:p>
    <w:p w14:paraId="5985378F" w14:textId="77777777" w:rsidR="007D60AD" w:rsidRPr="007D60AD" w:rsidRDefault="007D60AD" w:rsidP="007D60AD">
      <w:pPr>
        <w:numPr>
          <w:ilvl w:val="0"/>
          <w:numId w:val="5"/>
        </w:numPr>
        <w:spacing w:after="0" w:line="240" w:lineRule="auto"/>
        <w:ind w:left="7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Cleaning equipment and work areas</w:t>
      </w:r>
    </w:p>
    <w:p w14:paraId="66B15D9C" w14:textId="508F08E7" w:rsidR="007D60AD" w:rsidRDefault="007D60AD" w:rsidP="007D60AD">
      <w:pPr>
        <w:numPr>
          <w:ilvl w:val="0"/>
          <w:numId w:val="5"/>
        </w:numPr>
        <w:spacing w:after="0" w:line="240" w:lineRule="auto"/>
        <w:ind w:left="7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Securing patient information and safety </w:t>
      </w:r>
    </w:p>
    <w:p w14:paraId="1A555BF0" w14:textId="4E548498" w:rsidR="009F72C6" w:rsidRPr="007D60AD" w:rsidRDefault="009F72C6" w:rsidP="007D60AD">
      <w:pPr>
        <w:numPr>
          <w:ilvl w:val="0"/>
          <w:numId w:val="5"/>
        </w:numPr>
        <w:spacing w:after="0" w:line="240" w:lineRule="auto"/>
        <w:ind w:left="7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Utilizing Microsoft office programs</w:t>
      </w:r>
    </w:p>
    <w:p w14:paraId="3D6122C2" w14:textId="77777777" w:rsidR="007D60AD" w:rsidRPr="007D60AD" w:rsidRDefault="007D60AD" w:rsidP="007D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Community Memorial Hospital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 Oconto Falls, WI</w:t>
      </w: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February 2011 to October 2013</w:t>
      </w:r>
    </w:p>
    <w:p w14:paraId="527F3455" w14:textId="77777777" w:rsidR="007D60AD" w:rsidRPr="007D60AD" w:rsidRDefault="007D60AD" w:rsidP="007D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Nursing Assistant</w:t>
      </w:r>
    </w:p>
    <w:p w14:paraId="75078222" w14:textId="77777777" w:rsidR="007D60AD" w:rsidRPr="007D60AD" w:rsidRDefault="007D60AD" w:rsidP="007D60AD">
      <w:pPr>
        <w:numPr>
          <w:ilvl w:val="0"/>
          <w:numId w:val="6"/>
        </w:numPr>
        <w:spacing w:after="0" w:line="240" w:lineRule="auto"/>
        <w:ind w:left="7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 Patient Care activities including bathing, oral hygiene, repositioning, ambulating, and feedings</w:t>
      </w:r>
    </w:p>
    <w:p w14:paraId="3C1849B7" w14:textId="77777777" w:rsidR="007D60AD" w:rsidRPr="007D60AD" w:rsidRDefault="007D60AD" w:rsidP="007D60AD">
      <w:pPr>
        <w:numPr>
          <w:ilvl w:val="0"/>
          <w:numId w:val="6"/>
        </w:numPr>
        <w:spacing w:after="0" w:line="240" w:lineRule="auto"/>
        <w:ind w:left="7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Completes tasks of bed making, food tray delivery, answering call lights</w:t>
      </w:r>
    </w:p>
    <w:p w14:paraId="0AD0B299" w14:textId="77777777" w:rsidR="007D60AD" w:rsidRPr="007D60AD" w:rsidRDefault="007D60AD" w:rsidP="007D60AD">
      <w:pPr>
        <w:numPr>
          <w:ilvl w:val="0"/>
          <w:numId w:val="6"/>
        </w:numPr>
        <w:spacing w:after="0" w:line="240" w:lineRule="auto"/>
        <w:ind w:left="7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Ensures patient safety with the call light within reach, utilizing bed alarms, and proper use of assisting devices</w:t>
      </w:r>
    </w:p>
    <w:p w14:paraId="4946659F" w14:textId="78B64775" w:rsidR="00533635" w:rsidRPr="00411C23" w:rsidRDefault="007D60AD" w:rsidP="00411C23">
      <w:pPr>
        <w:numPr>
          <w:ilvl w:val="0"/>
          <w:numId w:val="6"/>
        </w:numPr>
        <w:spacing w:after="0" w:line="240" w:lineRule="auto"/>
        <w:ind w:left="7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0AD">
        <w:rPr>
          <w:rFonts w:ascii="Times New Roman" w:eastAsia="Times New Roman" w:hAnsi="Times New Roman" w:cs="Times New Roman"/>
          <w:color w:val="000000"/>
          <w:sz w:val="24"/>
          <w:szCs w:val="24"/>
        </w:rPr>
        <w:t>Maintains proper body mechanics with moving patients and equipment</w:t>
      </w:r>
    </w:p>
    <w:sectPr w:rsidR="00533635" w:rsidRPr="00411C23" w:rsidSect="007D60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8C6E4" w14:textId="77777777" w:rsidR="00CB4047" w:rsidRDefault="00CB4047" w:rsidP="007D60AD">
      <w:pPr>
        <w:spacing w:after="0" w:line="240" w:lineRule="auto"/>
      </w:pPr>
      <w:r>
        <w:separator/>
      </w:r>
    </w:p>
  </w:endnote>
  <w:endnote w:type="continuationSeparator" w:id="0">
    <w:p w14:paraId="0F656B42" w14:textId="77777777" w:rsidR="00CB4047" w:rsidRDefault="00CB4047" w:rsidP="007D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95485" w14:textId="77777777" w:rsidR="00CB4047" w:rsidRDefault="00CB4047" w:rsidP="007D60AD">
      <w:pPr>
        <w:spacing w:after="0" w:line="240" w:lineRule="auto"/>
      </w:pPr>
      <w:r>
        <w:separator/>
      </w:r>
    </w:p>
  </w:footnote>
  <w:footnote w:type="continuationSeparator" w:id="0">
    <w:p w14:paraId="66C1F5F9" w14:textId="77777777" w:rsidR="00CB4047" w:rsidRDefault="00CB4047" w:rsidP="007D6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F71DA"/>
    <w:multiLevelType w:val="multilevel"/>
    <w:tmpl w:val="F874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878EA"/>
    <w:multiLevelType w:val="multilevel"/>
    <w:tmpl w:val="D25E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3769F"/>
    <w:multiLevelType w:val="multilevel"/>
    <w:tmpl w:val="1EC6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A20FD"/>
    <w:multiLevelType w:val="multilevel"/>
    <w:tmpl w:val="896C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C74F65"/>
    <w:multiLevelType w:val="multilevel"/>
    <w:tmpl w:val="1570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61510E"/>
    <w:multiLevelType w:val="multilevel"/>
    <w:tmpl w:val="9BAC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F4"/>
    <w:rsid w:val="00087C14"/>
    <w:rsid w:val="001B6B5C"/>
    <w:rsid w:val="0023439A"/>
    <w:rsid w:val="002A098C"/>
    <w:rsid w:val="002E5ADF"/>
    <w:rsid w:val="00397F55"/>
    <w:rsid w:val="003D01A2"/>
    <w:rsid w:val="00411C23"/>
    <w:rsid w:val="00533635"/>
    <w:rsid w:val="005A5FA2"/>
    <w:rsid w:val="005F58AD"/>
    <w:rsid w:val="006B33CC"/>
    <w:rsid w:val="007D60AD"/>
    <w:rsid w:val="008E2BAB"/>
    <w:rsid w:val="009F72C6"/>
    <w:rsid w:val="00B013AB"/>
    <w:rsid w:val="00C244F4"/>
    <w:rsid w:val="00CB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FFB9"/>
  <w15:chartTrackingRefBased/>
  <w15:docId w15:val="{53D673CA-0F1E-4843-842C-44ADC661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0AD"/>
  </w:style>
  <w:style w:type="paragraph" w:styleId="Footer">
    <w:name w:val="footer"/>
    <w:basedOn w:val="Normal"/>
    <w:link w:val="FooterChar"/>
    <w:uiPriority w:val="99"/>
    <w:unhideWhenUsed/>
    <w:rsid w:val="007D6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0AD"/>
  </w:style>
  <w:style w:type="character" w:styleId="Hyperlink">
    <w:name w:val="Hyperlink"/>
    <w:basedOn w:val="DefaultParagraphFont"/>
    <w:uiPriority w:val="99"/>
    <w:unhideWhenUsed/>
    <w:rsid w:val="007D60A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6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britanyco88@gmail.com</dc:creator>
  <cp:keywords/>
  <dc:description/>
  <cp:lastModifiedBy>Emmy Devalk</cp:lastModifiedBy>
  <cp:revision>2</cp:revision>
  <dcterms:created xsi:type="dcterms:W3CDTF">2020-10-30T16:31:00Z</dcterms:created>
  <dcterms:modified xsi:type="dcterms:W3CDTF">2020-10-30T16:31:00Z</dcterms:modified>
</cp:coreProperties>
</file>