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8E4DFD" w14:textId="079E41DC" w:rsidR="00510D26" w:rsidRDefault="00510D26" w:rsidP="00943525">
      <w:pPr>
        <w:spacing w:line="240" w:lineRule="auto"/>
        <w:ind w:left="2160" w:firstLine="720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Sharrieh Sparkman, </w:t>
      </w:r>
      <w:r w:rsidR="000B2DA9">
        <w:rPr>
          <w:rFonts w:ascii="Times New Roman" w:eastAsia="Times New Roman" w:hAnsi="Times New Roman" w:cs="Times New Roman"/>
          <w:b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</w:t>
      </w:r>
    </w:p>
    <w:p w14:paraId="5C52C8BC" w14:textId="09EAD76E" w:rsidR="00510D26" w:rsidRDefault="00943525" w:rsidP="00510D26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510D26">
        <w:rPr>
          <w:rFonts w:ascii="Times New Roman" w:eastAsia="Times New Roman" w:hAnsi="Times New Roman" w:cs="Times New Roman"/>
          <w:sz w:val="24"/>
          <w:szCs w:val="24"/>
        </w:rPr>
        <w:t xml:space="preserve"> 708-971-9628</w:t>
      </w:r>
    </w:p>
    <w:p w14:paraId="6EEBCEBA" w14:textId="15BB1CED" w:rsidR="00510D26" w:rsidRDefault="00943525" w:rsidP="00510D26">
      <w:pPr>
        <w:spacing w:line="240" w:lineRule="auto"/>
      </w:pPr>
      <w:r>
        <w:rPr>
          <w:rFonts w:ascii="Calibri" w:eastAsia="Calibri" w:hAnsi="Calibri" w:cs="Calibri"/>
        </w:rPr>
        <w:t xml:space="preserve">                                                            </w:t>
      </w:r>
      <w:r w:rsidR="00510D26">
        <w:rPr>
          <w:rFonts w:ascii="Calibri" w:eastAsia="Calibri" w:hAnsi="Calibri" w:cs="Calibri"/>
        </w:rPr>
        <w:t xml:space="preserve">  </w:t>
      </w:r>
      <w:r w:rsidR="00510D26">
        <w:rPr>
          <w:rFonts w:ascii="Times New Roman" w:eastAsia="Times New Roman" w:hAnsi="Times New Roman" w:cs="Times New Roman"/>
          <w:sz w:val="24"/>
          <w:szCs w:val="24"/>
        </w:rPr>
        <w:t>Ssparkman2424@gmail.com</w:t>
      </w:r>
    </w:p>
    <w:p w14:paraId="6766AE21" w14:textId="25BED1FE" w:rsidR="00510D26" w:rsidRDefault="00510D26" w:rsidP="00510D26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1217B" wp14:editId="4D328255">
            <wp:simplePos x="0" y="0"/>
            <wp:positionH relativeFrom="margin">
              <wp:posOffset>-12700</wp:posOffset>
            </wp:positionH>
            <wp:positionV relativeFrom="paragraph">
              <wp:posOffset>12700</wp:posOffset>
            </wp:positionV>
            <wp:extent cx="5943600" cy="2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30BDE" w14:textId="77777777" w:rsidR="00510D26" w:rsidRDefault="00510D26" w:rsidP="00510D26">
      <w:pPr>
        <w:spacing w:line="240" w:lineRule="auto"/>
      </w:pPr>
    </w:p>
    <w:p w14:paraId="665B225B" w14:textId="2C18C5BB" w:rsidR="00510D26" w:rsidRDefault="00256080" w:rsidP="00294ABF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To Whom It May Concern</w:t>
      </w:r>
      <w:r w:rsidR="00510D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41EDAD" w14:textId="77777777" w:rsidR="00510D26" w:rsidRDefault="00510D26" w:rsidP="00294ABF">
      <w:pPr>
        <w:spacing w:line="360" w:lineRule="auto"/>
      </w:pPr>
      <w:r>
        <w:rPr>
          <w:rFonts w:ascii="Times New Roman" w:eastAsia="Times New Roman" w:hAnsi="Times New Roman" w:cs="Times New Roman"/>
        </w:rPr>
        <w:tab/>
      </w:r>
    </w:p>
    <w:p w14:paraId="6947DFE9" w14:textId="7A37B4E5" w:rsidR="00510D26" w:rsidRDefault="00510D26" w:rsidP="00294ABF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express my interest as 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>a 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>in this healthcare system. My clinical experience as a student, caretaker, and nurse has allowed me to perfect patient-centered care, improve my therapeutic interpersonal communication skills, and effectively micromanage disciplines beneficial to quality care.</w:t>
      </w:r>
    </w:p>
    <w:p w14:paraId="0565D43A" w14:textId="77777777" w:rsidR="00510D26" w:rsidRDefault="00510D26" w:rsidP="00294ABF">
      <w:pPr>
        <w:spacing w:line="360" w:lineRule="auto"/>
      </w:pPr>
    </w:p>
    <w:p w14:paraId="2E8B5BBC" w14:textId="2E56AD07" w:rsidR="00510D26" w:rsidRDefault="00510D26" w:rsidP="00294ABF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My</w:t>
      </w:r>
      <w:r w:rsidR="00294ABF">
        <w:rPr>
          <w:rFonts w:ascii="Times New Roman" w:eastAsia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ABF"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working was as a full-time Patient Care Tech at Loyola Medical Center on the Telemetry/ Lung and Heart Transplant/ Transitional ICU unit working full time for 2 ½ years throughout my entire nursing program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 has molded me for my future in nursing</w:t>
      </w:r>
      <w:r>
        <w:rPr>
          <w:rFonts w:ascii="Times New Roman" w:eastAsia="Times New Roman" w:hAnsi="Times New Roman" w:cs="Times New Roman"/>
          <w:sz w:val="24"/>
          <w:szCs w:val="24"/>
        </w:rPr>
        <w:t>. While understanding that nursing is always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 evolving</w:t>
      </w:r>
      <w:r>
        <w:rPr>
          <w:rFonts w:ascii="Times New Roman" w:eastAsia="Times New Roman" w:hAnsi="Times New Roman" w:cs="Times New Roman"/>
          <w:sz w:val="24"/>
          <w:szCs w:val="24"/>
        </w:rPr>
        <w:t>, I have learned how to multitask, time manage, and adapt to new methods collaborating with multiple interdisciplinary teams to provide the best evidence-based care.</w:t>
      </w:r>
    </w:p>
    <w:p w14:paraId="334B0AA6" w14:textId="77777777" w:rsidR="00510D26" w:rsidRDefault="00510D26" w:rsidP="00294ABF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0E4437E" w14:textId="15CA9C6C" w:rsidR="00510D26" w:rsidRDefault="00510D26" w:rsidP="00294ABF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passing my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LPN </w:t>
      </w:r>
      <w:r>
        <w:rPr>
          <w:rFonts w:ascii="Times New Roman" w:eastAsia="Times New Roman" w:hAnsi="Times New Roman" w:cs="Times New Roman"/>
          <w:sz w:val="24"/>
          <w:szCs w:val="24"/>
        </w:rPr>
        <w:t>NCLEX January of 2017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accepting my first position as a nurs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e has allowed me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grow 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utilize my critical thinking and judgement skills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Continuing to obtain my RN in 20</w:t>
      </w:r>
      <w:r w:rsidR="00294ABF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and currently pursuing my BSN has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motivated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>to increase my professional nursing skills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, knowledge and understanding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 xml:space="preserve">In knowing that 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>this healthcare system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 xml:space="preserve"> provides the best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care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, maintains patient </w:t>
      </w:r>
      <w:r>
        <w:rPr>
          <w:rFonts w:ascii="Times New Roman" w:eastAsia="Times New Roman" w:hAnsi="Times New Roman" w:cs="Times New Roman"/>
          <w:sz w:val="24"/>
          <w:szCs w:val="24"/>
        </w:rPr>
        <w:t>autonomy, and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 provides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therapeutic services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, I can enhance 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opportunity to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build upon my acquired skills 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develop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 xml:space="preserve">ing and displaying </w:t>
      </w:r>
      <w:r>
        <w:rPr>
          <w:rFonts w:ascii="Times New Roman" w:eastAsia="Times New Roman" w:hAnsi="Times New Roman" w:cs="Times New Roman"/>
          <w:sz w:val="24"/>
          <w:szCs w:val="24"/>
        </w:rPr>
        <w:t>leadership qualities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E13AA" w14:textId="77777777" w:rsidR="00510D26" w:rsidRDefault="00510D26" w:rsidP="00294ABF">
      <w:pPr>
        <w:spacing w:line="360" w:lineRule="auto"/>
        <w:ind w:firstLine="720"/>
      </w:pPr>
    </w:p>
    <w:p w14:paraId="414520E6" w14:textId="1CFCE56D" w:rsidR="00510D26" w:rsidRDefault="00510D26" w:rsidP="00294ABF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Thank you so much for your time</w:t>
      </w:r>
      <w:r w:rsidR="00294ABF">
        <w:rPr>
          <w:rFonts w:ascii="Times New Roman" w:eastAsia="Times New Roman" w:hAnsi="Times New Roman" w:cs="Times New Roman"/>
          <w:sz w:val="24"/>
          <w:szCs w:val="24"/>
        </w:rPr>
        <w:t xml:space="preserve"> and consideration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hope that I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am granted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opportunity to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learn and adapt within your organization.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look forward to meeting with you and discussing th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position further. I can be reached by either email or </w:t>
      </w:r>
      <w:r w:rsidR="000E2F25">
        <w:rPr>
          <w:rFonts w:ascii="Times New Roman" w:eastAsia="Times New Roman" w:hAnsi="Times New Roman" w:cs="Times New Roman"/>
          <w:sz w:val="24"/>
          <w:szCs w:val="24"/>
        </w:rPr>
        <w:t>phone;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both are listed above.</w:t>
      </w:r>
    </w:p>
    <w:p w14:paraId="140BDD9E" w14:textId="77777777" w:rsidR="00510D26" w:rsidRDefault="00510D26" w:rsidP="00294ABF">
      <w:pPr>
        <w:spacing w:line="360" w:lineRule="auto"/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14:paraId="2641A382" w14:textId="77777777" w:rsidR="00510D26" w:rsidRDefault="00510D26" w:rsidP="00294ABF">
      <w:pPr>
        <w:spacing w:line="360" w:lineRule="auto"/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41C9513F" w14:textId="211C207F" w:rsidR="00510D26" w:rsidRPr="00294ABF" w:rsidRDefault="00510D26" w:rsidP="00294ABF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Sharrieh Sparkman, </w:t>
      </w:r>
      <w:r w:rsidR="00294ABF">
        <w:rPr>
          <w:rFonts w:ascii="Times New Roman" w:eastAsia="Times New Roman" w:hAnsi="Times New Roman" w:cs="Times New Roman"/>
          <w:sz w:val="24"/>
          <w:szCs w:val="24"/>
        </w:rPr>
        <w:t>RN</w:t>
      </w:r>
    </w:p>
    <w:p w14:paraId="60549C6F" w14:textId="7E89FD9F" w:rsidR="00787E9B" w:rsidRDefault="000E1BAA" w:rsidP="00A65A6F">
      <w:pPr>
        <w:spacing w:line="240" w:lineRule="auto"/>
        <w:ind w:left="2160" w:firstLine="720"/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Sharrieh Sparkman, </w:t>
      </w:r>
      <w:r w:rsidR="00FD34C6">
        <w:rPr>
          <w:rFonts w:ascii="Times New Roman" w:eastAsia="Times New Roman" w:hAnsi="Times New Roman" w:cs="Times New Roman"/>
          <w:b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708-971-9628</w:t>
      </w:r>
    </w:p>
    <w:p w14:paraId="527288F0" w14:textId="4E48963B" w:rsidR="00787E9B" w:rsidRDefault="000E1BAA" w:rsidP="00256080">
      <w:pPr>
        <w:spacing w:line="240" w:lineRule="auto"/>
        <w:ind w:left="2160" w:firstLine="72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Ssparkman2424@gmail.com</w:t>
        </w:r>
      </w:hyperlink>
      <w:r>
        <w:fldChar w:fldCharType="begin"/>
      </w:r>
      <w:r>
        <w:instrText xml:space="preserve"> HYPERLINK "mailto:Ssparkman2424@gmail.com" </w:instrText>
      </w:r>
      <w:r>
        <w:fldChar w:fldCharType="separate"/>
      </w:r>
    </w:p>
    <w:p w14:paraId="0EFC453E" w14:textId="77777777" w:rsidR="00787E9B" w:rsidRDefault="00787E9B">
      <w:pPr>
        <w:spacing w:line="240" w:lineRule="auto"/>
      </w:pPr>
    </w:p>
    <w:p w14:paraId="7EF91E22" w14:textId="77777777" w:rsidR="00787E9B" w:rsidRPr="00F6020A" w:rsidRDefault="000E1BAA">
      <w:pPr>
        <w:widowControl w:val="0"/>
        <w:spacing w:after="100"/>
        <w:jc w:val="center"/>
        <w:rPr>
          <w:sz w:val="28"/>
          <w:szCs w:val="28"/>
        </w:rPr>
      </w:pPr>
      <w:r>
        <w:fldChar w:fldCharType="end"/>
      </w:r>
      <w:r w:rsidRPr="00F60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Professional Goal</w:t>
      </w:r>
    </w:p>
    <w:p w14:paraId="3605EA8D" w14:textId="176D331F" w:rsidR="00787E9B" w:rsidRPr="00ED71FE" w:rsidRDefault="00D3587B" w:rsidP="00B95848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work full-time within a specialty unit/department which allows me to </w:t>
      </w:r>
      <w:r w:rsidR="000E1BAA">
        <w:rPr>
          <w:rFonts w:ascii="Times New Roman" w:eastAsia="Times New Roman" w:hAnsi="Times New Roman" w:cs="Times New Roman"/>
          <w:sz w:val="24"/>
          <w:szCs w:val="24"/>
        </w:rPr>
        <w:t xml:space="preserve">expand my skills and provide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holistic and direct </w:t>
      </w:r>
      <w:r w:rsidR="000E1BAA">
        <w:rPr>
          <w:rFonts w:ascii="Times New Roman" w:eastAsia="Times New Roman" w:hAnsi="Times New Roman" w:cs="Times New Roman"/>
          <w:sz w:val="24"/>
          <w:szCs w:val="24"/>
        </w:rPr>
        <w:t xml:space="preserve">patient-centered care </w:t>
      </w:r>
      <w:r>
        <w:rPr>
          <w:rFonts w:ascii="Times New Roman" w:eastAsia="Times New Roman" w:hAnsi="Times New Roman" w:cs="Times New Roman"/>
          <w:sz w:val="24"/>
          <w:szCs w:val="24"/>
        </w:rPr>
        <w:t>of various</w:t>
      </w:r>
      <w:r w:rsidR="000E1BAA"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group</w:t>
      </w:r>
      <w:r w:rsidR="00ED71F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D71FE">
        <w:rPr>
          <w:rFonts w:ascii="Times New Roman" w:eastAsia="Times New Roman" w:hAnsi="Times New Roman" w:cs="Times New Roman"/>
          <w:sz w:val="24"/>
          <w:szCs w:val="24"/>
        </w:rPr>
        <w:t xml:space="preserve"> In addition, committing</w:t>
      </w:r>
      <w:r w:rsidR="000E1BAA">
        <w:rPr>
          <w:rFonts w:ascii="Times New Roman" w:eastAsia="Times New Roman" w:hAnsi="Times New Roman" w:cs="Times New Roman"/>
          <w:sz w:val="24"/>
          <w:szCs w:val="24"/>
        </w:rPr>
        <w:t xml:space="preserve"> to lifelong learning</w:t>
      </w:r>
      <w:r w:rsidR="00655AA2">
        <w:rPr>
          <w:rFonts w:ascii="Times New Roman" w:eastAsia="Times New Roman" w:hAnsi="Times New Roman" w:cs="Times New Roman"/>
          <w:sz w:val="24"/>
          <w:szCs w:val="24"/>
        </w:rPr>
        <w:t xml:space="preserve"> and education advancement while </w:t>
      </w:r>
      <w:r w:rsidR="000E1BAA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="00ED71F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55AA2">
        <w:rPr>
          <w:rFonts w:ascii="Times New Roman" w:eastAsia="Times New Roman" w:hAnsi="Times New Roman" w:cs="Times New Roman"/>
          <w:sz w:val="24"/>
          <w:szCs w:val="24"/>
        </w:rPr>
        <w:t xml:space="preserve"> up the</w:t>
      </w:r>
      <w:r w:rsidR="000E1BAA">
        <w:rPr>
          <w:rFonts w:ascii="Times New Roman" w:eastAsia="Times New Roman" w:hAnsi="Times New Roman" w:cs="Times New Roman"/>
          <w:sz w:val="24"/>
          <w:szCs w:val="24"/>
        </w:rPr>
        <w:t xml:space="preserve"> clinical ladder</w:t>
      </w:r>
      <w:r w:rsidR="00655A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E515C7" w14:textId="0836D3A0" w:rsidR="00B0099F" w:rsidRDefault="000E1B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0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14:paraId="6EFC3B4D" w14:textId="5C326FA6" w:rsidR="00B0099F" w:rsidRPr="00B0099F" w:rsidRDefault="00B0099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Registered Nurse (041488649), May 2019</w:t>
      </w:r>
    </w:p>
    <w:p w14:paraId="65EA33C9" w14:textId="6CD14EA7" w:rsidR="00F6020A" w:rsidRDefault="00B0099F" w:rsidP="00B0099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Pr="003B67D9">
        <w:rPr>
          <w:rFonts w:ascii="Times New Roman" w:eastAsia="Times New Roman" w:hAnsi="Times New Roman" w:cs="Times New Roman"/>
          <w:i/>
          <w:sz w:val="24"/>
          <w:szCs w:val="24"/>
        </w:rPr>
        <w:t>Moraine alley Community Program</w:t>
      </w:r>
      <w:r w:rsidR="00BA4D19">
        <w:rPr>
          <w:rFonts w:ascii="Times New Roman" w:eastAsia="Times New Roman" w:hAnsi="Times New Roman" w:cs="Times New Roman"/>
          <w:i/>
          <w:sz w:val="24"/>
          <w:szCs w:val="24"/>
        </w:rPr>
        <w:t>, Palos Heights, IL</w:t>
      </w:r>
    </w:p>
    <w:p w14:paraId="5C6B552C" w14:textId="77777777" w:rsidR="00B0099F" w:rsidRPr="00B0099F" w:rsidRDefault="00B0099F" w:rsidP="00B0099F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F9CF8F" w14:textId="77777777" w:rsidR="00787E9B" w:rsidRPr="002F1F5B" w:rsidRDefault="000E1BAA">
      <w:pPr>
        <w:spacing w:line="240" w:lineRule="auto"/>
        <w:rPr>
          <w:sz w:val="24"/>
          <w:szCs w:val="24"/>
        </w:rPr>
      </w:pPr>
      <w:r w:rsidRPr="002F1F5B">
        <w:rPr>
          <w:rFonts w:ascii="Times New Roman" w:eastAsia="Times New Roman" w:hAnsi="Times New Roman" w:cs="Times New Roman"/>
          <w:b/>
          <w:sz w:val="24"/>
          <w:szCs w:val="24"/>
        </w:rPr>
        <w:t>License Practical Nurse (27074491A), December 2016</w:t>
      </w:r>
    </w:p>
    <w:p w14:paraId="3F11FFB6" w14:textId="4477C13B" w:rsidR="00787E9B" w:rsidRDefault="000E1BAA" w:rsidP="003B67D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9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F1F5B">
        <w:rPr>
          <w:rFonts w:ascii="Times New Roman" w:eastAsia="Times New Roman" w:hAnsi="Times New Roman" w:cs="Times New Roman"/>
          <w:i/>
          <w:sz w:val="24"/>
          <w:szCs w:val="24"/>
        </w:rPr>
        <w:t>Ivy Tech Community College, Crown Point, IN</w:t>
      </w:r>
    </w:p>
    <w:p w14:paraId="38EA1016" w14:textId="77777777" w:rsidR="003B67D9" w:rsidRDefault="003B67D9" w:rsidP="003B67D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2AD52A" w14:textId="499A770B" w:rsidR="003B67D9" w:rsidRDefault="00B0099F" w:rsidP="003B67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RN-BSN</w:t>
      </w:r>
      <w:r w:rsidR="003B67D9" w:rsidRPr="003B67D9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Program, </w:t>
      </w:r>
      <w:r w:rsidR="00256080">
        <w:rPr>
          <w:rFonts w:ascii="Times New Roman" w:eastAsia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347ADA2A" w14:textId="24EE10FB" w:rsidR="003B67D9" w:rsidRDefault="003B67D9" w:rsidP="003B67D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7D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bookmarkStart w:id="1" w:name="_Hlk50475396"/>
      <w:r w:rsidR="00B0099F">
        <w:rPr>
          <w:rFonts w:ascii="Times New Roman" w:eastAsia="Times New Roman" w:hAnsi="Times New Roman" w:cs="Times New Roman"/>
          <w:i/>
          <w:sz w:val="24"/>
          <w:szCs w:val="24"/>
        </w:rPr>
        <w:t>Purdue Calumet Northwest University</w:t>
      </w:r>
      <w:r w:rsidR="00BA4D19">
        <w:rPr>
          <w:rFonts w:ascii="Times New Roman" w:eastAsia="Times New Roman" w:hAnsi="Times New Roman" w:cs="Times New Roman"/>
          <w:i/>
          <w:sz w:val="24"/>
          <w:szCs w:val="24"/>
        </w:rPr>
        <w:t>, Hammond, IN</w:t>
      </w:r>
    </w:p>
    <w:p w14:paraId="5C0E2B00" w14:textId="77777777" w:rsidR="00ED71FE" w:rsidRPr="003B67D9" w:rsidRDefault="00ED71FE" w:rsidP="003B67D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1"/>
    <w:p w14:paraId="4712DDC6" w14:textId="3A614CF5" w:rsidR="00B0099F" w:rsidRDefault="000E1BA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Professional Experience</w:t>
      </w:r>
    </w:p>
    <w:p w14:paraId="41D236CF" w14:textId="1C055B2B" w:rsidR="00D07B49" w:rsidRDefault="00D07B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b/>
          <w:sz w:val="24"/>
          <w:szCs w:val="24"/>
        </w:rPr>
        <w:t>Silver Cross Hospital (New Lenox, IL) 06/21-08/8/21</w:t>
      </w:r>
    </w:p>
    <w:p w14:paraId="1487549E" w14:textId="5F06F94C" w:rsidR="00D07B49" w:rsidRDefault="00D07B4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Agency Rn on Stepdown Cardiac Telemetry Unit</w:t>
      </w:r>
    </w:p>
    <w:p w14:paraId="64D74BE8" w14:textId="77777777" w:rsidR="00256080" w:rsidRDefault="00D07B49" w:rsidP="00D07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-Prepare and consent patient for Cardiac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TEEs, Stress test,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 xml:space="preserve"> Angiograms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other 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6D358" w14:textId="27FF9847" w:rsidR="00D07B49" w:rsidRDefault="00256080" w:rsidP="00D07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invasive</w:t>
      </w:r>
      <w:proofErr w:type="gramEnd"/>
      <w:r w:rsidR="00D0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07B49">
        <w:rPr>
          <w:rFonts w:ascii="Times New Roman" w:eastAsia="Times New Roman" w:hAnsi="Times New Roman" w:cs="Times New Roman"/>
          <w:sz w:val="24"/>
          <w:szCs w:val="24"/>
        </w:rPr>
        <w:t>rocedures</w:t>
      </w:r>
    </w:p>
    <w:p w14:paraId="5843D192" w14:textId="2A916128" w:rsidR="00D07B49" w:rsidRDefault="00D07B49" w:rsidP="00D07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-As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>sess and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 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 xml:space="preserve">Complications r/t </w:t>
      </w:r>
      <w:r>
        <w:rPr>
          <w:rFonts w:ascii="Times New Roman" w:eastAsia="Times New Roman" w:hAnsi="Times New Roman" w:cs="Times New Roman"/>
          <w:sz w:val="24"/>
          <w:szCs w:val="24"/>
        </w:rPr>
        <w:t>TR Bands, and Sheaths Post-OP</w:t>
      </w:r>
    </w:p>
    <w:p w14:paraId="63F70EA5" w14:textId="5A392C8A" w:rsidR="00D07B49" w:rsidRDefault="00D07B49" w:rsidP="0025608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-Assess &amp; Monitor vital signs, cardiac arrhythmia and patients undergoing bedside 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receiving Anti-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Tachycardic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Pacing (ATP) with pacemaker interrogations</w:t>
      </w:r>
    </w:p>
    <w:p w14:paraId="607C1704" w14:textId="670FEE15" w:rsidR="00D07B49" w:rsidRDefault="00D07B49" w:rsidP="00D07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-Prepare, administer, and titrate cardiac drips with frequent lab assessment</w:t>
      </w:r>
    </w:p>
    <w:p w14:paraId="692D8FB1" w14:textId="02FA976A" w:rsidR="00D07B49" w:rsidRPr="00D07B49" w:rsidRDefault="00D07B49" w:rsidP="00D07B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>Prepare and administer Medications (PO, Sublingual, IM, &amp; IV, Central Lines)</w:t>
      </w:r>
    </w:p>
    <w:p w14:paraId="0D84B340" w14:textId="19E089E6" w:rsidR="00D07B49" w:rsidRDefault="00256080" w:rsidP="00D07B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-Patient teaching, admissions, discharge planning</w:t>
      </w:r>
    </w:p>
    <w:p w14:paraId="2210CD46" w14:textId="07504BF6" w:rsidR="00256080" w:rsidRDefault="00256080" w:rsidP="0025608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CERNER Documentation</w:t>
      </w:r>
    </w:p>
    <w:p w14:paraId="2E7EC8A7" w14:textId="77777777" w:rsidR="00256080" w:rsidRPr="00D07B49" w:rsidRDefault="00256080" w:rsidP="0025608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9E59DB7" w14:textId="29C13EEC" w:rsidR="00D07B49" w:rsidRPr="00D07B49" w:rsidRDefault="00D07B49" w:rsidP="00D07B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b/>
          <w:sz w:val="24"/>
          <w:szCs w:val="24"/>
        </w:rPr>
        <w:t>Franciscan St. James Hospital (Ol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ympia Fields, IL) 01/21- 06/21</w:t>
      </w:r>
    </w:p>
    <w:p w14:paraId="48E03B77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i/>
          <w:sz w:val="24"/>
          <w:szCs w:val="24"/>
        </w:rPr>
        <w:t>Staff RN on Telemetry Unit</w:t>
      </w:r>
    </w:p>
    <w:p w14:paraId="5D5610BB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Assess, monitor and plan care for acutely ill, complex and unstable patients</w:t>
      </w:r>
    </w:p>
    <w:p w14:paraId="722212F2" w14:textId="77777777" w:rsidR="00D07B49" w:rsidRDefault="00D07B49" w:rsidP="00D07B4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Perform EKGs, assess and continuously monitor cardiac rhythms and document strips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CC13B" w14:textId="37166B60" w:rsidR="00D07B49" w:rsidRPr="00D07B49" w:rsidRDefault="00D07B49" w:rsidP="00D07B4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7B49">
        <w:rPr>
          <w:rFonts w:ascii="Times New Roman" w:eastAsia="Times New Roman" w:hAnsi="Times New Roman" w:cs="Times New Roman"/>
          <w:sz w:val="24"/>
          <w:szCs w:val="24"/>
        </w:rPr>
        <w:t>Prepare and administer medications (Oral, IM, and Sub Q, Central lines)</w:t>
      </w:r>
    </w:p>
    <w:p w14:paraId="122D16DD" w14:textId="7B6D056C" w:rsidR="00D07B49" w:rsidRDefault="00D07B49" w:rsidP="00D07B4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- Prepare, titrate, and administer cardiac drips, monitor labs, and assess patient’s status </w:t>
      </w:r>
    </w:p>
    <w:p w14:paraId="4F1DD278" w14:textId="599FF858" w:rsidR="00D07B49" w:rsidRPr="00D07B49" w:rsidRDefault="00D07B49" w:rsidP="00D07B4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7B49">
        <w:rPr>
          <w:rFonts w:ascii="Times New Roman" w:eastAsia="Times New Roman" w:hAnsi="Times New Roman" w:cs="Times New Roman"/>
          <w:sz w:val="24"/>
          <w:szCs w:val="24"/>
        </w:rPr>
        <w:t>Provide patient teaching, interdisciplinary rounding, and discharge planning</w:t>
      </w:r>
    </w:p>
    <w:p w14:paraId="46201DDC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Assess patients on event monitors, perform and respond to life saving measures</w:t>
      </w:r>
    </w:p>
    <w:p w14:paraId="28843C28" w14:textId="77777777" w:rsidR="00256080" w:rsidRDefault="00D07B49" w:rsidP="0025608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Administer Peritoneal Dialysis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>, Assess</w:t>
      </w:r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 and monitor patients post cardiac </w:t>
      </w:r>
      <w:proofErr w:type="spellStart"/>
      <w:r w:rsidRPr="00D07B49">
        <w:rPr>
          <w:rFonts w:ascii="Times New Roman" w:eastAsia="Times New Roman" w:hAnsi="Times New Roman" w:cs="Times New Roman"/>
          <w:sz w:val="24"/>
          <w:szCs w:val="24"/>
        </w:rPr>
        <w:t>caths</w:t>
      </w:r>
      <w:proofErr w:type="spellEnd"/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560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2AA62C" w14:textId="64C6F74D" w:rsidR="00256080" w:rsidRPr="00D07B49" w:rsidRDefault="00256080" w:rsidP="0025608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B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7B49" w:rsidRPr="00D07B49">
        <w:rPr>
          <w:rFonts w:ascii="Times New Roman" w:eastAsia="Times New Roman" w:hAnsi="Times New Roman" w:cs="Times New Roman"/>
          <w:sz w:val="24"/>
          <w:szCs w:val="24"/>
        </w:rPr>
        <w:t>ngiogr</w:t>
      </w:r>
      <w:r>
        <w:rPr>
          <w:rFonts w:ascii="Times New Roman" w:eastAsia="Times New Roman" w:hAnsi="Times New Roman" w:cs="Times New Roman"/>
          <w:sz w:val="24"/>
          <w:szCs w:val="24"/>
        </w:rPr>
        <w:t>ams</w:t>
      </w:r>
    </w:p>
    <w:p w14:paraId="2496FC83" w14:textId="2D8D0375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EPIC Documentation</w:t>
      </w:r>
    </w:p>
    <w:p w14:paraId="15CA5ADA" w14:textId="77777777" w:rsidR="00D07B49" w:rsidRPr="00D07B49" w:rsidRDefault="00D07B49" w:rsidP="00D0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1F692" w14:textId="731587BD" w:rsidR="00D07B49" w:rsidRPr="00D07B49" w:rsidRDefault="00D07B49" w:rsidP="00D07B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b/>
          <w:sz w:val="24"/>
          <w:szCs w:val="24"/>
        </w:rPr>
        <w:t>Ingalls Memorial Hospital (Harvey, IL) 08/20-Current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(PRN)</w:t>
      </w:r>
    </w:p>
    <w:p w14:paraId="7C3D15BA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i/>
          <w:sz w:val="24"/>
          <w:szCs w:val="24"/>
        </w:rPr>
        <w:t>Agency RN on Orthopedic/ Med Surge Oncology/Telemetry Unit</w:t>
      </w:r>
    </w:p>
    <w:p w14:paraId="4E7786D7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Perform central lime therapy and discontinuation</w:t>
      </w:r>
    </w:p>
    <w:p w14:paraId="5A7CD320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Administration of Chemotherapy drugs</w:t>
      </w:r>
    </w:p>
    <w:p w14:paraId="01BC577C" w14:textId="4D3BBD92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Provide teach care and suctioning</w:t>
      </w:r>
    </w:p>
    <w:p w14:paraId="69583F3C" w14:textId="0504CEEA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- Provide Post op care for arthroplasties, laminectomies, </w:t>
      </w:r>
      <w:proofErr w:type="gramStart"/>
      <w:r w:rsidRPr="00D07B49">
        <w:rPr>
          <w:rFonts w:ascii="Times New Roman" w:eastAsia="Times New Roman" w:hAnsi="Times New Roman" w:cs="Times New Roman"/>
          <w:sz w:val="24"/>
          <w:szCs w:val="24"/>
        </w:rPr>
        <w:t>cholecystectomies</w:t>
      </w:r>
      <w:proofErr w:type="gramEnd"/>
    </w:p>
    <w:p w14:paraId="797ED6BB" w14:textId="2482A13B" w:rsidR="00D07B49" w:rsidRPr="00D07B49" w:rsidRDefault="00D07B49" w:rsidP="00D0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7B49">
        <w:rPr>
          <w:rFonts w:ascii="Times New Roman" w:eastAsia="Times New Roman" w:hAnsi="Times New Roman" w:cs="Times New Roman"/>
          <w:sz w:val="24"/>
          <w:szCs w:val="24"/>
        </w:rPr>
        <w:t>-Interdisciplinary care team rounds, discharge planning</w:t>
      </w:r>
    </w:p>
    <w:p w14:paraId="1200C065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-Frequent Orthopedic assessments post op, </w:t>
      </w:r>
      <w:proofErr w:type="gramStart"/>
      <w:r w:rsidRPr="00D07B49">
        <w:rPr>
          <w:rFonts w:ascii="Times New Roman" w:eastAsia="Times New Roman" w:hAnsi="Times New Roman" w:cs="Times New Roman"/>
          <w:sz w:val="24"/>
          <w:szCs w:val="24"/>
        </w:rPr>
        <w:t>Hourly</w:t>
      </w:r>
      <w:proofErr w:type="gramEnd"/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 rounding</w:t>
      </w:r>
    </w:p>
    <w:p w14:paraId="45374602" w14:textId="77777777" w:rsidR="00D07B49" w:rsidRDefault="00D07B49" w:rsidP="00D07B4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- Perform continuous bladder Irrigation, straight </w:t>
      </w:r>
      <w:proofErr w:type="spellStart"/>
      <w:r w:rsidRPr="00D07B49">
        <w:rPr>
          <w:rFonts w:ascii="Times New Roman" w:eastAsia="Times New Roman" w:hAnsi="Times New Roman" w:cs="Times New Roman"/>
          <w:sz w:val="24"/>
          <w:szCs w:val="24"/>
        </w:rPr>
        <w:t>catherizations</w:t>
      </w:r>
      <w:proofErr w:type="spellEnd"/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B49">
        <w:rPr>
          <w:rFonts w:ascii="Times New Roman" w:eastAsia="Times New Roman" w:hAnsi="Times New Roman" w:cs="Times New Roman"/>
          <w:sz w:val="24"/>
          <w:szCs w:val="24"/>
        </w:rPr>
        <w:t>foley</w:t>
      </w:r>
      <w:proofErr w:type="spellEnd"/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 insertions - Care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1E18AEE" w14:textId="42BD1A07" w:rsidR="00D07B49" w:rsidRPr="00D07B49" w:rsidRDefault="00D07B49" w:rsidP="00D07B4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07B49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gramEnd"/>
      <w:r w:rsidRPr="00D07B49">
        <w:rPr>
          <w:rFonts w:ascii="Times New Roman" w:eastAsia="Times New Roman" w:hAnsi="Times New Roman" w:cs="Times New Roman"/>
          <w:sz w:val="24"/>
          <w:szCs w:val="24"/>
        </w:rPr>
        <w:t xml:space="preserve"> with NG, PEG and G-tubes</w:t>
      </w:r>
    </w:p>
    <w:p w14:paraId="049B94B2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Administer TPN and Enteral feedings</w:t>
      </w:r>
    </w:p>
    <w:p w14:paraId="5FA42809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Monitor cardiac rhythms and administer cardiac drugs</w:t>
      </w:r>
    </w:p>
    <w:p w14:paraId="37A0C407" w14:textId="77777777" w:rsidR="00D07B49" w:rsidRPr="00D07B49" w:rsidRDefault="00D07B49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7B49">
        <w:rPr>
          <w:rFonts w:ascii="Times New Roman" w:eastAsia="Times New Roman" w:hAnsi="Times New Roman" w:cs="Times New Roman"/>
          <w:sz w:val="24"/>
          <w:szCs w:val="24"/>
        </w:rPr>
        <w:t>- CERNER Documentation</w:t>
      </w:r>
    </w:p>
    <w:p w14:paraId="79E0BEA2" w14:textId="3DFE4B08" w:rsidR="00B0099F" w:rsidRPr="00D07B49" w:rsidRDefault="00B0099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91473F" w14:textId="17D70F51" w:rsidR="00B0099F" w:rsidRDefault="00655AA2" w:rsidP="00D07B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Aperion Care</w:t>
      </w:r>
      <w:r w:rsidR="00BA4D1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BA4D19">
        <w:rPr>
          <w:rFonts w:ascii="Times New Roman" w:eastAsia="Times New Roman" w:hAnsi="Times New Roman" w:cs="Times New Roman"/>
          <w:b/>
          <w:sz w:val="24"/>
          <w:szCs w:val="24"/>
        </w:rPr>
        <w:t>, IL)</w:t>
      </w:r>
      <w:r w:rsid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11/2018</w:t>
      </w:r>
      <w:r w:rsid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65A6F">
        <w:rPr>
          <w:rFonts w:ascii="Times New Roman" w:eastAsia="Times New Roman" w:hAnsi="Times New Roman" w:cs="Times New Roman"/>
          <w:b/>
          <w:sz w:val="24"/>
          <w:szCs w:val="24"/>
        </w:rPr>
        <w:t>07/2020</w:t>
      </w:r>
    </w:p>
    <w:p w14:paraId="43C0A05A" w14:textId="78BA9EB9" w:rsidR="00BA4D19" w:rsidRDefault="00BA4D19" w:rsidP="00D07B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5AA2">
        <w:rPr>
          <w:rFonts w:ascii="Times New Roman" w:eastAsia="Times New Roman" w:hAnsi="Times New Roman" w:cs="Times New Roman"/>
          <w:i/>
          <w:sz w:val="24"/>
          <w:szCs w:val="24"/>
        </w:rPr>
        <w:t>Wound Care Manager/Staff RN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5AA2">
        <w:rPr>
          <w:rFonts w:ascii="Times New Roman" w:eastAsia="Times New Roman" w:hAnsi="Times New Roman" w:cs="Times New Roman"/>
          <w:i/>
          <w:sz w:val="24"/>
          <w:szCs w:val="24"/>
        </w:rPr>
        <w:t>on Skilled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Unit</w:t>
      </w:r>
    </w:p>
    <w:p w14:paraId="0A6EEFC8" w14:textId="34B526F3" w:rsidR="00BA4D19" w:rsidRDefault="0062417C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Assess, treat and properly manage complicated wounds </w:t>
      </w:r>
    </w:p>
    <w:p w14:paraId="24A3F9D7" w14:textId="5DFDB772" w:rsidR="0062417C" w:rsidRDefault="0062417C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and prevent concerns r/t wound care</w:t>
      </w:r>
    </w:p>
    <w:p w14:paraId="6D62A4CC" w14:textId="1F04AB2F" w:rsidR="0062417C" w:rsidRDefault="0062417C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daily morning clinical review meetings and monthly QAs</w:t>
      </w:r>
    </w:p>
    <w:p w14:paraId="519E933A" w14:textId="19690A22" w:rsidR="0062417C" w:rsidRDefault="00E7115E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monthly</w:t>
      </w:r>
      <w:r w:rsidR="0062417C">
        <w:rPr>
          <w:rFonts w:ascii="Times New Roman" w:eastAsia="Times New Roman" w:hAnsi="Times New Roman" w:cs="Times New Roman"/>
          <w:sz w:val="24"/>
          <w:szCs w:val="24"/>
        </w:rPr>
        <w:t xml:space="preserve"> staff in-services</w:t>
      </w:r>
      <w:r w:rsidR="001A1891">
        <w:rPr>
          <w:rFonts w:ascii="Times New Roman" w:eastAsia="Times New Roman" w:hAnsi="Times New Roman" w:cs="Times New Roman"/>
          <w:sz w:val="24"/>
          <w:szCs w:val="24"/>
        </w:rPr>
        <w:t xml:space="preserve"> to nursing staff</w:t>
      </w:r>
      <w:r w:rsidR="0062417C">
        <w:rPr>
          <w:rFonts w:ascii="Times New Roman" w:eastAsia="Times New Roman" w:hAnsi="Times New Roman" w:cs="Times New Roman"/>
          <w:sz w:val="24"/>
          <w:szCs w:val="24"/>
        </w:rPr>
        <w:t xml:space="preserve"> for facility compliance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federal/state regulatory standards</w:t>
      </w:r>
    </w:p>
    <w:p w14:paraId="1546584B" w14:textId="243FF31A" w:rsidR="00E7115E" w:rsidRDefault="00E7115E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admissions, discharges and physician orders</w:t>
      </w:r>
    </w:p>
    <w:p w14:paraId="49552E1F" w14:textId="381C6E3A" w:rsidR="00E7115E" w:rsidRPr="00E7115E" w:rsidRDefault="00E7115E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sz w:val="24"/>
          <w:szCs w:val="24"/>
        </w:rPr>
        <w:t xml:space="preserve">Perform dressing changes r/t wound care </w:t>
      </w:r>
    </w:p>
    <w:p w14:paraId="6534FE53" w14:textId="45467DE4" w:rsidR="00BA4D19" w:rsidRPr="00A9761C" w:rsidRDefault="00E7115E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 &amp; monitor vitals/medication side effects</w:t>
      </w:r>
    </w:p>
    <w:p w14:paraId="26ACEF70" w14:textId="57B82C01" w:rsidR="00BA4D19" w:rsidRPr="00A9761C" w:rsidRDefault="00E7115E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9761C" w:rsidRPr="00A9761C"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pain</w:t>
      </w:r>
      <w:r w:rsidR="00A9761C" w:rsidRPr="00A9761C">
        <w:rPr>
          <w:rFonts w:ascii="Times New Roman" w:eastAsia="Times New Roman" w:hAnsi="Times New Roman" w:cs="Times New Roman"/>
          <w:sz w:val="24"/>
          <w:szCs w:val="24"/>
        </w:rPr>
        <w:t>, pa</w:t>
      </w:r>
      <w:r w:rsidR="00BA4D19" w:rsidRPr="00A9761C">
        <w:rPr>
          <w:rFonts w:ascii="Times New Roman" w:eastAsia="Times New Roman" w:hAnsi="Times New Roman" w:cs="Times New Roman"/>
          <w:sz w:val="24"/>
          <w:szCs w:val="24"/>
        </w:rPr>
        <w:t>tient teaching &amp; education</w:t>
      </w:r>
    </w:p>
    <w:p w14:paraId="22C0B402" w14:textId="1B817BA6" w:rsidR="00E7115E" w:rsidRPr="00A9761C" w:rsidRDefault="00BA4D19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A9761C" w:rsidRPr="00A9761C">
        <w:rPr>
          <w:rFonts w:ascii="Times New Roman" w:eastAsia="Times New Roman" w:hAnsi="Times New Roman" w:cs="Times New Roman"/>
          <w:sz w:val="24"/>
          <w:szCs w:val="24"/>
        </w:rPr>
        <w:t>direct patient care</w:t>
      </w:r>
      <w:r w:rsidR="00E7115E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E7115E" w:rsidRPr="00E71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15E">
        <w:rPr>
          <w:rFonts w:ascii="Times New Roman" w:eastAsia="Times New Roman" w:hAnsi="Times New Roman" w:cs="Times New Roman"/>
          <w:sz w:val="24"/>
          <w:szCs w:val="24"/>
        </w:rPr>
        <w:t xml:space="preserve">effectively </w:t>
      </w:r>
      <w:r w:rsidR="00E7115E" w:rsidRPr="00A9761C">
        <w:rPr>
          <w:rFonts w:ascii="Times New Roman" w:eastAsia="Times New Roman" w:hAnsi="Times New Roman" w:cs="Times New Roman"/>
          <w:sz w:val="24"/>
          <w:szCs w:val="24"/>
        </w:rPr>
        <w:t xml:space="preserve">administer medications </w:t>
      </w:r>
      <w:r w:rsidR="00E7115E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E7115E" w:rsidRPr="00A9761C">
        <w:rPr>
          <w:rFonts w:ascii="Times New Roman" w:eastAsia="Times New Roman" w:hAnsi="Times New Roman" w:cs="Times New Roman"/>
          <w:sz w:val="24"/>
          <w:szCs w:val="24"/>
        </w:rPr>
        <w:t>IV therapy</w:t>
      </w:r>
    </w:p>
    <w:p w14:paraId="02C0A6CD" w14:textId="6631ADDF" w:rsidR="00BA4D19" w:rsidRPr="00A9761C" w:rsidRDefault="00E7115E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 &amp; monitor dialysis patients,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vests and patients with comorbidities </w:t>
      </w:r>
    </w:p>
    <w:p w14:paraId="1C25FD95" w14:textId="61CE3784" w:rsidR="00A9761C" w:rsidRPr="00BA4D19" w:rsidRDefault="00655AA2" w:rsidP="00D07B49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Point Click Care Documentation</w:t>
      </w:r>
    </w:p>
    <w:p w14:paraId="584A7CBE" w14:textId="77777777" w:rsidR="00F6020A" w:rsidRDefault="00F6020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225BEF" w14:textId="70B742BB" w:rsidR="00697AED" w:rsidRDefault="00697AED" w:rsidP="00D07B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Bria Health Services (Palos Heights</w:t>
      </w:r>
      <w:r w:rsidR="00BA4D19">
        <w:rPr>
          <w:rFonts w:ascii="Times New Roman" w:eastAsia="Times New Roman" w:hAnsi="Times New Roman" w:cs="Times New Roman"/>
          <w:b/>
          <w:sz w:val="24"/>
          <w:szCs w:val="24"/>
        </w:rPr>
        <w:t>, 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03/</w:t>
      </w:r>
      <w:r w:rsidR="00F6020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18-</w:t>
      </w:r>
      <w:r w:rsidR="00B0099F">
        <w:rPr>
          <w:rFonts w:ascii="Times New Roman" w:eastAsia="Times New Roman" w:hAnsi="Times New Roman" w:cs="Times New Roman"/>
          <w:b/>
          <w:sz w:val="24"/>
          <w:szCs w:val="24"/>
        </w:rPr>
        <w:t>09/2019</w:t>
      </w:r>
    </w:p>
    <w:p w14:paraId="167777A5" w14:textId="4D11B120" w:rsidR="00697AED" w:rsidRDefault="00697AED" w:rsidP="00D07B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Staff </w:t>
      </w:r>
      <w:r w:rsidR="00AF1306">
        <w:rPr>
          <w:rFonts w:ascii="Times New Roman" w:eastAsia="Times New Roman" w:hAnsi="Times New Roman" w:cs="Times New Roman"/>
          <w:i/>
          <w:sz w:val="24"/>
          <w:szCs w:val="24"/>
        </w:rPr>
        <w:t xml:space="preserve">PRN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LPN on Sub Acute </w:t>
      </w:r>
      <w:r w:rsidR="002F1F5B">
        <w:rPr>
          <w:rFonts w:ascii="Times New Roman" w:eastAsia="Times New Roman" w:hAnsi="Times New Roman" w:cs="Times New Roman"/>
          <w:i/>
          <w:sz w:val="24"/>
          <w:szCs w:val="24"/>
        </w:rPr>
        <w:t>Rehabilitation</w:t>
      </w:r>
    </w:p>
    <w:p w14:paraId="0FA7F7CD" w14:textId="469D6A0D" w:rsidR="00697AED" w:rsidRPr="00F6020A" w:rsidRDefault="00F6020A" w:rsidP="00D07B4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Stabilize</w:t>
      </w:r>
      <w:r w:rsidR="00292F2F" w:rsidRPr="00F6020A">
        <w:rPr>
          <w:rFonts w:ascii="Times New Roman" w:eastAsia="Times New Roman" w:hAnsi="Times New Roman" w:cs="Times New Roman"/>
          <w:sz w:val="24"/>
          <w:szCs w:val="24"/>
        </w:rPr>
        <w:t xml:space="preserve"> &amp; rehabilitate patients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multiple </w:t>
      </w:r>
      <w:r w:rsidR="00292F2F" w:rsidRPr="00F6020A">
        <w:rPr>
          <w:rFonts w:ascii="Times New Roman" w:eastAsia="Times New Roman" w:hAnsi="Times New Roman" w:cs="Times New Roman"/>
          <w:sz w:val="24"/>
          <w:szCs w:val="24"/>
        </w:rPr>
        <w:t>acute/chronic conditions post hospital stay</w:t>
      </w:r>
      <w:r w:rsidR="00AF1306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2299FAF" w14:textId="4B189369" w:rsidR="00292F2F" w:rsidRDefault="00292F2F" w:rsidP="00D07B4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Multiple admissions, </w:t>
      </w:r>
      <w:r w:rsidR="00F6020A">
        <w:rPr>
          <w:rFonts w:ascii="Times New Roman" w:eastAsia="Times New Roman" w:hAnsi="Times New Roman" w:cs="Times New Roman"/>
          <w:sz w:val="24"/>
          <w:szCs w:val="24"/>
        </w:rPr>
        <w:t xml:space="preserve">re-admissions, </w:t>
      </w:r>
      <w:r>
        <w:rPr>
          <w:rFonts w:ascii="Times New Roman" w:eastAsia="Times New Roman" w:hAnsi="Times New Roman" w:cs="Times New Roman"/>
          <w:sz w:val="24"/>
          <w:szCs w:val="24"/>
        </w:rPr>
        <w:t>discharges and transfers</w:t>
      </w:r>
    </w:p>
    <w:p w14:paraId="08DC0C33" w14:textId="5AC16880" w:rsidR="00F6020A" w:rsidRDefault="00F6020A" w:rsidP="00D07B4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Medication administration &amp; monitoring</w:t>
      </w:r>
    </w:p>
    <w:p w14:paraId="48D2D416" w14:textId="260C18F1" w:rsidR="00F6020A" w:rsidRDefault="00F6020A" w:rsidP="00D07B4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Carrying out </w:t>
      </w:r>
      <w:r w:rsidR="00655AA2">
        <w:rPr>
          <w:rFonts w:ascii="Times New Roman" w:eastAsia="Times New Roman" w:hAnsi="Times New Roman" w:cs="Times New Roman"/>
          <w:sz w:val="24"/>
          <w:szCs w:val="24"/>
        </w:rPr>
        <w:t xml:space="preserve">physician </w:t>
      </w:r>
      <w:r>
        <w:rPr>
          <w:rFonts w:ascii="Times New Roman" w:eastAsia="Times New Roman" w:hAnsi="Times New Roman" w:cs="Times New Roman"/>
          <w:sz w:val="24"/>
          <w:szCs w:val="24"/>
        </w:rPr>
        <w:t>orders, diagnostics and labs</w:t>
      </w:r>
    </w:p>
    <w:p w14:paraId="794E2651" w14:textId="785DD4BE" w:rsidR="00F6020A" w:rsidRDefault="00F6020A" w:rsidP="00D07B4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Wound and pain management </w:t>
      </w:r>
    </w:p>
    <w:p w14:paraId="42B764E0" w14:textId="7411AAC8" w:rsidR="00F6020A" w:rsidRDefault="00F6020A" w:rsidP="00D07B4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I.V. therapy</w:t>
      </w:r>
      <w:r w:rsidR="00655AA2">
        <w:rPr>
          <w:rFonts w:ascii="Times New Roman" w:eastAsia="Times New Roman" w:hAnsi="Times New Roman" w:cs="Times New Roman"/>
          <w:sz w:val="24"/>
          <w:szCs w:val="24"/>
        </w:rPr>
        <w:t>, Injections</w:t>
      </w:r>
    </w:p>
    <w:p w14:paraId="3834F7E0" w14:textId="77777777" w:rsidR="00F6020A" w:rsidRPr="00292F2F" w:rsidRDefault="00F6020A" w:rsidP="00D07B49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CC8040A" w14:textId="0CF21B21" w:rsidR="00697AED" w:rsidRDefault="00697AED" w:rsidP="00D07B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Bria Health Services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(Chicago Heights</w:t>
      </w:r>
      <w:r w:rsidR="00BA4D19">
        <w:rPr>
          <w:rFonts w:ascii="Times New Roman" w:eastAsia="Times New Roman" w:hAnsi="Times New Roman" w:cs="Times New Roman"/>
          <w:b/>
          <w:sz w:val="24"/>
          <w:szCs w:val="24"/>
        </w:rPr>
        <w:t>, 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03/</w:t>
      </w:r>
      <w:r w:rsidR="00F6020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18-</w:t>
      </w:r>
      <w:r w:rsidR="00B0099F">
        <w:rPr>
          <w:rFonts w:ascii="Times New Roman" w:eastAsia="Times New Roman" w:hAnsi="Times New Roman" w:cs="Times New Roman"/>
          <w:b/>
          <w:sz w:val="24"/>
          <w:szCs w:val="24"/>
        </w:rPr>
        <w:t>09/2019</w:t>
      </w:r>
    </w:p>
    <w:p w14:paraId="6E628FC2" w14:textId="45833075" w:rsidR="00F6020A" w:rsidRPr="00292F2F" w:rsidRDefault="00697AED" w:rsidP="00D07B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2" w:name="_Hlk515952761"/>
      <w:r>
        <w:rPr>
          <w:rFonts w:ascii="Times New Roman" w:eastAsia="Times New Roman" w:hAnsi="Times New Roman" w:cs="Times New Roman"/>
          <w:i/>
          <w:sz w:val="24"/>
          <w:szCs w:val="24"/>
        </w:rPr>
        <w:t>Staff LPN on Psychiatric Unit</w:t>
      </w:r>
    </w:p>
    <w:p w14:paraId="175E1463" w14:textId="77777777" w:rsidR="00292F2F" w:rsidRDefault="002F1F5B" w:rsidP="00D0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-Provide professional care to mentally disturbed and/or mentally ill patients</w:t>
      </w:r>
      <w:r w:rsidR="00292F2F">
        <w:rPr>
          <w:rFonts w:ascii="Times New Roman" w:eastAsia="Times New Roman" w:hAnsi="Times New Roman" w:cs="Times New Roman"/>
          <w:sz w:val="24"/>
          <w:szCs w:val="24"/>
        </w:rPr>
        <w:t xml:space="preserve"> in safe </w:t>
      </w:r>
    </w:p>
    <w:p w14:paraId="2ECE9443" w14:textId="0351FDAF" w:rsidR="002F1F5B" w:rsidRDefault="00434016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92F2F">
        <w:rPr>
          <w:rFonts w:ascii="Times New Roman" w:eastAsia="Times New Roman" w:hAnsi="Times New Roman" w:cs="Times New Roman"/>
          <w:sz w:val="24"/>
          <w:szCs w:val="24"/>
        </w:rPr>
        <w:t>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G-tubes</w:t>
      </w:r>
    </w:p>
    <w:p w14:paraId="285DF8E1" w14:textId="26439D02" w:rsidR="00292F2F" w:rsidRDefault="00292F2F" w:rsidP="00D0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Vitals, Glucose monitoring, assessment and tx of pain</w:t>
      </w:r>
    </w:p>
    <w:p w14:paraId="337241D4" w14:textId="77777777" w:rsidR="00292F2F" w:rsidRDefault="002F1F5B" w:rsidP="00D0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292F2F">
        <w:rPr>
          <w:rFonts w:ascii="Times New Roman" w:eastAsia="Times New Roman" w:hAnsi="Times New Roman" w:cs="Times New Roman"/>
          <w:sz w:val="24"/>
          <w:szCs w:val="24"/>
        </w:rPr>
        <w:t>Work with interdisciplinary teams through assessment and interviews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diagnosis &amp; </w:t>
      </w:r>
    </w:p>
    <w:p w14:paraId="38C0F876" w14:textId="1F2EFD44" w:rsidR="002F1F5B" w:rsidRDefault="00292F2F" w:rsidP="00D07B4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effective </w:t>
      </w:r>
      <w:r w:rsidR="002F1F5B">
        <w:rPr>
          <w:rFonts w:ascii="Times New Roman" w:eastAsia="Times New Roman" w:hAnsi="Times New Roman" w:cs="Times New Roman"/>
          <w:sz w:val="24"/>
          <w:szCs w:val="24"/>
        </w:rPr>
        <w:t>treatment plans</w:t>
      </w:r>
    </w:p>
    <w:p w14:paraId="5B06524A" w14:textId="6B425ED1" w:rsidR="002F1F5B" w:rsidRDefault="002F1F5B" w:rsidP="00D0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Monitor behaviors </w:t>
      </w:r>
      <w:r w:rsidR="00203BF4">
        <w:rPr>
          <w:rFonts w:ascii="Times New Roman" w:eastAsia="Times New Roman" w:hAnsi="Times New Roman" w:cs="Times New Roman"/>
          <w:sz w:val="24"/>
          <w:szCs w:val="24"/>
        </w:rPr>
        <w:t>&amp; reactions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PRN and Psychotropic medications</w:t>
      </w:r>
    </w:p>
    <w:p w14:paraId="49B0BC3C" w14:textId="77777777" w:rsidR="00292F2F" w:rsidRPr="00292F2F" w:rsidRDefault="002F1F5B" w:rsidP="00D07B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-Admissions, discharges and hospital transfers</w:t>
      </w:r>
      <w:r w:rsidR="00292F2F">
        <w:rPr>
          <w:rFonts w:ascii="Times New Roman" w:eastAsia="Times New Roman" w:hAnsi="Times New Roman" w:cs="Times New Roman"/>
          <w:sz w:val="24"/>
          <w:szCs w:val="24"/>
        </w:rPr>
        <w:t xml:space="preserve">, Medicare &amp; COPD charting via </w:t>
      </w:r>
      <w:r w:rsidR="00292F2F" w:rsidRPr="00292F2F">
        <w:rPr>
          <w:rFonts w:ascii="Times New Roman" w:eastAsia="Times New Roman" w:hAnsi="Times New Roman" w:cs="Times New Roman"/>
          <w:i/>
          <w:sz w:val="24"/>
          <w:szCs w:val="24"/>
        </w:rPr>
        <w:t xml:space="preserve">Point </w:t>
      </w:r>
    </w:p>
    <w:p w14:paraId="7CEC676B" w14:textId="3CA06827" w:rsidR="00F6020A" w:rsidRDefault="00292F2F" w:rsidP="00D07B49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F2F">
        <w:rPr>
          <w:rFonts w:ascii="Times New Roman" w:eastAsia="Times New Roman" w:hAnsi="Times New Roman" w:cs="Times New Roman"/>
          <w:i/>
          <w:sz w:val="24"/>
          <w:szCs w:val="24"/>
        </w:rPr>
        <w:t>Click Care</w:t>
      </w:r>
    </w:p>
    <w:bookmarkEnd w:id="2"/>
    <w:p w14:paraId="2C8FEC7B" w14:textId="77777777" w:rsidR="00697AED" w:rsidRPr="00697AED" w:rsidRDefault="00697AE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7BA870" w14:textId="045260B4" w:rsidR="00787E9B" w:rsidRDefault="000E1B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Munster Med Inn Nursing and Rehabilitation, 03/2017</w:t>
      </w:r>
      <w:r w:rsidR="00697AED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7AED">
        <w:rPr>
          <w:rFonts w:ascii="Times New Roman" w:eastAsia="Times New Roman" w:hAnsi="Times New Roman" w:cs="Times New Roman"/>
          <w:b/>
          <w:sz w:val="24"/>
          <w:szCs w:val="24"/>
        </w:rPr>
        <w:t>03/2018</w:t>
      </w:r>
    </w:p>
    <w:p w14:paraId="436A5D10" w14:textId="35AD50D1" w:rsidR="00697AED" w:rsidRDefault="000E1BA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 LPN on Long-Term Skilled Nursing Unit</w:t>
      </w:r>
    </w:p>
    <w:p w14:paraId="3F8C43D7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Primary care involves providing safety, assessing, and caring for acute ill and   </w:t>
      </w:r>
    </w:p>
    <w:p w14:paraId="03137709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45D6A"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residents</w:t>
      </w:r>
      <w:r w:rsidR="00A06A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CA4546" w14:textId="77777777" w:rsidR="00A06A5C" w:rsidRDefault="00A06A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Admissions, Discharges, Dialysis transfers, Scheduling appts.</w:t>
      </w:r>
    </w:p>
    <w:p w14:paraId="16D06055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Utilization of sterile and clean techniques to carry out ordered tasks</w:t>
      </w:r>
    </w:p>
    <w:p w14:paraId="530C5573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Medication administration including initiation of IV fluids and antibiotics in correlation  </w:t>
      </w:r>
    </w:p>
    <w:p w14:paraId="1B36FBF0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6A5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45D6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06A5C">
        <w:rPr>
          <w:rFonts w:ascii="Times New Roman" w:eastAsia="Times New Roman" w:hAnsi="Times New Roman" w:cs="Times New Roman"/>
          <w:sz w:val="24"/>
          <w:szCs w:val="24"/>
        </w:rPr>
        <w:t xml:space="preserve"> disease processes and Suture removal</w:t>
      </w:r>
    </w:p>
    <w:p w14:paraId="276BF3E4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-Foley insertion and discontinuation for CAUTI prevention </w:t>
      </w:r>
    </w:p>
    <w:p w14:paraId="7378332A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Monitor and provide continuous G-tube and bolus feedings</w:t>
      </w:r>
    </w:p>
    <w:p w14:paraId="654FBB15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Properly delegating and micromanaging patient care</w:t>
      </w:r>
    </w:p>
    <w:p w14:paraId="3EC8F2F7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-Provide trach care and suctioning.                             </w:t>
      </w:r>
    </w:p>
    <w:p w14:paraId="3E1DBB82" w14:textId="77777777" w:rsidR="00787E9B" w:rsidRDefault="000E1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-Perform various types of treatments r/t wounds </w:t>
      </w:r>
    </w:p>
    <w:p w14:paraId="15AF3289" w14:textId="77777777" w:rsidR="00787E9B" w:rsidRDefault="000E1BA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-Routine Vitals, Glucose checks, and Insulin, and Vaccinations </w:t>
      </w:r>
    </w:p>
    <w:p w14:paraId="7D32701B" w14:textId="77777777" w:rsidR="00787E9B" w:rsidRDefault="000E1BA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Electronic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Matrix </w:t>
      </w:r>
      <w:r>
        <w:rPr>
          <w:rFonts w:ascii="Times New Roman" w:eastAsia="Times New Roman" w:hAnsi="Times New Roman" w:cs="Times New Roman"/>
          <w:sz w:val="24"/>
          <w:szCs w:val="24"/>
        </w:rPr>
        <w:t>and flowsheet documentation, initiating and discontinuing orders</w:t>
      </w:r>
    </w:p>
    <w:p w14:paraId="15C4CD6F" w14:textId="6B531981" w:rsidR="00787E9B" w:rsidRDefault="000E1BAA" w:rsidP="00D07B49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A09CB81" w14:textId="77777777" w:rsidR="00787E9B" w:rsidRPr="00F6020A" w:rsidRDefault="000E1BAA">
      <w:pPr>
        <w:spacing w:line="240" w:lineRule="auto"/>
        <w:rPr>
          <w:sz w:val="24"/>
          <w:szCs w:val="24"/>
        </w:rPr>
      </w:pPr>
      <w:r w:rsidRPr="00F602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Achievement /Awards</w:t>
      </w:r>
    </w:p>
    <w:p w14:paraId="039D158B" w14:textId="216E5067" w:rsidR="00A9761C" w:rsidRPr="00A9761C" w:rsidRDefault="000E1BAA" w:rsidP="00A976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20A">
        <w:rPr>
          <w:rFonts w:ascii="Times New Roman" w:eastAsia="Times New Roman" w:hAnsi="Times New Roman" w:cs="Times New Roman"/>
          <w:i/>
          <w:sz w:val="24"/>
          <w:szCs w:val="24"/>
        </w:rPr>
        <w:t>Licenses, Certifications &amp; Special Skills</w:t>
      </w:r>
      <w:r w:rsidRPr="00F60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C7A4AF" w14:textId="05451F25" w:rsidR="00787E9B" w:rsidRPr="00F6020A" w:rsidRDefault="000E1BA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20A">
        <w:rPr>
          <w:rFonts w:ascii="Times New Roman" w:eastAsia="Times New Roman" w:hAnsi="Times New Roman" w:cs="Times New Roman"/>
          <w:b/>
          <w:sz w:val="24"/>
          <w:szCs w:val="24"/>
        </w:rPr>
        <w:t xml:space="preserve">Illinois State </w:t>
      </w:r>
      <w:r w:rsid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RN </w:t>
      </w:r>
      <w:r w:rsidRPr="00F6020A">
        <w:rPr>
          <w:rFonts w:ascii="Times New Roman" w:eastAsia="Times New Roman" w:hAnsi="Times New Roman" w:cs="Times New Roman"/>
          <w:b/>
          <w:sz w:val="24"/>
          <w:szCs w:val="24"/>
        </w:rPr>
        <w:t>Nursing License: (04</w:t>
      </w:r>
      <w:r w:rsidR="00A9761C">
        <w:rPr>
          <w:rFonts w:ascii="Times New Roman" w:eastAsia="Times New Roman" w:hAnsi="Times New Roman" w:cs="Times New Roman"/>
          <w:b/>
          <w:sz w:val="24"/>
          <w:szCs w:val="24"/>
        </w:rPr>
        <w:t>1488649</w:t>
      </w:r>
      <w:r w:rsidRPr="00F6020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9059AD3" w14:textId="39D5D939" w:rsidR="00787E9B" w:rsidRPr="00A9761C" w:rsidRDefault="000E1BAA" w:rsidP="00B95848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CPR BLS: </w:t>
      </w:r>
      <w:r w:rsidR="00A9761C" w:rsidRPr="00A9761C">
        <w:rPr>
          <w:rFonts w:ascii="Times New Roman" w:eastAsia="Times New Roman" w:hAnsi="Times New Roman" w:cs="Times New Roman"/>
          <w:b/>
          <w:sz w:val="24"/>
          <w:szCs w:val="24"/>
        </w:rPr>
        <w:t>AHA</w:t>
      </w:r>
      <w:r w:rsid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9761C" w:rsidRP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761C" w:rsidRPr="00A9761C">
        <w:rPr>
          <w:rFonts w:ascii="Times New Roman" w:eastAsia="Times New Roman" w:hAnsi="Times New Roman" w:cs="Times New Roman"/>
          <w:b/>
          <w:i/>
          <w:sz w:val="24"/>
          <w:szCs w:val="24"/>
        </w:rPr>
        <w:t>Exp:06/22</w:t>
      </w:r>
    </w:p>
    <w:p w14:paraId="771174E7" w14:textId="4D255C3D" w:rsidR="00787E9B" w:rsidRPr="00A9761C" w:rsidRDefault="000E1BAA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sz w:val="24"/>
          <w:szCs w:val="24"/>
        </w:rPr>
        <w:t xml:space="preserve">Preceptor for </w:t>
      </w:r>
      <w:r w:rsidR="00A9761C" w:rsidRPr="00A9761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132BCD" w:rsidRPr="00A9761C">
        <w:rPr>
          <w:rFonts w:ascii="Times New Roman" w:eastAsia="Times New Roman" w:hAnsi="Times New Roman" w:cs="Times New Roman"/>
          <w:sz w:val="24"/>
          <w:szCs w:val="24"/>
        </w:rPr>
        <w:t xml:space="preserve"> Nurses</w:t>
      </w:r>
    </w:p>
    <w:p w14:paraId="73BEC377" w14:textId="77777777" w:rsidR="00787E9B" w:rsidRPr="00A9761C" w:rsidRDefault="000E1BAA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sz w:val="24"/>
          <w:szCs w:val="24"/>
        </w:rPr>
        <w:t>Five plus MAGIS stars for outstanding patient care</w:t>
      </w:r>
    </w:p>
    <w:p w14:paraId="785DAEAD" w14:textId="200F3D63" w:rsidR="00B95848" w:rsidRPr="00A9761C" w:rsidRDefault="000E1BAA" w:rsidP="00A06A5C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sz w:val="24"/>
          <w:szCs w:val="24"/>
        </w:rPr>
        <w:t xml:space="preserve">Dean’s list 2013 </w:t>
      </w:r>
    </w:p>
    <w:p w14:paraId="03B2D1C4" w14:textId="50FA0A64" w:rsidR="00A9761C" w:rsidRPr="00A9761C" w:rsidRDefault="00A9761C" w:rsidP="00A06A5C">
      <w:pPr>
        <w:numPr>
          <w:ilvl w:val="0"/>
          <w:numId w:val="1"/>
        </w:numPr>
        <w:ind w:hanging="360"/>
        <w:contextualSpacing/>
        <w:rPr>
          <w:b/>
          <w:i/>
          <w:sz w:val="24"/>
          <w:szCs w:val="24"/>
        </w:rPr>
      </w:pPr>
      <w:r w:rsidRPr="00A9761C">
        <w:rPr>
          <w:rFonts w:ascii="Times New Roman" w:eastAsia="Times New Roman" w:hAnsi="Times New Roman" w:cs="Times New Roman"/>
          <w:b/>
          <w:sz w:val="24"/>
          <w:szCs w:val="24"/>
        </w:rPr>
        <w:t>Wound Care Certification (WCC) #200244452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976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Exp: 2025 </w:t>
      </w:r>
    </w:p>
    <w:p w14:paraId="3D032C31" w14:textId="77777777" w:rsidR="00787E9B" w:rsidRPr="00A9761C" w:rsidRDefault="000E1BAA">
      <w:pPr>
        <w:rPr>
          <w:b/>
        </w:rPr>
      </w:pPr>
      <w:r w:rsidRPr="00A9761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DC32BB1" w14:textId="77777777" w:rsidR="00787E9B" w:rsidRPr="00F6020A" w:rsidRDefault="000E1BAA" w:rsidP="00897F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20A">
        <w:rPr>
          <w:rFonts w:ascii="Times New Roman" w:eastAsia="Times New Roman" w:hAnsi="Times New Roman" w:cs="Times New Roman"/>
          <w:b/>
          <w:sz w:val="24"/>
          <w:szCs w:val="24"/>
        </w:rPr>
        <w:t>*References</w:t>
      </w:r>
    </w:p>
    <w:p w14:paraId="7F111A87" w14:textId="138A2228" w:rsidR="00787E9B" w:rsidRPr="001A1891" w:rsidRDefault="00A65A6F" w:rsidP="001A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Available upon request</w:t>
      </w:r>
    </w:p>
    <w:p w14:paraId="4E33AE25" w14:textId="77777777" w:rsidR="00787E9B" w:rsidRDefault="000E1BA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FAC9A15" w14:textId="77777777" w:rsidR="00787E9B" w:rsidRDefault="00787E9B">
      <w:pPr>
        <w:spacing w:line="240" w:lineRule="auto"/>
      </w:pPr>
    </w:p>
    <w:p w14:paraId="0B9FECE7" w14:textId="77777777" w:rsidR="00787E9B" w:rsidRDefault="00787E9B">
      <w:pPr>
        <w:spacing w:line="240" w:lineRule="auto"/>
        <w:ind w:left="720"/>
      </w:pPr>
    </w:p>
    <w:p w14:paraId="11500228" w14:textId="77777777" w:rsidR="00787E9B" w:rsidRDefault="00787E9B"/>
    <w:p w14:paraId="456F80C3" w14:textId="77777777" w:rsidR="00787E9B" w:rsidRDefault="00787E9B"/>
    <w:p w14:paraId="61AB9693" w14:textId="77777777" w:rsidR="00787E9B" w:rsidRDefault="00787E9B"/>
    <w:p w14:paraId="0EBC6829" w14:textId="77777777" w:rsidR="00787E9B" w:rsidRDefault="00787E9B"/>
    <w:p w14:paraId="6CF4AFCE" w14:textId="77777777" w:rsidR="00787E9B" w:rsidRDefault="00787E9B"/>
    <w:p w14:paraId="0209538C" w14:textId="77777777" w:rsidR="00787E9B" w:rsidRDefault="00787E9B"/>
    <w:p w14:paraId="3AD6CFF1" w14:textId="77777777" w:rsidR="00787E9B" w:rsidRDefault="00787E9B"/>
    <w:p w14:paraId="5DF41F3A" w14:textId="77777777" w:rsidR="00787E9B" w:rsidRDefault="00787E9B"/>
    <w:p w14:paraId="795EDA45" w14:textId="77777777" w:rsidR="00787E9B" w:rsidRDefault="00787E9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87FFA" w14:textId="77777777" w:rsidR="00787E9B" w:rsidRDefault="00787E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27DD9" w14:textId="77777777" w:rsidR="00787E9B" w:rsidRDefault="00787E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2DA7B" w14:textId="77777777" w:rsidR="00787E9B" w:rsidRDefault="00787E9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462B3" w14:textId="77777777" w:rsidR="00787E9B" w:rsidRDefault="00787E9B">
      <w:bookmarkStart w:id="3" w:name="_1fob9te" w:colFirst="0" w:colLast="0"/>
      <w:bookmarkEnd w:id="3"/>
    </w:p>
    <w:p w14:paraId="23EB217B" w14:textId="77777777" w:rsidR="00787E9B" w:rsidRDefault="00787E9B"/>
    <w:p w14:paraId="0E7024DB" w14:textId="77777777" w:rsidR="00787E9B" w:rsidRDefault="00787E9B"/>
    <w:p w14:paraId="7F42AFBC" w14:textId="77777777" w:rsidR="00787E9B" w:rsidRDefault="00787E9B"/>
    <w:sectPr w:rsidR="00787E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7AF"/>
    <w:multiLevelType w:val="multilevel"/>
    <w:tmpl w:val="CC2C2D4A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" w15:restartNumberingAfterBreak="0">
    <w:nsid w:val="0DDE2F8F"/>
    <w:multiLevelType w:val="hybridMultilevel"/>
    <w:tmpl w:val="D6AAB79C"/>
    <w:lvl w:ilvl="0" w:tplc="801C3B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F44FF"/>
    <w:multiLevelType w:val="multilevel"/>
    <w:tmpl w:val="61DE1D1A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2B593770"/>
    <w:multiLevelType w:val="hybridMultilevel"/>
    <w:tmpl w:val="804699CE"/>
    <w:lvl w:ilvl="0" w:tplc="39A609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2A1583"/>
    <w:multiLevelType w:val="multilevel"/>
    <w:tmpl w:val="FFE0F60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513E09BB"/>
    <w:multiLevelType w:val="hybridMultilevel"/>
    <w:tmpl w:val="4E100D00"/>
    <w:lvl w:ilvl="0" w:tplc="26AAB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B0912"/>
    <w:multiLevelType w:val="multilevel"/>
    <w:tmpl w:val="E140E88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80078F"/>
    <w:multiLevelType w:val="multilevel"/>
    <w:tmpl w:val="4A368C62"/>
    <w:lvl w:ilvl="0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60403D47"/>
    <w:multiLevelType w:val="hybridMultilevel"/>
    <w:tmpl w:val="4878799C"/>
    <w:lvl w:ilvl="0" w:tplc="F3441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82D71"/>
    <w:multiLevelType w:val="hybridMultilevel"/>
    <w:tmpl w:val="98187DCA"/>
    <w:lvl w:ilvl="0" w:tplc="7236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30ED"/>
    <w:multiLevelType w:val="multilevel"/>
    <w:tmpl w:val="FFE0F60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7EB70EAA"/>
    <w:multiLevelType w:val="hybridMultilevel"/>
    <w:tmpl w:val="E140E886"/>
    <w:lvl w:ilvl="0" w:tplc="BC3AB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9B"/>
    <w:rsid w:val="00050988"/>
    <w:rsid w:val="000B2DA9"/>
    <w:rsid w:val="000E1BAA"/>
    <w:rsid w:val="000E2F25"/>
    <w:rsid w:val="00132BCD"/>
    <w:rsid w:val="001A1891"/>
    <w:rsid w:val="00203BF4"/>
    <w:rsid w:val="00256080"/>
    <w:rsid w:val="00292F2F"/>
    <w:rsid w:val="00294ABF"/>
    <w:rsid w:val="002C7640"/>
    <w:rsid w:val="002F1F5B"/>
    <w:rsid w:val="003B67D9"/>
    <w:rsid w:val="00434016"/>
    <w:rsid w:val="004E2F65"/>
    <w:rsid w:val="004F3DDA"/>
    <w:rsid w:val="00510D26"/>
    <w:rsid w:val="00546551"/>
    <w:rsid w:val="0062417C"/>
    <w:rsid w:val="00655AA2"/>
    <w:rsid w:val="00656720"/>
    <w:rsid w:val="006604C5"/>
    <w:rsid w:val="00697AED"/>
    <w:rsid w:val="00756976"/>
    <w:rsid w:val="00787E9B"/>
    <w:rsid w:val="00835111"/>
    <w:rsid w:val="0087648F"/>
    <w:rsid w:val="00897F77"/>
    <w:rsid w:val="00943525"/>
    <w:rsid w:val="00986C47"/>
    <w:rsid w:val="00A06A5C"/>
    <w:rsid w:val="00A65A6F"/>
    <w:rsid w:val="00A9761C"/>
    <w:rsid w:val="00AF1306"/>
    <w:rsid w:val="00B0099F"/>
    <w:rsid w:val="00B45D6A"/>
    <w:rsid w:val="00B95848"/>
    <w:rsid w:val="00BA4D19"/>
    <w:rsid w:val="00D07B49"/>
    <w:rsid w:val="00D3587B"/>
    <w:rsid w:val="00E7115E"/>
    <w:rsid w:val="00ED71FE"/>
    <w:rsid w:val="00F52E5E"/>
    <w:rsid w:val="00F6020A"/>
    <w:rsid w:val="00FD34C6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30BF"/>
  <w15:docId w15:val="{CEDB5380-FC90-46EE-BD26-9DDABACC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D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arkman242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sharrieh sparkman</dc:creator>
  <cp:lastModifiedBy>Adult Lab</cp:lastModifiedBy>
  <cp:revision>2</cp:revision>
  <cp:lastPrinted>2018-04-27T17:03:00Z</cp:lastPrinted>
  <dcterms:created xsi:type="dcterms:W3CDTF">2021-08-12T17:47:00Z</dcterms:created>
  <dcterms:modified xsi:type="dcterms:W3CDTF">2021-08-12T17:47:00Z</dcterms:modified>
</cp:coreProperties>
</file>