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99ED" w14:textId="77777777" w:rsidR="00825ED4" w:rsidRDefault="00825E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3963" w:type="dxa"/>
        <w:tblLayout w:type="fixed"/>
        <w:tblLook w:val="0000" w:firstRow="0" w:lastRow="0" w:firstColumn="0" w:lastColumn="0" w:noHBand="0" w:noVBand="0"/>
      </w:tblPr>
      <w:tblGrid>
        <w:gridCol w:w="3963"/>
      </w:tblGrid>
      <w:tr w:rsidR="00825ED4" w14:paraId="4597EABE" w14:textId="77777777">
        <w:trPr>
          <w:trHeight w:val="690"/>
        </w:trPr>
        <w:tc>
          <w:tcPr>
            <w:tcW w:w="3963" w:type="dxa"/>
          </w:tcPr>
          <w:p w14:paraId="0A5C0D04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N8211 R.R.L.T.L RD. Casco WI 54205</w:t>
            </w:r>
          </w:p>
          <w:p w14:paraId="086C05EF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(920) </w:t>
            </w:r>
            <w:r>
              <w:t>304-6458</w:t>
            </w:r>
          </w:p>
          <w:p w14:paraId="332C4D22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t>easty082401@gmail.com</w:t>
            </w:r>
          </w:p>
        </w:tc>
      </w:tr>
    </w:tbl>
    <w:p w14:paraId="7015493F" w14:textId="77777777" w:rsidR="00825ED4" w:rsidRDefault="00825ED4"/>
    <w:p w14:paraId="7BA7E800" w14:textId="77777777" w:rsidR="00825ED4" w:rsidRDefault="00825ED4">
      <w:pPr>
        <w:jc w:val="right"/>
      </w:pPr>
    </w:p>
    <w:p w14:paraId="737C3A6A" w14:textId="77777777" w:rsidR="00825ED4" w:rsidRDefault="007945FF">
      <w:pPr>
        <w:pBdr>
          <w:top w:val="nil"/>
          <w:left w:val="nil"/>
          <w:bottom w:val="single" w:sz="6" w:space="4" w:color="000000"/>
          <w:right w:val="nil"/>
          <w:between w:val="nil"/>
        </w:pBdr>
        <w:spacing w:after="440"/>
        <w:rPr>
          <w:rFonts w:ascii="Arial Black" w:eastAsia="Arial Black" w:hAnsi="Arial Black" w:cs="Arial Black"/>
          <w:color w:val="000000"/>
          <w:sz w:val="54"/>
          <w:szCs w:val="54"/>
        </w:rPr>
      </w:pPr>
      <w:r>
        <w:rPr>
          <w:rFonts w:ascii="Arial Black" w:eastAsia="Arial Black" w:hAnsi="Arial Black" w:cs="Arial Black"/>
          <w:sz w:val="54"/>
          <w:szCs w:val="54"/>
        </w:rPr>
        <w:t>Hailey Ferron</w:t>
      </w:r>
    </w:p>
    <w:tbl>
      <w:tblPr>
        <w:tblStyle w:val="a0"/>
        <w:tblW w:w="8827" w:type="dxa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825ED4" w14:paraId="1852FB39" w14:textId="77777777">
        <w:trPr>
          <w:trHeight w:val="595"/>
        </w:trPr>
        <w:tc>
          <w:tcPr>
            <w:tcW w:w="2160" w:type="dxa"/>
          </w:tcPr>
          <w:p w14:paraId="7FD9DC6E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Objective</w:t>
            </w:r>
          </w:p>
        </w:tc>
        <w:tc>
          <w:tcPr>
            <w:tcW w:w="6667" w:type="dxa"/>
          </w:tcPr>
          <w:p w14:paraId="63EA65C4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4EE925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Looking for a </w:t>
            </w:r>
            <w:proofErr w:type="gramStart"/>
            <w:r>
              <w:rPr>
                <w:color w:val="000000"/>
              </w:rPr>
              <w:t>full time</w:t>
            </w:r>
            <w:proofErr w:type="gramEnd"/>
            <w:r>
              <w:rPr>
                <w:color w:val="000000"/>
              </w:rPr>
              <w:t xml:space="preserve"> position, that provides a challenge and allows both of us to grow as people and a business.</w:t>
            </w:r>
          </w:p>
        </w:tc>
      </w:tr>
      <w:tr w:rsidR="00825ED4" w14:paraId="7C63B909" w14:textId="77777777">
        <w:trPr>
          <w:trHeight w:val="1242"/>
        </w:trPr>
        <w:tc>
          <w:tcPr>
            <w:tcW w:w="2160" w:type="dxa"/>
          </w:tcPr>
          <w:p w14:paraId="427C77D3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Qualifications</w:t>
            </w:r>
          </w:p>
        </w:tc>
        <w:tc>
          <w:tcPr>
            <w:tcW w:w="6667" w:type="dxa"/>
          </w:tcPr>
          <w:p w14:paraId="3C0DA362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41B63F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Computer Skills</w:t>
            </w:r>
          </w:p>
          <w:p w14:paraId="5DF9924F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MS Word: My past and present work experience has offered challenges providing my proficiency in MS Word. </w:t>
            </w:r>
          </w:p>
          <w:p w14:paraId="4A6ED19E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Scheduling through </w:t>
            </w:r>
            <w:r>
              <w:t xml:space="preserve">ECP </w:t>
            </w:r>
          </w:p>
          <w:p w14:paraId="186C69FA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color w:val="000000"/>
              </w:rPr>
            </w:pPr>
          </w:p>
          <w:p w14:paraId="122A4B8E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Customer Service</w:t>
            </w:r>
          </w:p>
          <w:p w14:paraId="7BA12EBF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Work upfront with </w:t>
            </w:r>
            <w:r>
              <w:t>residents and their families</w:t>
            </w:r>
          </w:p>
          <w:p w14:paraId="718B3D03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I work at a restaurant </w:t>
            </w:r>
            <w:proofErr w:type="gramStart"/>
            <w:r>
              <w:t>waitressing</w:t>
            </w:r>
            <w:proofErr w:type="gramEnd"/>
            <w:r>
              <w:t xml:space="preserve"> so I greet customers, seek to their needs, take their orders, fix something if the customer is not happy.</w:t>
            </w:r>
          </w:p>
          <w:p w14:paraId="05B07E06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Certified Nursing Assistant</w:t>
            </w:r>
          </w:p>
          <w:p w14:paraId="5EDF6F3D" w14:textId="4FB59F6B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Basic Life Support </w:t>
            </w:r>
          </w:p>
          <w:p w14:paraId="05B1ADE2" w14:textId="4060BA1E" w:rsidR="009266A3" w:rsidRDefault="0092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Med Pass Certificate</w:t>
            </w:r>
          </w:p>
          <w:p w14:paraId="3CBB66CE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color w:val="000000"/>
              </w:rPr>
            </w:pPr>
          </w:p>
        </w:tc>
      </w:tr>
      <w:tr w:rsidR="00825ED4" w14:paraId="7851478A" w14:textId="77777777">
        <w:trPr>
          <w:trHeight w:val="80"/>
        </w:trPr>
        <w:tc>
          <w:tcPr>
            <w:tcW w:w="2160" w:type="dxa"/>
          </w:tcPr>
          <w:p w14:paraId="18BE840F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Work History</w:t>
            </w:r>
          </w:p>
        </w:tc>
        <w:tc>
          <w:tcPr>
            <w:tcW w:w="6667" w:type="dxa"/>
          </w:tcPr>
          <w:p w14:paraId="5FDCFB9B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</w:p>
          <w:p w14:paraId="3C71615D" w14:textId="64B0F11E" w:rsidR="009266A3" w:rsidRPr="009266A3" w:rsidRDefault="009266A3" w:rsidP="009266A3">
            <w:pPr>
              <w:rPr>
                <w:b/>
              </w:rPr>
            </w:pPr>
            <w:proofErr w:type="spellStart"/>
            <w:r>
              <w:rPr>
                <w:b/>
              </w:rPr>
              <w:t>Autums</w:t>
            </w:r>
            <w:proofErr w:type="spellEnd"/>
            <w:r>
              <w:rPr>
                <w:b/>
              </w:rPr>
              <w:t xml:space="preserve"> Journey Algoma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 xml:space="preserve">WI </w:t>
            </w:r>
            <w:r>
              <w:rPr>
                <w:b/>
              </w:rPr>
              <w:t xml:space="preserve"> June</w:t>
            </w:r>
            <w:proofErr w:type="gramEnd"/>
            <w:r>
              <w:rPr>
                <w:b/>
              </w:rPr>
              <w:t xml:space="preserve"> 2020</w:t>
            </w:r>
            <w:r>
              <w:rPr>
                <w:b/>
              </w:rPr>
              <w:t xml:space="preserve"> -Present</w:t>
            </w:r>
          </w:p>
          <w:p w14:paraId="4A806394" w14:textId="731EFEE9" w:rsidR="009266A3" w:rsidRP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Bathe and dress patients</w:t>
            </w:r>
          </w:p>
          <w:p w14:paraId="072629E2" w14:textId="6E2DC63C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Pass Medications</w:t>
            </w:r>
          </w:p>
          <w:p w14:paraId="3A78F76A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Serve meals and help patients eat</w:t>
            </w:r>
          </w:p>
          <w:p w14:paraId="4DB85E65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Take vital signs</w:t>
            </w:r>
          </w:p>
          <w:p w14:paraId="350A2E12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Turn or reposition patients who are bedridden</w:t>
            </w:r>
          </w:p>
          <w:p w14:paraId="62963929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Collect information about conditions and treatment plans from caregivers, nurses and doctors</w:t>
            </w:r>
          </w:p>
          <w:p w14:paraId="381BC4D1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Provide and empty bedpans</w:t>
            </w:r>
          </w:p>
          <w:p w14:paraId="1C5A677C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 xml:space="preserve">Lift patients into beds, </w:t>
            </w:r>
            <w:proofErr w:type="spellStart"/>
            <w:proofErr w:type="gramStart"/>
            <w:r>
              <w:t>wheelchairs,etc</w:t>
            </w:r>
            <w:proofErr w:type="spellEnd"/>
            <w:r>
              <w:t>.</w:t>
            </w:r>
            <w:proofErr w:type="gramEnd"/>
          </w:p>
          <w:p w14:paraId="5340C68E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Answer patient calls</w:t>
            </w:r>
          </w:p>
          <w:p w14:paraId="770E0C80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Examine patients for bruises, blood in urine or other injuries/wounds</w:t>
            </w:r>
          </w:p>
          <w:p w14:paraId="71027F4F" w14:textId="77777777" w:rsidR="009266A3" w:rsidRDefault="009266A3" w:rsidP="009266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Clean and sanitize patient areas</w:t>
            </w:r>
          </w:p>
          <w:p w14:paraId="07DB00CC" w14:textId="77777777" w:rsidR="009266A3" w:rsidRDefault="009266A3" w:rsidP="009266A3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>
              <w:t>Change bed sheets and restock rooms with necessary supplies</w:t>
            </w:r>
          </w:p>
          <w:p w14:paraId="529B69CB" w14:textId="77777777" w:rsidR="009266A3" w:rsidRDefault="009266A3">
            <w:pPr>
              <w:rPr>
                <w:b/>
              </w:rPr>
            </w:pPr>
          </w:p>
          <w:p w14:paraId="575B9A60" w14:textId="77777777" w:rsidR="009266A3" w:rsidRDefault="009266A3">
            <w:pPr>
              <w:rPr>
                <w:b/>
              </w:rPr>
            </w:pPr>
          </w:p>
          <w:p w14:paraId="1FC06F8E" w14:textId="77777777" w:rsidR="009266A3" w:rsidRDefault="009266A3">
            <w:pPr>
              <w:rPr>
                <w:b/>
              </w:rPr>
            </w:pPr>
          </w:p>
          <w:p w14:paraId="5617A66D" w14:textId="77777777" w:rsidR="009266A3" w:rsidRDefault="009266A3">
            <w:pPr>
              <w:rPr>
                <w:b/>
              </w:rPr>
            </w:pPr>
          </w:p>
          <w:p w14:paraId="34F5DF26" w14:textId="77777777" w:rsidR="009266A3" w:rsidRDefault="009266A3">
            <w:pPr>
              <w:rPr>
                <w:b/>
              </w:rPr>
            </w:pPr>
          </w:p>
          <w:p w14:paraId="3BAD4013" w14:textId="2CE10626" w:rsidR="00825ED4" w:rsidRDefault="007945FF">
            <w:r>
              <w:rPr>
                <w:b/>
              </w:rPr>
              <w:t>Annas Healthcare New Franken, WI April 2019-</w:t>
            </w:r>
            <w:r w:rsidR="009266A3">
              <w:rPr>
                <w:b/>
              </w:rPr>
              <w:t>June 2020</w:t>
            </w:r>
          </w:p>
          <w:p w14:paraId="007FFFC8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Bathe and dress patients</w:t>
            </w:r>
          </w:p>
          <w:p w14:paraId="49845E31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Serve meals and help patients eat</w:t>
            </w:r>
          </w:p>
          <w:p w14:paraId="761E6307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Take vital signs</w:t>
            </w:r>
          </w:p>
          <w:p w14:paraId="06C9F80F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Turn or reposition patients who are bedridden</w:t>
            </w:r>
          </w:p>
          <w:p w14:paraId="0D3E1C50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Collect information about conditions and treatment plans from caregivers, nurses and doctors</w:t>
            </w:r>
          </w:p>
          <w:p w14:paraId="22D0D9C5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Provide and empty bedpans</w:t>
            </w:r>
          </w:p>
          <w:p w14:paraId="413F1097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 xml:space="preserve">Lift patients into beds, </w:t>
            </w:r>
            <w:proofErr w:type="spellStart"/>
            <w:proofErr w:type="gramStart"/>
            <w:r>
              <w:t>wheelchairs,etc</w:t>
            </w:r>
            <w:proofErr w:type="spellEnd"/>
            <w:r>
              <w:t>.</w:t>
            </w:r>
            <w:proofErr w:type="gramEnd"/>
          </w:p>
          <w:p w14:paraId="2B6C4946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lastRenderedPageBreak/>
              <w:t>Answer patient calls</w:t>
            </w:r>
          </w:p>
          <w:p w14:paraId="7443C2CA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Examine patients for bruises, blood in urine or other injuries/wounds</w:t>
            </w:r>
          </w:p>
          <w:p w14:paraId="6694C0B5" w14:textId="77777777" w:rsidR="00825ED4" w:rsidRDefault="007945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Clean and sanitize patient areas</w:t>
            </w:r>
          </w:p>
          <w:p w14:paraId="73B1CD5F" w14:textId="77777777" w:rsidR="00825ED4" w:rsidRDefault="007945FF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>
              <w:t>Change bed sheets and restock rooms with necessary supplies</w:t>
            </w:r>
          </w:p>
          <w:p w14:paraId="0720ABC1" w14:textId="77777777" w:rsidR="00825ED4" w:rsidRDefault="00825ED4"/>
          <w:p w14:paraId="0B69B082" w14:textId="77777777" w:rsidR="00825ED4" w:rsidRDefault="00825ED4"/>
          <w:p w14:paraId="70A510D7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  <w:r>
              <w:rPr>
                <w:b/>
              </w:rPr>
              <w:t>Autumn Fields Assisted Living Luxemburg, WI December 2018-March 2019</w:t>
            </w:r>
          </w:p>
          <w:p w14:paraId="0783E8FE" w14:textId="77777777" w:rsidR="00825ED4" w:rsidRDefault="007945FF">
            <w:pPr>
              <w:numPr>
                <w:ilvl w:val="0"/>
                <w:numId w:val="2"/>
              </w:numPr>
            </w:pPr>
            <w:r>
              <w:t>Bathe and dress patients</w:t>
            </w:r>
          </w:p>
          <w:p w14:paraId="6A8E0680" w14:textId="77777777" w:rsidR="00825ED4" w:rsidRDefault="007945FF">
            <w:pPr>
              <w:numPr>
                <w:ilvl w:val="0"/>
                <w:numId w:val="2"/>
              </w:numPr>
            </w:pPr>
            <w:r>
              <w:t>Serve meals and help patients eat</w:t>
            </w:r>
          </w:p>
          <w:p w14:paraId="659C5F79" w14:textId="77777777" w:rsidR="00825ED4" w:rsidRDefault="007945FF">
            <w:pPr>
              <w:numPr>
                <w:ilvl w:val="0"/>
                <w:numId w:val="2"/>
              </w:numPr>
            </w:pPr>
            <w:r>
              <w:t>Take vital signs</w:t>
            </w:r>
          </w:p>
          <w:p w14:paraId="3B079247" w14:textId="77777777" w:rsidR="00825ED4" w:rsidRDefault="007945FF">
            <w:pPr>
              <w:numPr>
                <w:ilvl w:val="0"/>
                <w:numId w:val="2"/>
              </w:numPr>
            </w:pPr>
            <w:r>
              <w:t>Turn or reposition patients who are bedridden</w:t>
            </w:r>
          </w:p>
          <w:p w14:paraId="2C838828" w14:textId="77777777" w:rsidR="00825ED4" w:rsidRDefault="007945FF">
            <w:pPr>
              <w:numPr>
                <w:ilvl w:val="0"/>
                <w:numId w:val="2"/>
              </w:numPr>
            </w:pPr>
            <w:r>
              <w:t>Collect information about conditions and treatment plans from caregivers, nurses and doctors</w:t>
            </w:r>
          </w:p>
          <w:p w14:paraId="4D0B429E" w14:textId="77777777" w:rsidR="00825ED4" w:rsidRDefault="007945FF">
            <w:pPr>
              <w:numPr>
                <w:ilvl w:val="0"/>
                <w:numId w:val="2"/>
              </w:numPr>
            </w:pPr>
            <w:r>
              <w:t>Provide and empty bedpans</w:t>
            </w:r>
          </w:p>
          <w:p w14:paraId="44078A4E" w14:textId="77777777" w:rsidR="00825ED4" w:rsidRDefault="007945FF">
            <w:pPr>
              <w:numPr>
                <w:ilvl w:val="0"/>
                <w:numId w:val="2"/>
              </w:numPr>
            </w:pPr>
            <w:r>
              <w:t xml:space="preserve">Lift patients into beds, </w:t>
            </w:r>
            <w:proofErr w:type="spellStart"/>
            <w:proofErr w:type="gramStart"/>
            <w:r>
              <w:t>wheelchairs,etc</w:t>
            </w:r>
            <w:proofErr w:type="spellEnd"/>
            <w:r>
              <w:t>.</w:t>
            </w:r>
            <w:proofErr w:type="gramEnd"/>
          </w:p>
          <w:p w14:paraId="7051A32E" w14:textId="77777777" w:rsidR="00825ED4" w:rsidRDefault="007945FF">
            <w:pPr>
              <w:numPr>
                <w:ilvl w:val="0"/>
                <w:numId w:val="2"/>
              </w:numPr>
            </w:pPr>
            <w:r>
              <w:t>Answer patient calls</w:t>
            </w:r>
          </w:p>
          <w:p w14:paraId="06EE1B8B" w14:textId="77777777" w:rsidR="00825ED4" w:rsidRDefault="007945FF">
            <w:pPr>
              <w:numPr>
                <w:ilvl w:val="0"/>
                <w:numId w:val="2"/>
              </w:numPr>
            </w:pPr>
            <w:r>
              <w:t>Examine patients for bruises, blood in urine or other injuries/wounds</w:t>
            </w:r>
          </w:p>
          <w:p w14:paraId="77A35279" w14:textId="77777777" w:rsidR="00825ED4" w:rsidRDefault="007945FF">
            <w:pPr>
              <w:numPr>
                <w:ilvl w:val="0"/>
                <w:numId w:val="2"/>
              </w:numPr>
            </w:pPr>
            <w:r>
              <w:t>Clean and sanitize patient areas</w:t>
            </w:r>
          </w:p>
          <w:p w14:paraId="4F9FE7E3" w14:textId="77777777" w:rsidR="00825ED4" w:rsidRDefault="007945FF">
            <w:pPr>
              <w:numPr>
                <w:ilvl w:val="0"/>
                <w:numId w:val="2"/>
              </w:numPr>
              <w:spacing w:after="240"/>
            </w:pPr>
            <w:r>
              <w:t>Change bed sheets and restock rooms with necessary supplies</w:t>
            </w:r>
          </w:p>
          <w:p w14:paraId="448FDA16" w14:textId="77777777" w:rsidR="00825ED4" w:rsidRDefault="00825ED4"/>
          <w:p w14:paraId="5DAE6A0A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color w:val="000000"/>
              </w:rPr>
            </w:pPr>
          </w:p>
          <w:p w14:paraId="0726D8A1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color w:val="000000"/>
              </w:rPr>
            </w:pPr>
          </w:p>
        </w:tc>
      </w:tr>
      <w:tr w:rsidR="00825ED4" w14:paraId="60CEBCFF" w14:textId="77777777">
        <w:trPr>
          <w:trHeight w:val="1436"/>
        </w:trPr>
        <w:tc>
          <w:tcPr>
            <w:tcW w:w="2160" w:type="dxa"/>
          </w:tcPr>
          <w:p w14:paraId="61327C08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lastRenderedPageBreak/>
              <w:t>Education</w:t>
            </w:r>
          </w:p>
        </w:tc>
        <w:tc>
          <w:tcPr>
            <w:tcW w:w="6667" w:type="dxa"/>
          </w:tcPr>
          <w:p w14:paraId="68CD2555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Luxemburg-Casco High</w:t>
            </w:r>
            <w:r>
              <w:rPr>
                <w:b/>
                <w:color w:val="000000"/>
              </w:rPr>
              <w:tab/>
              <w:t xml:space="preserve">   Luxemburg, WI                      </w:t>
            </w:r>
            <w:r>
              <w:rPr>
                <w:b/>
              </w:rPr>
              <w:t>2015-2019</w:t>
            </w:r>
            <w:r>
              <w:rPr>
                <w:b/>
                <w:color w:val="000000"/>
              </w:rPr>
              <w:tab/>
            </w:r>
          </w:p>
          <w:p w14:paraId="211E1356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Education basics</w:t>
            </w:r>
          </w:p>
          <w:p w14:paraId="19D87B79" w14:textId="77777777" w:rsidR="00825ED4" w:rsidRDefault="007945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High school graduate May 20</w:t>
            </w:r>
            <w:r>
              <w:t>19</w:t>
            </w:r>
          </w:p>
          <w:p w14:paraId="21059166" w14:textId="6D1ADFB5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color w:val="000000"/>
              </w:rPr>
            </w:pPr>
          </w:p>
          <w:p w14:paraId="3B0522F5" w14:textId="4F1AE2C0" w:rsidR="009266A3" w:rsidRDefault="0092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color w:val="000000"/>
              </w:rPr>
            </w:pPr>
          </w:p>
          <w:p w14:paraId="5579C01B" w14:textId="5A7AA55D" w:rsidR="009266A3" w:rsidRDefault="0092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NWTC</w:t>
            </w:r>
          </w:p>
          <w:p w14:paraId="62FA1976" w14:textId="3DF388EF" w:rsidR="009266A3" w:rsidRDefault="009266A3" w:rsidP="00926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CNA</w:t>
            </w:r>
          </w:p>
          <w:p w14:paraId="2FAFAE57" w14:textId="63C140F7" w:rsidR="009266A3" w:rsidRDefault="009266A3" w:rsidP="00926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 Passer Certificate</w:t>
            </w:r>
          </w:p>
          <w:p w14:paraId="2E26C3C4" w14:textId="77777777" w:rsidR="009266A3" w:rsidRPr="009266A3" w:rsidRDefault="0092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rPr>
                <w:b/>
                <w:bCs/>
                <w:color w:val="000000"/>
              </w:rPr>
            </w:pPr>
          </w:p>
          <w:p w14:paraId="6DA7B19F" w14:textId="77777777" w:rsidR="00825ED4" w:rsidRDefault="0079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5"/>
              </w:tabs>
              <w:ind w:left="245" w:hanging="24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</w:t>
            </w:r>
          </w:p>
          <w:p w14:paraId="55560A1C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</w:p>
        </w:tc>
      </w:tr>
      <w:tr w:rsidR="00825ED4" w14:paraId="5640A249" w14:textId="77777777">
        <w:trPr>
          <w:trHeight w:val="2187"/>
        </w:trPr>
        <w:tc>
          <w:tcPr>
            <w:tcW w:w="2160" w:type="dxa"/>
          </w:tcPr>
          <w:p w14:paraId="763560E5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6667" w:type="dxa"/>
          </w:tcPr>
          <w:p w14:paraId="78D31E5C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</w:p>
        </w:tc>
      </w:tr>
      <w:tr w:rsidR="00825ED4" w14:paraId="72BC4F85" w14:textId="77777777">
        <w:trPr>
          <w:trHeight w:val="2187"/>
        </w:trPr>
        <w:tc>
          <w:tcPr>
            <w:tcW w:w="2160" w:type="dxa"/>
          </w:tcPr>
          <w:p w14:paraId="089EB5E5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6667" w:type="dxa"/>
          </w:tcPr>
          <w:p w14:paraId="4BB4D0D5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</w:p>
        </w:tc>
      </w:tr>
      <w:tr w:rsidR="00825ED4" w14:paraId="18F49607" w14:textId="77777777">
        <w:trPr>
          <w:trHeight w:val="2187"/>
        </w:trPr>
        <w:tc>
          <w:tcPr>
            <w:tcW w:w="2160" w:type="dxa"/>
          </w:tcPr>
          <w:p w14:paraId="3D43A0D8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6667" w:type="dxa"/>
          </w:tcPr>
          <w:p w14:paraId="667E5E4D" w14:textId="77777777" w:rsidR="00825ED4" w:rsidRDefault="0082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b/>
                <w:color w:val="000000"/>
              </w:rPr>
            </w:pPr>
          </w:p>
        </w:tc>
      </w:tr>
    </w:tbl>
    <w:p w14:paraId="7A2C4D27" w14:textId="77777777" w:rsidR="00825ED4" w:rsidRDefault="00825ED4"/>
    <w:sectPr w:rsidR="00825ED4">
      <w:headerReference w:type="first" r:id="rId7"/>
      <w:pgSz w:w="12240" w:h="15840"/>
      <w:pgMar w:top="288" w:right="1800" w:bottom="360" w:left="180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D6BD" w14:textId="77777777" w:rsidR="005B72E5" w:rsidRDefault="007945FF">
      <w:r>
        <w:separator/>
      </w:r>
    </w:p>
  </w:endnote>
  <w:endnote w:type="continuationSeparator" w:id="0">
    <w:p w14:paraId="1093414A" w14:textId="77777777" w:rsidR="005B72E5" w:rsidRDefault="007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8BD5E" w14:textId="77777777" w:rsidR="005B72E5" w:rsidRDefault="007945FF">
      <w:r>
        <w:separator/>
      </w:r>
    </w:p>
  </w:footnote>
  <w:footnote w:type="continuationSeparator" w:id="0">
    <w:p w14:paraId="3DD4A2A8" w14:textId="77777777" w:rsidR="005B72E5" w:rsidRDefault="0079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6573" w14:textId="77777777" w:rsidR="00825ED4" w:rsidRDefault="007945FF">
    <w:pPr>
      <w:pBdr>
        <w:top w:val="nil"/>
        <w:left w:val="nil"/>
        <w:bottom w:val="nil"/>
        <w:right w:val="nil"/>
        <w:between w:val="nil"/>
      </w:pBdr>
      <w:ind w:left="-2160" w:firstLine="2160"/>
      <w:jc w:val="both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E59"/>
    <w:multiLevelType w:val="multilevel"/>
    <w:tmpl w:val="4D18F966"/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BBC4DC3"/>
    <w:multiLevelType w:val="multilevel"/>
    <w:tmpl w:val="F1A60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0E73F6"/>
    <w:multiLevelType w:val="multilevel"/>
    <w:tmpl w:val="EE168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D4"/>
    <w:rsid w:val="005B72E5"/>
    <w:rsid w:val="007945FF"/>
    <w:rsid w:val="00825ED4"/>
    <w:rsid w:val="0092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D3E9"/>
  <w15:docId w15:val="{564D0821-1368-4921-9B51-9EB8C1FD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20" w:after="220"/>
      <w:ind w:left="-2160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220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2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ascii="Arial Black" w:eastAsia="Arial Black" w:hAnsi="Arial Black" w:cs="Arial Black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220"/>
      <w:outlineLvl w:val="4"/>
    </w:pPr>
    <w:rPr>
      <w:rFonts w:ascii="Arial Black" w:eastAsia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jc w:val="both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2138</Characters>
  <Application>Microsoft Office Word</Application>
  <DocSecurity>4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</dc:creator>
  <cp:lastModifiedBy>Kristal Ferron</cp:lastModifiedBy>
  <cp:revision>2</cp:revision>
  <dcterms:created xsi:type="dcterms:W3CDTF">2020-12-31T22:52:00Z</dcterms:created>
  <dcterms:modified xsi:type="dcterms:W3CDTF">2020-12-31T22:52:00Z</dcterms:modified>
</cp:coreProperties>
</file>