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CD85" w14:textId="77777777" w:rsidR="002F24F7" w:rsidRPr="006A37BF" w:rsidRDefault="00594386">
      <w:pPr>
        <w:spacing w:after="0" w:line="259" w:lineRule="auto"/>
        <w:ind w:left="7" w:firstLine="0"/>
        <w:rPr>
          <w:rFonts w:ascii="Times New Roman" w:hAnsi="Times New Roman" w:cs="Times New Roman"/>
          <w:sz w:val="28"/>
          <w:szCs w:val="28"/>
        </w:rPr>
      </w:pPr>
      <w:r w:rsidRPr="006A37BF">
        <w:rPr>
          <w:rFonts w:ascii="Times New Roman" w:hAnsi="Times New Roman" w:cs="Times New Roman"/>
          <w:b/>
          <w:sz w:val="28"/>
          <w:szCs w:val="28"/>
        </w:rPr>
        <w:t xml:space="preserve">LARNETTE </w:t>
      </w:r>
      <w:r w:rsidRPr="006A37BF">
        <w:rPr>
          <w:rFonts w:ascii="Times New Roman" w:hAnsi="Times New Roman" w:cs="Times New Roman"/>
          <w:b/>
          <w:color w:val="C00000"/>
          <w:sz w:val="28"/>
          <w:szCs w:val="28"/>
        </w:rPr>
        <w:t>HIGHTOWER</w:t>
      </w:r>
    </w:p>
    <w:p w14:paraId="35504B59" w14:textId="20926D34" w:rsidR="002F24F7" w:rsidRPr="00777152" w:rsidRDefault="00777152">
      <w:pPr>
        <w:shd w:val="clear" w:color="auto" w:fill="000000"/>
        <w:spacing w:after="207" w:line="259" w:lineRule="auto"/>
        <w:ind w:left="9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FFFF"/>
          <w:sz w:val="24"/>
          <w:szCs w:val="24"/>
        </w:rPr>
        <w:t>3324 Swann Road Suitland MD, 20746</w:t>
      </w:r>
      <w:r w:rsidR="00594386" w:rsidRPr="00777152">
        <w:rPr>
          <w:rFonts w:ascii="Times New Roman" w:hAnsi="Times New Roman" w:cs="Times New Roman"/>
          <w:b/>
          <w:color w:val="FFFFFF"/>
          <w:sz w:val="24"/>
          <w:szCs w:val="24"/>
        </w:rPr>
        <w:t xml:space="preserve"> | (H) 301-</w:t>
      </w:r>
      <w:r w:rsidR="00B80325" w:rsidRPr="00777152">
        <w:rPr>
          <w:rFonts w:ascii="Times New Roman" w:hAnsi="Times New Roman" w:cs="Times New Roman"/>
          <w:b/>
          <w:color w:val="FFFFFF"/>
          <w:sz w:val="24"/>
          <w:szCs w:val="24"/>
        </w:rPr>
        <w:t>459</w:t>
      </w:r>
      <w:r>
        <w:rPr>
          <w:rFonts w:ascii="Times New Roman" w:hAnsi="Times New Roman" w:cs="Times New Roman"/>
          <w:b/>
          <w:color w:val="FFFFFF"/>
          <w:sz w:val="24"/>
          <w:szCs w:val="24"/>
        </w:rPr>
        <w:t>-</w:t>
      </w:r>
      <w:r w:rsidR="00B80325" w:rsidRPr="00777152">
        <w:rPr>
          <w:rFonts w:ascii="Times New Roman" w:hAnsi="Times New Roman" w:cs="Times New Roman"/>
          <w:b/>
          <w:color w:val="FFFFFF"/>
          <w:sz w:val="24"/>
          <w:szCs w:val="24"/>
        </w:rPr>
        <w:t>1741</w:t>
      </w:r>
      <w:r w:rsidR="00594386" w:rsidRPr="00777152">
        <w:rPr>
          <w:rFonts w:ascii="Times New Roman" w:hAnsi="Times New Roman" w:cs="Times New Roman"/>
          <w:b/>
          <w:color w:val="FFFFFF"/>
          <w:sz w:val="24"/>
          <w:szCs w:val="24"/>
        </w:rPr>
        <w:t xml:space="preserve"> | (C) 202-534-0516 | larnette4@aol.com</w:t>
      </w:r>
    </w:p>
    <w:p w14:paraId="6467729E" w14:textId="77777777" w:rsidR="002F24F7" w:rsidRPr="00777152" w:rsidRDefault="00594386">
      <w:pPr>
        <w:pStyle w:val="Heading1"/>
        <w:ind w:left="4"/>
        <w:rPr>
          <w:rFonts w:ascii="Times New Roman" w:hAnsi="Times New Roman" w:cs="Times New Roman"/>
          <w:sz w:val="24"/>
          <w:szCs w:val="24"/>
        </w:rPr>
      </w:pPr>
      <w:r w:rsidRPr="00777152">
        <w:rPr>
          <w:rFonts w:ascii="Times New Roman" w:hAnsi="Times New Roman" w:cs="Times New Roman"/>
          <w:sz w:val="24"/>
          <w:szCs w:val="24"/>
        </w:rPr>
        <w:t>Professional Summary</w:t>
      </w:r>
    </w:p>
    <w:p w14:paraId="6FA4F6B4" w14:textId="77777777" w:rsidR="002F24F7" w:rsidRPr="00777152" w:rsidRDefault="00594386">
      <w:pPr>
        <w:spacing w:after="70" w:line="259" w:lineRule="auto"/>
        <w:ind w:left="2" w:firstLine="0"/>
        <w:rPr>
          <w:rFonts w:ascii="Times New Roman" w:hAnsi="Times New Roman" w:cs="Times New Roman"/>
          <w:sz w:val="24"/>
          <w:szCs w:val="24"/>
        </w:rPr>
      </w:pPr>
      <w:r w:rsidRPr="00777152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431DBC3" wp14:editId="57C888F4">
                <wp:extent cx="7137383" cy="12700"/>
                <wp:effectExtent l="0" t="0" r="0" b="0"/>
                <wp:docPr id="2155" name="Group 2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7383" cy="12700"/>
                          <a:chOff x="0" y="0"/>
                          <a:chExt cx="7137383" cy="1270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713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7383">
                                <a:moveTo>
                                  <a:pt x="713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9CE100" id="Group 2155" o:spid="_x0000_s1026" style="width:562pt;height:1pt;mso-position-horizontal-relative:char;mso-position-vertical-relative:line" coordsize="7137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">
                <v:shape id="Shape 8" o:spid="_x0000_s1027" style="position:absolute;width:71373;height:0;visibility:visible;mso-wrap-style:square;v-text-anchor:top" coordsize="71373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" path="m7137383,l,e" filled="f" strokecolor="#c00000" strokeweight="1pt">
                  <v:stroke miterlimit="83231f" joinstyle="miter"/>
                  <v:path arrowok="t" textboxrect="0,0,7137383,0"/>
                </v:shape>
                <w10:anchorlock/>
              </v:group>
            </w:pict>
          </mc:Fallback>
        </mc:AlternateContent>
      </w:r>
    </w:p>
    <w:p w14:paraId="26995965" w14:textId="30C180FD" w:rsidR="002F24F7" w:rsidRPr="006A37BF" w:rsidRDefault="00594386">
      <w:pPr>
        <w:spacing w:after="1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7BF">
        <w:rPr>
          <w:rFonts w:ascii="Times New Roman" w:hAnsi="Times New Roman" w:cs="Times New Roman"/>
          <w:color w:val="000000" w:themeColor="text1"/>
          <w:sz w:val="24"/>
          <w:szCs w:val="24"/>
        </w:rPr>
        <w:t>My objective is to obtain a challenging position as a Registered Nurse on the surgical unit, where I will have opportunities for career advancement and educational growth.</w:t>
      </w:r>
      <w:r w:rsidR="00777152" w:rsidRPr="006A3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My</w:t>
      </w:r>
      <w:r w:rsidR="005B3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7152" w:rsidRPr="006A3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goal is to always be a very caring, hardworking and service-oriented Registered Nurse with more than </w:t>
      </w:r>
      <w:r w:rsidR="006A37BF" w:rsidRPr="006A37B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777152" w:rsidRPr="006A3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years of Med-Su</w:t>
      </w:r>
      <w:r w:rsidR="006A37BF" w:rsidRPr="006A37BF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777152" w:rsidRPr="006A37BF">
        <w:rPr>
          <w:rFonts w:ascii="Times New Roman" w:hAnsi="Times New Roman" w:cs="Times New Roman"/>
          <w:color w:val="000000" w:themeColor="text1"/>
          <w:sz w:val="24"/>
          <w:szCs w:val="24"/>
        </w:rPr>
        <w:t>g experience. Well-versed in offering evidence-based, therapeutic care for patients dealing with multiple comorbidities and medical /mental disorders. Collaborative and motivational leader with expertise in training new nursing staff while providing top-notch service to multicul</w:t>
      </w:r>
      <w:r w:rsidR="006A37B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77152" w:rsidRPr="006A37BF">
        <w:rPr>
          <w:rFonts w:ascii="Times New Roman" w:hAnsi="Times New Roman" w:cs="Times New Roman"/>
          <w:color w:val="000000" w:themeColor="text1"/>
          <w:sz w:val="24"/>
          <w:szCs w:val="24"/>
        </w:rPr>
        <w:t>ural patient populations.</w:t>
      </w:r>
    </w:p>
    <w:p w14:paraId="640730DC" w14:textId="77777777" w:rsidR="002F24F7" w:rsidRPr="006A37BF" w:rsidRDefault="00594386">
      <w:pPr>
        <w:pStyle w:val="Heading1"/>
        <w:ind w:left="4"/>
        <w:rPr>
          <w:rFonts w:ascii="Times New Roman" w:hAnsi="Times New Roman" w:cs="Times New Roman"/>
          <w:sz w:val="24"/>
          <w:szCs w:val="24"/>
        </w:rPr>
      </w:pPr>
      <w:r w:rsidRPr="00777152">
        <w:rPr>
          <w:rFonts w:ascii="Times New Roman" w:hAnsi="Times New Roman" w:cs="Times New Roman"/>
          <w:sz w:val="24"/>
          <w:szCs w:val="24"/>
        </w:rPr>
        <w:t>Experience</w:t>
      </w:r>
    </w:p>
    <w:p w14:paraId="02EA5878" w14:textId="77777777" w:rsidR="002F24F7" w:rsidRPr="00777152" w:rsidRDefault="00594386">
      <w:pPr>
        <w:spacing w:after="67" w:line="259" w:lineRule="auto"/>
        <w:ind w:left="2" w:firstLine="0"/>
        <w:rPr>
          <w:rFonts w:ascii="Times New Roman" w:hAnsi="Times New Roman" w:cs="Times New Roman"/>
          <w:sz w:val="24"/>
          <w:szCs w:val="24"/>
        </w:rPr>
      </w:pPr>
      <w:r w:rsidRPr="00777152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33ACC8F" wp14:editId="41C67493">
                <wp:extent cx="7137383" cy="12700"/>
                <wp:effectExtent l="0" t="0" r="0" b="0"/>
                <wp:docPr id="2156" name="Group 2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7383" cy="12700"/>
                          <a:chOff x="0" y="0"/>
                          <a:chExt cx="7137383" cy="127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713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7383">
                                <a:moveTo>
                                  <a:pt x="7137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564C45" id="Group 2156" o:spid="_x0000_s1026" style="width:562pt;height:1pt;mso-position-horizontal-relative:char;mso-position-vertical-relative:line" coordsize="7137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">
                <v:shape id="Shape 9" o:spid="_x0000_s1027" style="position:absolute;width:71373;height:0;visibility:visible;mso-wrap-style:square;v-text-anchor:top" coordsize="71373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" path="m7137383,l,e" filled="f" strokecolor="#c00000" strokeweight="1pt">
                  <v:stroke miterlimit="83231f" joinstyle="miter"/>
                  <v:path arrowok="t" textboxrect="0,0,7137383,0"/>
                </v:shape>
                <w10:anchorlock/>
              </v:group>
            </w:pict>
          </mc:Fallback>
        </mc:AlternateContent>
      </w:r>
    </w:p>
    <w:p w14:paraId="7B638AB1" w14:textId="5CC5564B" w:rsidR="005574B5" w:rsidRPr="00777152" w:rsidRDefault="005574B5" w:rsidP="005574B5">
      <w:pPr>
        <w:tabs>
          <w:tab w:val="right" w:pos="11248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77152">
        <w:rPr>
          <w:rFonts w:ascii="Times New Roman" w:hAnsi="Times New Roman" w:cs="Times New Roman"/>
          <w:b/>
          <w:sz w:val="24"/>
          <w:szCs w:val="24"/>
        </w:rPr>
        <w:t>Registered Nurse</w:t>
      </w:r>
      <w:r w:rsidRPr="00777152">
        <w:rPr>
          <w:rFonts w:ascii="Times New Roman" w:hAnsi="Times New Roman" w:cs="Times New Roman"/>
          <w:b/>
          <w:sz w:val="24"/>
          <w:szCs w:val="24"/>
        </w:rPr>
        <w:tab/>
      </w:r>
      <w:r w:rsidR="001F6B6C">
        <w:rPr>
          <w:rFonts w:ascii="Times New Roman" w:hAnsi="Times New Roman" w:cs="Times New Roman"/>
          <w:sz w:val="24"/>
          <w:szCs w:val="24"/>
        </w:rPr>
        <w:t>12/2020</w:t>
      </w:r>
      <w:r w:rsidRPr="00777152">
        <w:rPr>
          <w:rFonts w:ascii="Times New Roman" w:hAnsi="Times New Roman" w:cs="Times New Roman"/>
          <w:sz w:val="24"/>
          <w:szCs w:val="24"/>
        </w:rPr>
        <w:t xml:space="preserve"> to </w:t>
      </w:r>
      <w:r w:rsidR="00201030">
        <w:rPr>
          <w:rFonts w:ascii="Times New Roman" w:hAnsi="Times New Roman" w:cs="Times New Roman"/>
          <w:sz w:val="24"/>
          <w:szCs w:val="24"/>
        </w:rPr>
        <w:t>06/2021</w:t>
      </w:r>
    </w:p>
    <w:p w14:paraId="080C517A" w14:textId="77777777" w:rsidR="0085175C" w:rsidRPr="00EC241B" w:rsidRDefault="006C17F8" w:rsidP="00EC241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EC241B">
        <w:rPr>
          <w:rFonts w:ascii="Times New Roman" w:hAnsi="Times New Roman" w:cs="Times New Roman"/>
          <w:b/>
          <w:sz w:val="24"/>
          <w:szCs w:val="24"/>
        </w:rPr>
        <w:t>University of Maryland Laurel Regional</w:t>
      </w:r>
      <w:r w:rsidR="0062011B" w:rsidRPr="00EC241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D53F6" w:rsidRPr="00EC241B">
        <w:rPr>
          <w:rFonts w:ascii="Times New Roman" w:hAnsi="Times New Roman" w:cs="Times New Roman"/>
          <w:bCs/>
          <w:sz w:val="24"/>
          <w:szCs w:val="24"/>
        </w:rPr>
        <w:t xml:space="preserve">7300 Van </w:t>
      </w:r>
      <w:proofErr w:type="spellStart"/>
      <w:r w:rsidR="00ED53F6" w:rsidRPr="00EC241B">
        <w:rPr>
          <w:rFonts w:ascii="Times New Roman" w:hAnsi="Times New Roman" w:cs="Times New Roman"/>
          <w:bCs/>
          <w:sz w:val="24"/>
          <w:szCs w:val="24"/>
        </w:rPr>
        <w:t>Dusen</w:t>
      </w:r>
      <w:proofErr w:type="spellEnd"/>
      <w:r w:rsidR="00ED53F6" w:rsidRPr="00EC241B">
        <w:rPr>
          <w:rFonts w:ascii="Times New Roman" w:hAnsi="Times New Roman" w:cs="Times New Roman"/>
          <w:bCs/>
          <w:sz w:val="24"/>
          <w:szCs w:val="24"/>
        </w:rPr>
        <w:t xml:space="preserve"> Road</w:t>
      </w:r>
      <w:r w:rsidR="0062011B" w:rsidRPr="00EC241B">
        <w:rPr>
          <w:rFonts w:ascii="Times New Roman" w:hAnsi="Times New Roman" w:cs="Times New Roman"/>
          <w:bCs/>
          <w:sz w:val="24"/>
          <w:szCs w:val="24"/>
        </w:rPr>
        <w:t xml:space="preserve"> Laurel, MD</w:t>
      </w:r>
      <w:r w:rsidR="0085175C" w:rsidRPr="00EC24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A22F7" w14:textId="3BBF298C" w:rsidR="0085175C" w:rsidRPr="00522245" w:rsidRDefault="0085175C" w:rsidP="0052224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43C1A7F" w14:textId="737FEA6F" w:rsidR="0085175C" w:rsidRPr="00E26CFF" w:rsidRDefault="0085175C" w:rsidP="0085175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025C">
        <w:rPr>
          <w:rFonts w:ascii="Times New Roman" w:hAnsi="Times New Roman" w:cs="Times New Roman"/>
          <w:sz w:val="24"/>
          <w:szCs w:val="24"/>
        </w:rPr>
        <w:t>Specialized in the nursing care of patients with</w:t>
      </w:r>
      <w:r w:rsidR="000F141C">
        <w:rPr>
          <w:rFonts w:ascii="Times New Roman" w:hAnsi="Times New Roman" w:cs="Times New Roman"/>
          <w:sz w:val="24"/>
          <w:szCs w:val="24"/>
        </w:rPr>
        <w:t xml:space="preserve"> res</w:t>
      </w:r>
      <w:r w:rsidR="00F47987">
        <w:rPr>
          <w:rFonts w:ascii="Times New Roman" w:hAnsi="Times New Roman" w:cs="Times New Roman"/>
          <w:sz w:val="24"/>
          <w:szCs w:val="24"/>
        </w:rPr>
        <w:t>piratory conditions due to COVID</w:t>
      </w:r>
      <w:r w:rsidR="00522245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70D2C8" w14:textId="1570531B" w:rsidR="0085175C" w:rsidRPr="006A37BF" w:rsidRDefault="0085175C" w:rsidP="00522245">
      <w:pPr>
        <w:pStyle w:val="public-draftstyledefault-unorderedlistitem"/>
        <w:numPr>
          <w:ilvl w:val="0"/>
          <w:numId w:val="5"/>
        </w:numPr>
        <w:spacing w:before="0" w:beforeAutospacing="0" w:after="75" w:afterAutospacing="0"/>
      </w:pPr>
      <w:r w:rsidRPr="006A37BF">
        <w:t>Treated patients using pharmacological and non-pharmacological treatment modalities to address various disorders, diseases and injuries.</w:t>
      </w:r>
    </w:p>
    <w:p w14:paraId="7F52FFB8" w14:textId="77777777" w:rsidR="0085175C" w:rsidRPr="006A37BF" w:rsidRDefault="0085175C" w:rsidP="0085175C">
      <w:pPr>
        <w:pStyle w:val="public-draftstyledefault-unorderedlistitem"/>
        <w:numPr>
          <w:ilvl w:val="0"/>
          <w:numId w:val="5"/>
        </w:numPr>
        <w:spacing w:before="0" w:beforeAutospacing="0" w:after="75" w:afterAutospacing="0"/>
      </w:pPr>
      <w:r w:rsidRPr="006A37BF">
        <w:t>Conducted invasive and non-invasive procedures, including insertion and management of central, arterial and PICC lines.</w:t>
      </w:r>
    </w:p>
    <w:p w14:paraId="7E41D9B8" w14:textId="0C4533EF" w:rsidR="0085175C" w:rsidRPr="006A37BF" w:rsidRDefault="0085175C" w:rsidP="00BA1F18">
      <w:pPr>
        <w:pStyle w:val="public-draftstyledefault-unorderedlistitem"/>
        <w:numPr>
          <w:ilvl w:val="0"/>
          <w:numId w:val="5"/>
        </w:numPr>
        <w:spacing w:before="0" w:beforeAutospacing="0" w:after="75" w:afterAutospacing="0"/>
      </w:pPr>
      <w:r w:rsidRPr="006A37BF">
        <w:t xml:space="preserve">Educated patients and families on treatment strategies and at-home care to enhance long-term </w:t>
      </w:r>
      <w:proofErr w:type="spellStart"/>
      <w:r w:rsidRPr="006A37BF">
        <w:t>outcom</w:t>
      </w:r>
      <w:proofErr w:type="spellEnd"/>
      <w:r w:rsidRPr="006A37BF">
        <w:t>.</w:t>
      </w:r>
    </w:p>
    <w:p w14:paraId="3F4A73F6" w14:textId="77777777" w:rsidR="0085175C" w:rsidRPr="006A37BF" w:rsidRDefault="0085175C" w:rsidP="0085175C">
      <w:pPr>
        <w:pStyle w:val="public-draftstyledefault-unorderedlistitem"/>
        <w:numPr>
          <w:ilvl w:val="0"/>
          <w:numId w:val="5"/>
        </w:numPr>
        <w:spacing w:before="0" w:beforeAutospacing="0" w:after="75" w:afterAutospacing="0"/>
      </w:pPr>
      <w:r w:rsidRPr="006A37BF">
        <w:t>Conducted post-op reviews, tracked patients' vitals and monitored fluids to reach optimal care targets.</w:t>
      </w:r>
    </w:p>
    <w:p w14:paraId="264F719F" w14:textId="77777777" w:rsidR="0085175C" w:rsidRPr="006A37BF" w:rsidRDefault="0085175C" w:rsidP="0085175C">
      <w:pPr>
        <w:pStyle w:val="public-draftstyledefault-unorderedlistitem"/>
        <w:numPr>
          <w:ilvl w:val="0"/>
          <w:numId w:val="5"/>
        </w:numPr>
        <w:spacing w:before="0" w:beforeAutospacing="0" w:after="75" w:afterAutospacing="0"/>
      </w:pPr>
      <w:r w:rsidRPr="006A37BF">
        <w:t>Maintained composure and efficiency during rapid response situation and emergency codes.</w:t>
      </w:r>
    </w:p>
    <w:p w14:paraId="50C69EA7" w14:textId="77777777" w:rsidR="0085175C" w:rsidRPr="006A37BF" w:rsidRDefault="0085175C" w:rsidP="0085175C">
      <w:pPr>
        <w:pStyle w:val="public-draftstyledefault-unorderedlistitem"/>
        <w:numPr>
          <w:ilvl w:val="0"/>
          <w:numId w:val="5"/>
        </w:numPr>
        <w:spacing w:before="0" w:beforeAutospacing="0" w:after="75" w:afterAutospacing="0"/>
      </w:pPr>
      <w:r w:rsidRPr="006A37BF">
        <w:t>Performed blood and blood product transfusions and intravenous infusions to address patient symptoms or underlying causes.</w:t>
      </w:r>
    </w:p>
    <w:p w14:paraId="6127B170" w14:textId="15445E77" w:rsidR="004442F2" w:rsidRPr="009E7709" w:rsidRDefault="0085175C" w:rsidP="009E7709">
      <w:pPr>
        <w:pStyle w:val="public-draftstyledefault-unorderedlistitem"/>
        <w:numPr>
          <w:ilvl w:val="0"/>
          <w:numId w:val="5"/>
        </w:numPr>
        <w:spacing w:before="0" w:beforeAutospacing="0" w:after="75" w:afterAutospacing="0"/>
      </w:pPr>
      <w:r w:rsidRPr="006A37BF">
        <w:t>Maintained</w:t>
      </w:r>
      <w:r w:rsidR="004850DA">
        <w:t xml:space="preserve"> high flow</w:t>
      </w:r>
      <w:r w:rsidR="00974841">
        <w:t xml:space="preserve"> oxygen delivery</w:t>
      </w:r>
      <w:r w:rsidRPr="006A37BF">
        <w:t xml:space="preserve"> and </w:t>
      </w:r>
      <w:r w:rsidR="00E77DF7">
        <w:t xml:space="preserve">respiratory care </w:t>
      </w:r>
      <w:r w:rsidRPr="006A37BF">
        <w:t>operations to meet patient care needs.</w:t>
      </w:r>
    </w:p>
    <w:p w14:paraId="54A6EF7A" w14:textId="77777777" w:rsidR="005574B5" w:rsidRDefault="005574B5" w:rsidP="00343664">
      <w:pPr>
        <w:tabs>
          <w:tab w:val="right" w:pos="11248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27ADFB06" w14:textId="2F3D104C" w:rsidR="00343664" w:rsidRPr="00777152" w:rsidRDefault="00343664" w:rsidP="00343664">
      <w:pPr>
        <w:tabs>
          <w:tab w:val="right" w:pos="11248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Hlk74655325"/>
      <w:r w:rsidRPr="00777152">
        <w:rPr>
          <w:rFonts w:ascii="Times New Roman" w:hAnsi="Times New Roman" w:cs="Times New Roman"/>
          <w:b/>
          <w:sz w:val="24"/>
          <w:szCs w:val="24"/>
        </w:rPr>
        <w:t>Registered Nurse</w:t>
      </w:r>
      <w:r w:rsidRPr="00777152">
        <w:rPr>
          <w:rFonts w:ascii="Times New Roman" w:hAnsi="Times New Roman" w:cs="Times New Roman"/>
          <w:b/>
          <w:sz w:val="24"/>
          <w:szCs w:val="24"/>
        </w:rPr>
        <w:tab/>
      </w:r>
      <w:r w:rsidRPr="00777152">
        <w:rPr>
          <w:rFonts w:ascii="Times New Roman" w:hAnsi="Times New Roman" w:cs="Times New Roman"/>
          <w:sz w:val="24"/>
          <w:szCs w:val="24"/>
        </w:rPr>
        <w:t xml:space="preserve">04/2011 to </w:t>
      </w:r>
      <w:r w:rsidR="005574B5">
        <w:rPr>
          <w:rFonts w:ascii="Times New Roman" w:hAnsi="Times New Roman" w:cs="Times New Roman"/>
          <w:sz w:val="24"/>
          <w:szCs w:val="24"/>
        </w:rPr>
        <w:t>12/2020</w:t>
      </w:r>
    </w:p>
    <w:bookmarkEnd w:id="0"/>
    <w:p w14:paraId="5883CBE0" w14:textId="77777777" w:rsidR="00343664" w:rsidRPr="00777152" w:rsidRDefault="00343664" w:rsidP="00343664">
      <w:pPr>
        <w:spacing w:after="0" w:line="259" w:lineRule="auto"/>
        <w:ind w:left="1" w:hanging="10"/>
        <w:rPr>
          <w:rFonts w:ascii="Times New Roman" w:hAnsi="Times New Roman" w:cs="Times New Roman"/>
          <w:sz w:val="24"/>
          <w:szCs w:val="24"/>
        </w:rPr>
      </w:pPr>
      <w:r w:rsidRPr="00777152">
        <w:rPr>
          <w:rFonts w:ascii="Times New Roman" w:hAnsi="Times New Roman" w:cs="Times New Roman"/>
          <w:b/>
          <w:sz w:val="24"/>
          <w:szCs w:val="24"/>
        </w:rPr>
        <w:t>Unity Healthcare Inc.</w:t>
      </w:r>
      <w:r w:rsidRPr="00777152">
        <w:rPr>
          <w:rFonts w:ascii="Times New Roman" w:hAnsi="Times New Roman" w:cs="Times New Roman"/>
          <w:sz w:val="24"/>
          <w:szCs w:val="24"/>
        </w:rPr>
        <w:t xml:space="preserve"> – 1220 12TH St SE Washington DC 20003</w:t>
      </w:r>
    </w:p>
    <w:p w14:paraId="53314124" w14:textId="77777777" w:rsidR="00343664" w:rsidRPr="0090025C" w:rsidRDefault="00343664" w:rsidP="0034366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bookmarkStart w:id="1" w:name="_Hlk74655823"/>
      <w:r w:rsidRPr="0090025C">
        <w:rPr>
          <w:rFonts w:ascii="Times New Roman" w:hAnsi="Times New Roman" w:cs="Times New Roman"/>
          <w:sz w:val="24"/>
          <w:szCs w:val="24"/>
        </w:rPr>
        <w:t>Strong leader for nursing personnel assigned to the unit/shift.</w:t>
      </w:r>
    </w:p>
    <w:p w14:paraId="2A3DF032" w14:textId="1B5996F9" w:rsidR="00537688" w:rsidRPr="00E26CFF" w:rsidRDefault="00343664" w:rsidP="00E26CF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025C">
        <w:rPr>
          <w:rFonts w:ascii="Times New Roman" w:hAnsi="Times New Roman" w:cs="Times New Roman"/>
          <w:sz w:val="24"/>
          <w:szCs w:val="24"/>
        </w:rPr>
        <w:t>Specialized in the nursing care of patients with chemical dependency</w:t>
      </w:r>
      <w:r w:rsidR="00E26CFF">
        <w:rPr>
          <w:rFonts w:ascii="Times New Roman" w:hAnsi="Times New Roman" w:cs="Times New Roman"/>
          <w:sz w:val="24"/>
          <w:szCs w:val="24"/>
        </w:rPr>
        <w:t>.</w:t>
      </w:r>
    </w:p>
    <w:p w14:paraId="6C8BD796" w14:textId="77777777" w:rsidR="00FC556E" w:rsidRPr="006A37BF" w:rsidRDefault="00FC556E" w:rsidP="00FC556E">
      <w:pPr>
        <w:pStyle w:val="public-draftstyledefault-unorderedlistitem"/>
        <w:numPr>
          <w:ilvl w:val="0"/>
          <w:numId w:val="5"/>
        </w:numPr>
        <w:spacing w:before="0" w:beforeAutospacing="0" w:after="75" w:afterAutospacing="0"/>
      </w:pPr>
      <w:r w:rsidRPr="006A37BF">
        <w:t>Treated patients using pharmacological and non-pharmacological treatment modalities to address various disorders, diseases and injuries.</w:t>
      </w:r>
    </w:p>
    <w:p w14:paraId="4BDA7999" w14:textId="77777777" w:rsidR="00FC556E" w:rsidRPr="006A37BF" w:rsidRDefault="00FC556E" w:rsidP="00FC556E">
      <w:pPr>
        <w:pStyle w:val="public-draftstyledefault-unorderedlistitem"/>
        <w:numPr>
          <w:ilvl w:val="0"/>
          <w:numId w:val="5"/>
        </w:numPr>
        <w:spacing w:before="0" w:beforeAutospacing="0" w:after="75" w:afterAutospacing="0"/>
      </w:pPr>
      <w:r w:rsidRPr="006A37BF">
        <w:t>Trained and mentored new RNs on best practices, hospital policies and standards of care.</w:t>
      </w:r>
    </w:p>
    <w:p w14:paraId="1777AFD6" w14:textId="77777777" w:rsidR="00FC556E" w:rsidRPr="006A37BF" w:rsidRDefault="00FC556E" w:rsidP="00FC556E">
      <w:pPr>
        <w:pStyle w:val="public-draftstyledefault-unorderedlistitem"/>
        <w:numPr>
          <w:ilvl w:val="0"/>
          <w:numId w:val="5"/>
        </w:numPr>
        <w:spacing w:before="0" w:beforeAutospacing="0" w:after="75" w:afterAutospacing="0"/>
      </w:pPr>
      <w:r w:rsidRPr="006A37BF">
        <w:t>Advocated for patients by identifying insurance coverage, communicating care preferences to practitioners and verifying interventions met patients' treatment goals.</w:t>
      </w:r>
    </w:p>
    <w:p w14:paraId="65A162A2" w14:textId="77777777" w:rsidR="00FC556E" w:rsidRPr="006A37BF" w:rsidRDefault="00FC556E" w:rsidP="00FC556E">
      <w:pPr>
        <w:pStyle w:val="public-draftstyledefault-unorderedlistitem"/>
        <w:numPr>
          <w:ilvl w:val="0"/>
          <w:numId w:val="5"/>
        </w:numPr>
        <w:spacing w:before="0" w:beforeAutospacing="0" w:after="75" w:afterAutospacing="0"/>
      </w:pPr>
      <w:r w:rsidRPr="006A37BF">
        <w:t>Conducted invasive and non-invasive procedures, including insertion and management of central, arterial and PICC lines.</w:t>
      </w:r>
    </w:p>
    <w:p w14:paraId="7B51BC09" w14:textId="77777777" w:rsidR="00FC556E" w:rsidRPr="006A37BF" w:rsidRDefault="00FC556E" w:rsidP="00FC556E">
      <w:pPr>
        <w:pStyle w:val="public-draftstyledefault-unorderedlistitem"/>
        <w:numPr>
          <w:ilvl w:val="0"/>
          <w:numId w:val="5"/>
        </w:numPr>
        <w:spacing w:before="0" w:beforeAutospacing="0" w:after="75" w:afterAutospacing="0"/>
      </w:pPr>
      <w:r w:rsidRPr="006A37BF">
        <w:t>Educated patients and families on treatment strategies and at-home care to enhance long-term outcomes.</w:t>
      </w:r>
    </w:p>
    <w:p w14:paraId="70BC9A47" w14:textId="07C62E71" w:rsidR="00FC556E" w:rsidRPr="006A37BF" w:rsidRDefault="00FC556E" w:rsidP="00FC556E">
      <w:pPr>
        <w:pStyle w:val="public-draftstyledefault-unorderedlistitem"/>
        <w:numPr>
          <w:ilvl w:val="0"/>
          <w:numId w:val="5"/>
        </w:numPr>
        <w:spacing w:before="0" w:beforeAutospacing="0" w:after="75" w:afterAutospacing="0"/>
      </w:pPr>
      <w:r w:rsidRPr="006A37BF">
        <w:t>Delivered high-quality nursing care to patients on 24-bed medical-surgical unit with emphasis on orthopedics, urology, and gastro-intestinal post-operative patients.</w:t>
      </w:r>
      <w:r w:rsidRPr="00FC556E">
        <w:t xml:space="preserve"> </w:t>
      </w:r>
      <w:r w:rsidRPr="006A37BF">
        <w:t>Administered oral, intramuscular and IV medications to patients and monitored responses for emergent concerns.</w:t>
      </w:r>
    </w:p>
    <w:p w14:paraId="0E7779FA" w14:textId="77777777" w:rsidR="00FC556E" w:rsidRPr="006A37BF" w:rsidRDefault="00FC556E" w:rsidP="00FC556E">
      <w:pPr>
        <w:pStyle w:val="public-draftstyledefault-unorderedlistitem"/>
        <w:numPr>
          <w:ilvl w:val="0"/>
          <w:numId w:val="5"/>
        </w:numPr>
        <w:spacing w:before="0" w:beforeAutospacing="0" w:after="75" w:afterAutospacing="0"/>
      </w:pPr>
      <w:r w:rsidRPr="006A37BF">
        <w:t>Conducted post-op reviews, tracked patients' vitals and monitored fluids to reach optimal care targets.</w:t>
      </w:r>
    </w:p>
    <w:p w14:paraId="188F19C1" w14:textId="77777777" w:rsidR="00FC556E" w:rsidRPr="006A37BF" w:rsidRDefault="00FC556E" w:rsidP="00FC556E">
      <w:pPr>
        <w:pStyle w:val="public-draftstyledefault-unorderedlistitem"/>
        <w:numPr>
          <w:ilvl w:val="0"/>
          <w:numId w:val="5"/>
        </w:numPr>
        <w:spacing w:before="0" w:beforeAutospacing="0" w:after="75" w:afterAutospacing="0"/>
      </w:pPr>
      <w:r w:rsidRPr="006A37BF">
        <w:t>Maintained composure and efficiency during rapid response situation and emergency codes.</w:t>
      </w:r>
    </w:p>
    <w:p w14:paraId="44DBC1DA" w14:textId="77777777" w:rsidR="00FC556E" w:rsidRPr="006A37BF" w:rsidRDefault="00FC556E" w:rsidP="00FC556E">
      <w:pPr>
        <w:pStyle w:val="public-draftstyledefault-unorderedlistitem"/>
        <w:numPr>
          <w:ilvl w:val="0"/>
          <w:numId w:val="5"/>
        </w:numPr>
        <w:spacing w:before="0" w:beforeAutospacing="0" w:after="75" w:afterAutospacing="0"/>
      </w:pPr>
      <w:r w:rsidRPr="006A37BF">
        <w:lastRenderedPageBreak/>
        <w:t>Performed blood and blood product transfusions and intravenous infusions to address patient symptoms or underlying causes.</w:t>
      </w:r>
    </w:p>
    <w:p w14:paraId="3DA89FA3" w14:textId="77777777" w:rsidR="00FC556E" w:rsidRPr="006A37BF" w:rsidRDefault="00FC556E" w:rsidP="00FC556E">
      <w:pPr>
        <w:pStyle w:val="public-draftstyledefault-unorderedlistitem"/>
        <w:numPr>
          <w:ilvl w:val="0"/>
          <w:numId w:val="5"/>
        </w:numPr>
        <w:spacing w:before="0" w:beforeAutospacing="0" w:after="75" w:afterAutospacing="0"/>
      </w:pPr>
      <w:r w:rsidRPr="006A37BF">
        <w:t>Maintained optimal ventilator settings and operations to meet patient care needs.</w:t>
      </w:r>
    </w:p>
    <w:bookmarkEnd w:id="1"/>
    <w:p w14:paraId="46AABB60" w14:textId="77777777" w:rsidR="00423FFC" w:rsidRDefault="00423FFC">
      <w:pPr>
        <w:tabs>
          <w:tab w:val="right" w:pos="11248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5DE010EE" w14:textId="2130181B" w:rsidR="00C762F7" w:rsidRPr="00777152" w:rsidRDefault="00C762F7">
      <w:pPr>
        <w:tabs>
          <w:tab w:val="right" w:pos="11248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77152">
        <w:rPr>
          <w:rFonts w:ascii="Times New Roman" w:hAnsi="Times New Roman" w:cs="Times New Roman"/>
          <w:b/>
          <w:sz w:val="24"/>
          <w:szCs w:val="24"/>
        </w:rPr>
        <w:t xml:space="preserve">Registered Nurse                                                                                                                             </w:t>
      </w:r>
      <w:r w:rsidRPr="00777152">
        <w:rPr>
          <w:rFonts w:ascii="Times New Roman" w:hAnsi="Times New Roman" w:cs="Times New Roman"/>
          <w:sz w:val="24"/>
          <w:szCs w:val="24"/>
        </w:rPr>
        <w:t xml:space="preserve">05/2018 to </w:t>
      </w:r>
      <w:r w:rsidR="00EE581B">
        <w:rPr>
          <w:rFonts w:ascii="Times New Roman" w:hAnsi="Times New Roman" w:cs="Times New Roman"/>
          <w:sz w:val="24"/>
          <w:szCs w:val="24"/>
        </w:rPr>
        <w:t>09/2019</w:t>
      </w:r>
    </w:p>
    <w:p w14:paraId="00A70585" w14:textId="1E2E85AF" w:rsidR="00777152" w:rsidRPr="00777152" w:rsidRDefault="00A0490A" w:rsidP="00777152">
      <w:pPr>
        <w:pStyle w:val="public-draftstyledefault-unorderedlistitem"/>
        <w:spacing w:before="0" w:beforeAutospacing="0" w:after="75" w:afterAutospacing="0"/>
        <w:rPr>
          <w:color w:val="464C50"/>
        </w:rPr>
      </w:pPr>
      <w:r>
        <w:rPr>
          <w:b/>
        </w:rPr>
        <w:t>John Hopkins</w:t>
      </w:r>
      <w:r w:rsidR="00F76BCA">
        <w:rPr>
          <w:b/>
        </w:rPr>
        <w:t xml:space="preserve"> </w:t>
      </w:r>
      <w:r>
        <w:rPr>
          <w:b/>
        </w:rPr>
        <w:t xml:space="preserve">/ </w:t>
      </w:r>
      <w:r w:rsidR="00C762F7" w:rsidRPr="00777152">
        <w:rPr>
          <w:b/>
        </w:rPr>
        <w:t>Sibley Memorial Hospital</w:t>
      </w:r>
      <w:r w:rsidR="006A37BF">
        <w:rPr>
          <w:b/>
        </w:rPr>
        <w:t xml:space="preserve"> </w:t>
      </w:r>
      <w:r w:rsidR="00C762F7" w:rsidRPr="00777152">
        <w:rPr>
          <w:b/>
        </w:rPr>
        <w:t>-</w:t>
      </w:r>
      <w:r w:rsidR="00C762F7" w:rsidRPr="00777152">
        <w:rPr>
          <w:rStyle w:val="Heading1Char"/>
          <w:rFonts w:ascii="Times New Roman" w:hAnsi="Times New Roman" w:cs="Times New Roman"/>
          <w:color w:val="222222"/>
          <w:sz w:val="24"/>
        </w:rPr>
        <w:t xml:space="preserve"> </w:t>
      </w:r>
      <w:r w:rsidR="00C762F7" w:rsidRPr="00777152">
        <w:rPr>
          <w:rStyle w:val="lrzxr"/>
          <w:color w:val="222222"/>
        </w:rPr>
        <w:t xml:space="preserve">5255 </w:t>
      </w:r>
      <w:proofErr w:type="spellStart"/>
      <w:r w:rsidR="00C762F7" w:rsidRPr="00777152">
        <w:rPr>
          <w:rStyle w:val="lrzxr"/>
          <w:color w:val="222222"/>
        </w:rPr>
        <w:t>Loughboro</w:t>
      </w:r>
      <w:proofErr w:type="spellEnd"/>
      <w:r w:rsidR="00C762F7" w:rsidRPr="00777152">
        <w:rPr>
          <w:rStyle w:val="lrzxr"/>
          <w:color w:val="222222"/>
        </w:rPr>
        <w:t xml:space="preserve"> Rd NW Washington DC 20016</w:t>
      </w:r>
      <w:r w:rsidR="00777152" w:rsidRPr="00777152">
        <w:rPr>
          <w:color w:val="464C50"/>
        </w:rPr>
        <w:t xml:space="preserve"> </w:t>
      </w:r>
    </w:p>
    <w:p w14:paraId="368421C4" w14:textId="50EBC9BC" w:rsidR="00777152" w:rsidRPr="006A37BF" w:rsidRDefault="00777152" w:rsidP="0090025C">
      <w:pPr>
        <w:pStyle w:val="public-draftstyledefault-unorderedlistitem"/>
        <w:numPr>
          <w:ilvl w:val="0"/>
          <w:numId w:val="5"/>
        </w:numPr>
        <w:spacing w:before="0" w:beforeAutospacing="0" w:after="75" w:afterAutospacing="0"/>
      </w:pPr>
      <w:bookmarkStart w:id="2" w:name="_Hlk28859686"/>
      <w:r w:rsidRPr="006A37BF">
        <w:t>Treated patients using pharmacological and non-pharmacological treatment modalities to address various disorders, diseases and injuries.</w:t>
      </w:r>
    </w:p>
    <w:p w14:paraId="06102D5B" w14:textId="77777777" w:rsidR="00777152" w:rsidRPr="006A37BF" w:rsidRDefault="00777152" w:rsidP="0090025C">
      <w:pPr>
        <w:pStyle w:val="public-draftstyledefault-unorderedlistitem"/>
        <w:numPr>
          <w:ilvl w:val="0"/>
          <w:numId w:val="5"/>
        </w:numPr>
        <w:spacing w:before="0" w:beforeAutospacing="0" w:after="75" w:afterAutospacing="0"/>
      </w:pPr>
      <w:r w:rsidRPr="006A37BF">
        <w:t>Trained and mentored new RNs on best practices, hospital policies and standards of care.</w:t>
      </w:r>
    </w:p>
    <w:p w14:paraId="35A8A4AC" w14:textId="77777777" w:rsidR="00777152" w:rsidRPr="006A37BF" w:rsidRDefault="00777152" w:rsidP="0090025C">
      <w:pPr>
        <w:pStyle w:val="public-draftstyledefault-unorderedlistitem"/>
        <w:numPr>
          <w:ilvl w:val="0"/>
          <w:numId w:val="5"/>
        </w:numPr>
        <w:spacing w:before="0" w:beforeAutospacing="0" w:after="75" w:afterAutospacing="0"/>
      </w:pPr>
      <w:r w:rsidRPr="006A37BF">
        <w:t>Advocated for patients by identifying insurance coverage, communicating care preferences to practitioners and verifying interventions met patients' treatment goals.</w:t>
      </w:r>
    </w:p>
    <w:p w14:paraId="21C21F32" w14:textId="77777777" w:rsidR="00777152" w:rsidRPr="006A37BF" w:rsidRDefault="00777152" w:rsidP="0090025C">
      <w:pPr>
        <w:pStyle w:val="public-draftstyledefault-unorderedlistitem"/>
        <w:numPr>
          <w:ilvl w:val="0"/>
          <w:numId w:val="5"/>
        </w:numPr>
        <w:spacing w:before="0" w:beforeAutospacing="0" w:after="75" w:afterAutospacing="0"/>
      </w:pPr>
      <w:r w:rsidRPr="006A37BF">
        <w:t>Conducted invasive and non-invasive procedures, including insertion and management of central, arterial and PICC lines.</w:t>
      </w:r>
    </w:p>
    <w:p w14:paraId="2F338A4C" w14:textId="77777777" w:rsidR="00777152" w:rsidRPr="006A37BF" w:rsidRDefault="00777152" w:rsidP="0090025C">
      <w:pPr>
        <w:pStyle w:val="public-draftstyledefault-unorderedlistitem"/>
        <w:numPr>
          <w:ilvl w:val="0"/>
          <w:numId w:val="5"/>
        </w:numPr>
        <w:spacing w:before="0" w:beforeAutospacing="0" w:after="75" w:afterAutospacing="0"/>
      </w:pPr>
      <w:r w:rsidRPr="006A37BF">
        <w:t>Educated patients and families on treatment strategies and at-home care to enhance long-term outcomes.</w:t>
      </w:r>
    </w:p>
    <w:p w14:paraId="674D43DF" w14:textId="77777777" w:rsidR="00777152" w:rsidRPr="006A37BF" w:rsidRDefault="00777152" w:rsidP="0090025C">
      <w:pPr>
        <w:pStyle w:val="public-draftstyledefault-unorderedlistitem"/>
        <w:numPr>
          <w:ilvl w:val="0"/>
          <w:numId w:val="5"/>
        </w:numPr>
        <w:spacing w:before="0" w:beforeAutospacing="0" w:after="75" w:afterAutospacing="0"/>
      </w:pPr>
      <w:r w:rsidRPr="006A37BF">
        <w:t>Delivered high-quality nursing care to patients on 24-bed medical-surgical unit with emphasis on orthopedics, urology, and gastro-intestinal post-operative patients.</w:t>
      </w:r>
    </w:p>
    <w:bookmarkEnd w:id="2"/>
    <w:p w14:paraId="1A31C00B" w14:textId="77777777" w:rsidR="00777152" w:rsidRPr="006A37BF" w:rsidRDefault="00777152" w:rsidP="0090025C">
      <w:pPr>
        <w:pStyle w:val="public-draftstyledefault-unorderedlistitem"/>
        <w:numPr>
          <w:ilvl w:val="0"/>
          <w:numId w:val="5"/>
        </w:numPr>
        <w:spacing w:before="0" w:beforeAutospacing="0" w:after="75" w:afterAutospacing="0"/>
      </w:pPr>
      <w:r w:rsidRPr="006A37BF">
        <w:t>Administered oral, intramuscular and IV medications to patients and monitored responses for emergent concerns.</w:t>
      </w:r>
    </w:p>
    <w:p w14:paraId="01A12D68" w14:textId="77777777" w:rsidR="00777152" w:rsidRPr="006A37BF" w:rsidRDefault="00777152" w:rsidP="0090025C">
      <w:pPr>
        <w:pStyle w:val="public-draftstyledefault-unorderedlistitem"/>
        <w:numPr>
          <w:ilvl w:val="0"/>
          <w:numId w:val="5"/>
        </w:numPr>
        <w:spacing w:before="0" w:beforeAutospacing="0" w:after="75" w:afterAutospacing="0"/>
      </w:pPr>
      <w:r w:rsidRPr="006A37BF">
        <w:t>Conducted post-op reviews, tracked patients' vitals and monitored fluids to reach optimal care targets.</w:t>
      </w:r>
    </w:p>
    <w:p w14:paraId="1F57A63B" w14:textId="77777777" w:rsidR="00777152" w:rsidRPr="006A37BF" w:rsidRDefault="00777152" w:rsidP="0090025C">
      <w:pPr>
        <w:pStyle w:val="public-draftstyledefault-unorderedlistitem"/>
        <w:numPr>
          <w:ilvl w:val="0"/>
          <w:numId w:val="5"/>
        </w:numPr>
        <w:spacing w:before="0" w:beforeAutospacing="0" w:after="75" w:afterAutospacing="0"/>
      </w:pPr>
      <w:r w:rsidRPr="006A37BF">
        <w:t>Maintained composure and efficiency during rapid response situation and emergency codes.</w:t>
      </w:r>
    </w:p>
    <w:p w14:paraId="0090E8CD" w14:textId="77777777" w:rsidR="00777152" w:rsidRPr="006A37BF" w:rsidRDefault="00777152" w:rsidP="0090025C">
      <w:pPr>
        <w:pStyle w:val="public-draftstyledefault-unorderedlistitem"/>
        <w:numPr>
          <w:ilvl w:val="0"/>
          <w:numId w:val="5"/>
        </w:numPr>
        <w:spacing w:before="0" w:beforeAutospacing="0" w:after="75" w:afterAutospacing="0"/>
      </w:pPr>
      <w:r w:rsidRPr="006A37BF">
        <w:t>Performed blood and blood product transfusions and intravenous infusions to address patient symptoms or underlying causes.</w:t>
      </w:r>
    </w:p>
    <w:p w14:paraId="523FA466" w14:textId="77777777" w:rsidR="00777152" w:rsidRPr="006A37BF" w:rsidRDefault="00777152" w:rsidP="0090025C">
      <w:pPr>
        <w:pStyle w:val="public-draftstyledefault-unorderedlistitem"/>
        <w:numPr>
          <w:ilvl w:val="0"/>
          <w:numId w:val="5"/>
        </w:numPr>
        <w:spacing w:before="0" w:beforeAutospacing="0" w:after="75" w:afterAutospacing="0"/>
      </w:pPr>
      <w:r w:rsidRPr="006A37BF">
        <w:t>Maintained optimal ventilator settings and operations to meet patient care needs.</w:t>
      </w:r>
    </w:p>
    <w:p w14:paraId="6E92CDC8" w14:textId="77777777" w:rsidR="00777152" w:rsidRPr="006A37BF" w:rsidRDefault="00777152" w:rsidP="0090025C">
      <w:pPr>
        <w:pStyle w:val="public-draftstyledefault-unorderedlistitem"/>
        <w:numPr>
          <w:ilvl w:val="0"/>
          <w:numId w:val="5"/>
        </w:numPr>
        <w:spacing w:before="0" w:beforeAutospacing="0" w:after="75" w:afterAutospacing="0"/>
      </w:pPr>
      <w:r w:rsidRPr="006A37BF">
        <w:t>Monitored and managed various treatment and care interventions, including IV administration, wound and ostomy care and catheter insertion.</w:t>
      </w:r>
    </w:p>
    <w:p w14:paraId="10ED74DC" w14:textId="77777777" w:rsidR="00777152" w:rsidRPr="006A37BF" w:rsidRDefault="00777152" w:rsidP="0090025C">
      <w:pPr>
        <w:pStyle w:val="public-draftstyledefault-unorderedlistitem"/>
        <w:numPr>
          <w:ilvl w:val="0"/>
          <w:numId w:val="5"/>
        </w:numPr>
        <w:spacing w:before="0" w:beforeAutospacing="0" w:after="75" w:afterAutospacing="0"/>
      </w:pPr>
      <w:r w:rsidRPr="006A37BF">
        <w:t>Provided behavioral and emotional support and closely supervised patients suffering from dementia and Alzheimer's.</w:t>
      </w:r>
    </w:p>
    <w:p w14:paraId="00A8D180" w14:textId="77777777" w:rsidR="00777152" w:rsidRPr="006A37BF" w:rsidRDefault="00777152" w:rsidP="0090025C">
      <w:pPr>
        <w:pStyle w:val="public-draftstyledefault-unorderedlistitem"/>
        <w:numPr>
          <w:ilvl w:val="0"/>
          <w:numId w:val="5"/>
        </w:numPr>
        <w:spacing w:before="0" w:beforeAutospacing="0" w:after="75" w:afterAutospacing="0"/>
      </w:pPr>
      <w:r w:rsidRPr="006A37BF">
        <w:t>Assessed patient health needs by reviewing and tracking EKG readings to address telemetry readings and quickly inform teammates on stability or acuity changes.</w:t>
      </w:r>
    </w:p>
    <w:p w14:paraId="6F84CC9C" w14:textId="223009C4" w:rsidR="006A37BF" w:rsidRPr="00FB012C" w:rsidRDefault="00777152" w:rsidP="00FB012C">
      <w:pPr>
        <w:pStyle w:val="public-draftstyledefault-unorderedlistitem"/>
        <w:numPr>
          <w:ilvl w:val="0"/>
          <w:numId w:val="5"/>
        </w:numPr>
        <w:spacing w:before="0" w:beforeAutospacing="0" w:after="75" w:afterAutospacing="0"/>
        <w:rPr>
          <w:rStyle w:val="lrzxr"/>
        </w:rPr>
      </w:pPr>
      <w:r w:rsidRPr="006A37BF">
        <w:t>Assessed patients in active drug and alcohol withdrawal and provided interventions to manage physical and psychological withdrawal symptoms.</w:t>
      </w:r>
    </w:p>
    <w:p w14:paraId="2AFB7555" w14:textId="77777777" w:rsidR="006A37BF" w:rsidRDefault="006A37BF">
      <w:pPr>
        <w:tabs>
          <w:tab w:val="right" w:pos="11248"/>
        </w:tabs>
        <w:ind w:left="0" w:firstLine="0"/>
        <w:rPr>
          <w:rStyle w:val="lrzxr"/>
          <w:rFonts w:ascii="Times New Roman" w:hAnsi="Times New Roman" w:cs="Times New Roman"/>
          <w:color w:val="222222"/>
          <w:sz w:val="24"/>
          <w:szCs w:val="24"/>
        </w:rPr>
      </w:pPr>
    </w:p>
    <w:p w14:paraId="4AF9CAB3" w14:textId="0789AEBC" w:rsidR="00B80325" w:rsidRPr="00343664" w:rsidRDefault="00B80325" w:rsidP="00343664">
      <w:pPr>
        <w:tabs>
          <w:tab w:val="right" w:pos="11248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43664">
        <w:rPr>
          <w:rFonts w:ascii="Times New Roman" w:hAnsi="Times New Roman" w:cs="Times New Roman"/>
          <w:b/>
          <w:sz w:val="24"/>
          <w:szCs w:val="24"/>
        </w:rPr>
        <w:t>Registered Nurse</w:t>
      </w:r>
      <w:r w:rsidRPr="00343664">
        <w:rPr>
          <w:rFonts w:ascii="Times New Roman" w:hAnsi="Times New Roman" w:cs="Times New Roman"/>
          <w:b/>
          <w:sz w:val="24"/>
          <w:szCs w:val="24"/>
        </w:rPr>
        <w:tab/>
      </w:r>
      <w:r w:rsidRPr="00343664">
        <w:rPr>
          <w:rFonts w:ascii="Times New Roman" w:hAnsi="Times New Roman" w:cs="Times New Roman"/>
          <w:sz w:val="24"/>
          <w:szCs w:val="24"/>
        </w:rPr>
        <w:t>08/2014 to 12/2015</w:t>
      </w:r>
    </w:p>
    <w:p w14:paraId="6BE21648" w14:textId="69861167" w:rsidR="00B80325" w:rsidRPr="00777152" w:rsidRDefault="00B80325" w:rsidP="00B80325">
      <w:pPr>
        <w:spacing w:after="0" w:line="259" w:lineRule="auto"/>
        <w:ind w:left="1" w:hanging="10"/>
        <w:rPr>
          <w:rFonts w:ascii="Times New Roman" w:hAnsi="Times New Roman" w:cs="Times New Roman"/>
          <w:sz w:val="24"/>
          <w:szCs w:val="24"/>
        </w:rPr>
      </w:pPr>
      <w:r w:rsidRPr="00777152">
        <w:rPr>
          <w:rFonts w:ascii="Times New Roman" w:hAnsi="Times New Roman" w:cs="Times New Roman"/>
          <w:b/>
          <w:sz w:val="24"/>
          <w:szCs w:val="24"/>
        </w:rPr>
        <w:t>George Washington Hospital Center</w:t>
      </w:r>
      <w:r w:rsidRPr="00777152">
        <w:rPr>
          <w:rFonts w:ascii="Times New Roman" w:hAnsi="Times New Roman" w:cs="Times New Roman"/>
          <w:sz w:val="24"/>
          <w:szCs w:val="24"/>
        </w:rPr>
        <w:t xml:space="preserve"> – 900 23RD St NW Washington DC 20008</w:t>
      </w:r>
    </w:p>
    <w:p w14:paraId="5B7DCAFB" w14:textId="741E5962" w:rsidR="00B80325" w:rsidRPr="007F164A" w:rsidRDefault="00B80325" w:rsidP="007F164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F164A">
        <w:rPr>
          <w:rFonts w:ascii="Times New Roman" w:hAnsi="Times New Roman" w:cs="Times New Roman"/>
          <w:sz w:val="24"/>
          <w:szCs w:val="24"/>
        </w:rPr>
        <w:t>Assessed need for, ordered, obtained and interpreted appropriate lab tests.</w:t>
      </w:r>
    </w:p>
    <w:p w14:paraId="03E0DEB9" w14:textId="27E882DD" w:rsidR="00B80325" w:rsidRPr="007F164A" w:rsidRDefault="00B80325" w:rsidP="007F164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F164A">
        <w:rPr>
          <w:rFonts w:ascii="Times New Roman" w:hAnsi="Times New Roman" w:cs="Times New Roman"/>
          <w:sz w:val="24"/>
          <w:szCs w:val="24"/>
        </w:rPr>
        <w:t xml:space="preserve">Chronic patient care in med-surg unit, adeptly handling all aspects of treatment from medication to wound </w:t>
      </w:r>
      <w:r w:rsidR="007F164A" w:rsidRPr="007F164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164A">
        <w:rPr>
          <w:rFonts w:ascii="Times New Roman" w:hAnsi="Times New Roman" w:cs="Times New Roman"/>
          <w:sz w:val="24"/>
          <w:szCs w:val="24"/>
        </w:rPr>
        <w:t>care to monitoring for 6-7 patients per shift.</w:t>
      </w:r>
    </w:p>
    <w:p w14:paraId="64CD0305" w14:textId="77777777" w:rsidR="00B80325" w:rsidRPr="007F164A" w:rsidRDefault="00B80325" w:rsidP="007F164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F164A">
        <w:rPr>
          <w:rFonts w:ascii="Times New Roman" w:hAnsi="Times New Roman" w:cs="Times New Roman"/>
          <w:sz w:val="24"/>
          <w:szCs w:val="24"/>
        </w:rPr>
        <w:t>Pharmacological and non-pharmacological management and treatment of various disorders and diseases.</w:t>
      </w:r>
    </w:p>
    <w:p w14:paraId="27F9D047" w14:textId="77777777" w:rsidR="00B80325" w:rsidRPr="007F164A" w:rsidRDefault="00B80325" w:rsidP="007F164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F164A">
        <w:rPr>
          <w:rFonts w:ascii="Times New Roman" w:hAnsi="Times New Roman" w:cs="Times New Roman"/>
          <w:sz w:val="24"/>
          <w:szCs w:val="24"/>
        </w:rPr>
        <w:t>Self-directed with astute judgment skills. High level of personal accountability.</w:t>
      </w:r>
    </w:p>
    <w:p w14:paraId="35B7F821" w14:textId="77777777" w:rsidR="00B80325" w:rsidRPr="007F164A" w:rsidRDefault="00B80325" w:rsidP="007F164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F164A">
        <w:rPr>
          <w:rFonts w:ascii="Times New Roman" w:hAnsi="Times New Roman" w:cs="Times New Roman"/>
          <w:sz w:val="24"/>
          <w:szCs w:val="24"/>
        </w:rPr>
        <w:t>Effective counseling in health maintenance and disease management.</w:t>
      </w:r>
    </w:p>
    <w:p w14:paraId="6DB6D6A3" w14:textId="77777777" w:rsidR="00B80325" w:rsidRPr="007F164A" w:rsidRDefault="00B80325" w:rsidP="007F164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F164A">
        <w:rPr>
          <w:rFonts w:ascii="Times New Roman" w:hAnsi="Times New Roman" w:cs="Times New Roman"/>
          <w:sz w:val="24"/>
          <w:szCs w:val="24"/>
        </w:rPr>
        <w:t>Managed care for post-operative patients through discharge.</w:t>
      </w:r>
    </w:p>
    <w:p w14:paraId="1A552474" w14:textId="77777777" w:rsidR="00B80325" w:rsidRPr="007F164A" w:rsidRDefault="00B80325" w:rsidP="007F164A">
      <w:pPr>
        <w:pStyle w:val="ListParagraph"/>
        <w:numPr>
          <w:ilvl w:val="0"/>
          <w:numId w:val="18"/>
        </w:numPr>
        <w:ind w:right="3108"/>
        <w:rPr>
          <w:rFonts w:ascii="Times New Roman" w:hAnsi="Times New Roman" w:cs="Times New Roman"/>
          <w:sz w:val="24"/>
          <w:szCs w:val="24"/>
        </w:rPr>
      </w:pPr>
      <w:r w:rsidRPr="007F164A">
        <w:rPr>
          <w:rFonts w:ascii="Times New Roman" w:hAnsi="Times New Roman" w:cs="Times New Roman"/>
          <w:sz w:val="24"/>
          <w:szCs w:val="24"/>
        </w:rPr>
        <w:t>Instructed patients and family members on proper discharge care. Closely monitored acute conditions.</w:t>
      </w:r>
    </w:p>
    <w:p w14:paraId="4F6425B8" w14:textId="77777777" w:rsidR="00B80325" w:rsidRPr="007F164A" w:rsidRDefault="00B80325" w:rsidP="007F164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F164A">
        <w:rPr>
          <w:rFonts w:ascii="Times New Roman" w:hAnsi="Times New Roman" w:cs="Times New Roman"/>
          <w:sz w:val="24"/>
          <w:szCs w:val="24"/>
        </w:rPr>
        <w:t>Developed and implemented nursing care plans.</w:t>
      </w:r>
    </w:p>
    <w:p w14:paraId="5007EACB" w14:textId="77777777" w:rsidR="00B80325" w:rsidRPr="007F164A" w:rsidRDefault="00B80325" w:rsidP="007F164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F164A">
        <w:rPr>
          <w:rFonts w:ascii="Times New Roman" w:hAnsi="Times New Roman" w:cs="Times New Roman"/>
          <w:sz w:val="24"/>
          <w:szCs w:val="24"/>
        </w:rPr>
        <w:t>Developed patient care plans, including assessments, evaluations and nursing diagnoses.</w:t>
      </w:r>
    </w:p>
    <w:p w14:paraId="5AC75D9D" w14:textId="77777777" w:rsidR="00B80325" w:rsidRPr="007F164A" w:rsidRDefault="00B80325" w:rsidP="007F164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F164A">
        <w:rPr>
          <w:rFonts w:ascii="Times New Roman" w:hAnsi="Times New Roman" w:cs="Times New Roman"/>
          <w:sz w:val="24"/>
          <w:szCs w:val="24"/>
        </w:rPr>
        <w:t>Followed infection control procedures.</w:t>
      </w:r>
    </w:p>
    <w:p w14:paraId="2D5F3125" w14:textId="77777777" w:rsidR="00B80325" w:rsidRPr="007F164A" w:rsidRDefault="00B80325" w:rsidP="007F164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F164A">
        <w:rPr>
          <w:rFonts w:ascii="Times New Roman" w:hAnsi="Times New Roman" w:cs="Times New Roman"/>
          <w:sz w:val="24"/>
          <w:szCs w:val="24"/>
        </w:rPr>
        <w:lastRenderedPageBreak/>
        <w:t>Monitored fluid intake and output levels.</w:t>
      </w:r>
    </w:p>
    <w:p w14:paraId="37ED1B81" w14:textId="77777777" w:rsidR="00B80325" w:rsidRPr="007F164A" w:rsidRDefault="00B80325" w:rsidP="007F164A">
      <w:pPr>
        <w:pStyle w:val="ListParagraph"/>
        <w:numPr>
          <w:ilvl w:val="0"/>
          <w:numId w:val="18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7F164A">
        <w:rPr>
          <w:rFonts w:ascii="Times New Roman" w:hAnsi="Times New Roman" w:cs="Times New Roman"/>
          <w:sz w:val="24"/>
          <w:szCs w:val="24"/>
        </w:rPr>
        <w:t>Assisted doctors with surgeries and non-invasive procedures.</w:t>
      </w:r>
    </w:p>
    <w:p w14:paraId="744F8337" w14:textId="77777777" w:rsidR="00A0490A" w:rsidRDefault="00A0490A">
      <w:pPr>
        <w:tabs>
          <w:tab w:val="right" w:pos="11248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B1EA983" w14:textId="77777777" w:rsidR="00A0490A" w:rsidRDefault="00A0490A">
      <w:pPr>
        <w:tabs>
          <w:tab w:val="right" w:pos="11248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37846E4" w14:textId="2969CE5E" w:rsidR="002F24F7" w:rsidRPr="00777152" w:rsidRDefault="00594386">
      <w:pPr>
        <w:tabs>
          <w:tab w:val="right" w:pos="11248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77152">
        <w:rPr>
          <w:rFonts w:ascii="Times New Roman" w:hAnsi="Times New Roman" w:cs="Times New Roman"/>
          <w:b/>
          <w:sz w:val="24"/>
          <w:szCs w:val="24"/>
        </w:rPr>
        <w:t>Registered Nurse</w:t>
      </w:r>
      <w:r w:rsidRPr="00777152">
        <w:rPr>
          <w:rFonts w:ascii="Times New Roman" w:hAnsi="Times New Roman" w:cs="Times New Roman"/>
          <w:b/>
          <w:sz w:val="24"/>
          <w:szCs w:val="24"/>
        </w:rPr>
        <w:tab/>
      </w:r>
      <w:r w:rsidRPr="00777152">
        <w:rPr>
          <w:rFonts w:ascii="Times New Roman" w:hAnsi="Times New Roman" w:cs="Times New Roman"/>
          <w:sz w:val="24"/>
          <w:szCs w:val="24"/>
        </w:rPr>
        <w:t>04/2012 to 12/2014</w:t>
      </w:r>
    </w:p>
    <w:p w14:paraId="5844700B" w14:textId="3CD206D4" w:rsidR="002F24F7" w:rsidRPr="00777152" w:rsidRDefault="00594386">
      <w:pPr>
        <w:spacing w:after="0" w:line="259" w:lineRule="auto"/>
        <w:ind w:left="1" w:hanging="10"/>
        <w:rPr>
          <w:rFonts w:ascii="Times New Roman" w:hAnsi="Times New Roman" w:cs="Times New Roman"/>
          <w:sz w:val="24"/>
          <w:szCs w:val="24"/>
        </w:rPr>
      </w:pPr>
      <w:r w:rsidRPr="00777152">
        <w:rPr>
          <w:rFonts w:ascii="Times New Roman" w:hAnsi="Times New Roman" w:cs="Times New Roman"/>
          <w:b/>
          <w:sz w:val="24"/>
          <w:szCs w:val="24"/>
        </w:rPr>
        <w:t xml:space="preserve">Specialty Hospital </w:t>
      </w:r>
      <w:r w:rsidR="00907B79">
        <w:rPr>
          <w:rFonts w:ascii="Times New Roman" w:hAnsi="Times New Roman" w:cs="Times New Roman"/>
          <w:b/>
          <w:sz w:val="24"/>
          <w:szCs w:val="24"/>
        </w:rPr>
        <w:t>o</w:t>
      </w:r>
      <w:r w:rsidRPr="00777152">
        <w:rPr>
          <w:rFonts w:ascii="Times New Roman" w:hAnsi="Times New Roman" w:cs="Times New Roman"/>
          <w:b/>
          <w:sz w:val="24"/>
          <w:szCs w:val="24"/>
        </w:rPr>
        <w:t>f Washington</w:t>
      </w:r>
      <w:r w:rsidRPr="00777152">
        <w:rPr>
          <w:rFonts w:ascii="Times New Roman" w:hAnsi="Times New Roman" w:cs="Times New Roman"/>
          <w:sz w:val="24"/>
          <w:szCs w:val="24"/>
        </w:rPr>
        <w:t xml:space="preserve"> – 700 Constitution Ave SE</w:t>
      </w:r>
    </w:p>
    <w:p w14:paraId="7D2F59F5" w14:textId="77777777" w:rsidR="002F24F7" w:rsidRPr="0090025C" w:rsidRDefault="00594386" w:rsidP="0090025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0025C">
        <w:rPr>
          <w:rFonts w:ascii="Times New Roman" w:hAnsi="Times New Roman" w:cs="Times New Roman"/>
          <w:sz w:val="24"/>
          <w:szCs w:val="24"/>
        </w:rPr>
        <w:t>Chronic patient care in med-surg unit, adeptly handling all aspects of treatment from medication to wound care to monitoring for 7-18 patients per shift.</w:t>
      </w:r>
    </w:p>
    <w:p w14:paraId="1C9B19D8" w14:textId="77777777" w:rsidR="002F24F7" w:rsidRPr="0090025C" w:rsidRDefault="00594386" w:rsidP="0090025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0025C">
        <w:rPr>
          <w:rFonts w:ascii="Times New Roman" w:hAnsi="Times New Roman" w:cs="Times New Roman"/>
          <w:sz w:val="24"/>
          <w:szCs w:val="24"/>
        </w:rPr>
        <w:t>Pharmacological and non-pharmacological management and treatment of various disorders and diseases.</w:t>
      </w:r>
    </w:p>
    <w:p w14:paraId="053B4778" w14:textId="77777777" w:rsidR="002F24F7" w:rsidRPr="0090025C" w:rsidRDefault="00594386" w:rsidP="0090025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0025C">
        <w:rPr>
          <w:rFonts w:ascii="Times New Roman" w:hAnsi="Times New Roman" w:cs="Times New Roman"/>
          <w:sz w:val="24"/>
          <w:szCs w:val="24"/>
        </w:rPr>
        <w:t>Managed care for post-operative patients through discharge.</w:t>
      </w:r>
    </w:p>
    <w:p w14:paraId="4E316B75" w14:textId="77777777" w:rsidR="002F24F7" w:rsidRPr="0090025C" w:rsidRDefault="00594386" w:rsidP="0090025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0025C">
        <w:rPr>
          <w:rFonts w:ascii="Times New Roman" w:hAnsi="Times New Roman" w:cs="Times New Roman"/>
          <w:sz w:val="24"/>
          <w:szCs w:val="24"/>
        </w:rPr>
        <w:t>Liaised between patients and physicians to ensure patient comprehension of treatment plans.</w:t>
      </w:r>
    </w:p>
    <w:p w14:paraId="58F44F6E" w14:textId="4D102A2D" w:rsidR="002F24F7" w:rsidRPr="0090025C" w:rsidRDefault="00594386" w:rsidP="0090025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0025C">
        <w:rPr>
          <w:rFonts w:ascii="Times New Roman" w:hAnsi="Times New Roman" w:cs="Times New Roman"/>
          <w:sz w:val="24"/>
          <w:szCs w:val="24"/>
        </w:rPr>
        <w:t>Closely monitored acute conditions.</w:t>
      </w:r>
    </w:p>
    <w:p w14:paraId="2F980654" w14:textId="77777777" w:rsidR="002F24F7" w:rsidRPr="0090025C" w:rsidRDefault="00594386" w:rsidP="0090025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0025C">
        <w:rPr>
          <w:rFonts w:ascii="Times New Roman" w:hAnsi="Times New Roman" w:cs="Times New Roman"/>
          <w:sz w:val="24"/>
          <w:szCs w:val="24"/>
        </w:rPr>
        <w:t>Demonstrated ability to lead and motivate outstanding healthcare teams.</w:t>
      </w:r>
    </w:p>
    <w:p w14:paraId="76379669" w14:textId="77777777" w:rsidR="002F24F7" w:rsidRPr="0090025C" w:rsidRDefault="00594386" w:rsidP="0090025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0025C">
        <w:rPr>
          <w:rFonts w:ascii="Times New Roman" w:hAnsi="Times New Roman" w:cs="Times New Roman"/>
          <w:sz w:val="24"/>
          <w:szCs w:val="24"/>
        </w:rPr>
        <w:t>Diagnosed and treated patients with chronic and acute health problems such as MI, arrhythmias, asthma, COPD and pneumonia.</w:t>
      </w:r>
    </w:p>
    <w:p w14:paraId="4D922870" w14:textId="77777777" w:rsidR="002F24F7" w:rsidRPr="0090025C" w:rsidRDefault="00594386" w:rsidP="0090025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0025C">
        <w:rPr>
          <w:rFonts w:ascii="Times New Roman" w:hAnsi="Times New Roman" w:cs="Times New Roman"/>
          <w:sz w:val="24"/>
          <w:szCs w:val="24"/>
        </w:rPr>
        <w:t>Developed and implemented nursing care plans.</w:t>
      </w:r>
    </w:p>
    <w:p w14:paraId="046235E3" w14:textId="77777777" w:rsidR="002F24F7" w:rsidRPr="0090025C" w:rsidRDefault="00594386" w:rsidP="0090025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0025C">
        <w:rPr>
          <w:rFonts w:ascii="Times New Roman" w:hAnsi="Times New Roman" w:cs="Times New Roman"/>
          <w:sz w:val="24"/>
          <w:szCs w:val="24"/>
        </w:rPr>
        <w:t>Followed infection control procedures.</w:t>
      </w:r>
    </w:p>
    <w:p w14:paraId="69AC6EE8" w14:textId="77777777" w:rsidR="002F24F7" w:rsidRPr="0090025C" w:rsidRDefault="00594386" w:rsidP="0090025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0025C">
        <w:rPr>
          <w:rFonts w:ascii="Times New Roman" w:hAnsi="Times New Roman" w:cs="Times New Roman"/>
          <w:sz w:val="24"/>
          <w:szCs w:val="24"/>
        </w:rPr>
        <w:t>Experience with various medical conditions including Parkinson's, Dementia, Diabetes, Cancer, Alzheimer's and Paget's disease.</w:t>
      </w:r>
    </w:p>
    <w:p w14:paraId="1727B28B" w14:textId="77777777" w:rsidR="002F24F7" w:rsidRPr="0090025C" w:rsidRDefault="00594386" w:rsidP="0090025C">
      <w:pPr>
        <w:pStyle w:val="ListParagraph"/>
        <w:numPr>
          <w:ilvl w:val="0"/>
          <w:numId w:val="11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90025C">
        <w:rPr>
          <w:rFonts w:ascii="Times New Roman" w:hAnsi="Times New Roman" w:cs="Times New Roman"/>
          <w:sz w:val="24"/>
          <w:szCs w:val="24"/>
        </w:rPr>
        <w:t>Scheduled patient admissions and discharges.</w:t>
      </w:r>
    </w:p>
    <w:p w14:paraId="2E310F0D" w14:textId="77777777" w:rsidR="00B80325" w:rsidRPr="007F164A" w:rsidRDefault="00B80325" w:rsidP="007F164A">
      <w:pPr>
        <w:pStyle w:val="ListParagraph"/>
        <w:tabs>
          <w:tab w:val="right" w:pos="11248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DEFAC3B" w14:textId="77777777" w:rsidR="002F24F7" w:rsidRPr="00DA787B" w:rsidRDefault="00594386" w:rsidP="00DA787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A787B">
        <w:rPr>
          <w:rFonts w:ascii="Times New Roman" w:hAnsi="Times New Roman" w:cs="Times New Roman"/>
          <w:sz w:val="24"/>
          <w:szCs w:val="24"/>
        </w:rPr>
        <w:t>Monitored fluid intake and output levels.</w:t>
      </w:r>
    </w:p>
    <w:p w14:paraId="4504E273" w14:textId="461DADF8" w:rsidR="00DA787B" w:rsidRDefault="00594386" w:rsidP="00DA787B">
      <w:pPr>
        <w:pStyle w:val="ListParagraph"/>
        <w:numPr>
          <w:ilvl w:val="0"/>
          <w:numId w:val="19"/>
        </w:numPr>
        <w:spacing w:after="108"/>
        <w:rPr>
          <w:rFonts w:ascii="Times New Roman" w:hAnsi="Times New Roman" w:cs="Times New Roman"/>
          <w:sz w:val="24"/>
          <w:szCs w:val="24"/>
        </w:rPr>
      </w:pPr>
      <w:r w:rsidRPr="00DA787B">
        <w:rPr>
          <w:rFonts w:ascii="Times New Roman" w:hAnsi="Times New Roman" w:cs="Times New Roman"/>
          <w:sz w:val="24"/>
          <w:szCs w:val="24"/>
        </w:rPr>
        <w:t>Assisted doctors with surgeries and non-invasive procedures.</w:t>
      </w:r>
    </w:p>
    <w:p w14:paraId="7BA7DC08" w14:textId="77777777" w:rsidR="005B3852" w:rsidRPr="00DA787B" w:rsidRDefault="005B3852" w:rsidP="005B3852">
      <w:pPr>
        <w:pStyle w:val="ListParagraph"/>
        <w:spacing w:after="108"/>
        <w:ind w:left="733" w:firstLine="0"/>
        <w:rPr>
          <w:rFonts w:ascii="Times New Roman" w:hAnsi="Times New Roman" w:cs="Times New Roman"/>
          <w:sz w:val="24"/>
          <w:szCs w:val="24"/>
        </w:rPr>
      </w:pPr>
    </w:p>
    <w:p w14:paraId="35F1F3DB" w14:textId="3520CB22" w:rsidR="002F24F7" w:rsidRPr="005B3852" w:rsidRDefault="005B3852">
      <w:pPr>
        <w:pStyle w:val="Heading1"/>
        <w:ind w:left="4"/>
        <w:rPr>
          <w:rFonts w:ascii="Times New Roman" w:hAnsi="Times New Roman" w:cs="Times New Roman"/>
          <w:b/>
          <w:sz w:val="24"/>
          <w:szCs w:val="24"/>
        </w:rPr>
      </w:pPr>
      <w:r w:rsidRPr="005B3852">
        <w:rPr>
          <w:rFonts w:ascii="Times New Roman" w:hAnsi="Times New Roman" w:cs="Times New Roman"/>
          <w:b/>
          <w:sz w:val="24"/>
          <w:szCs w:val="24"/>
        </w:rPr>
        <w:t>Education:</w:t>
      </w:r>
    </w:p>
    <w:tbl>
      <w:tblPr>
        <w:tblStyle w:val="TableGrid"/>
        <w:tblW w:w="11250" w:type="dxa"/>
        <w:tblInd w:w="-3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10284"/>
        <w:gridCol w:w="966"/>
      </w:tblGrid>
      <w:tr w:rsidR="002F24F7" w:rsidRPr="00777152" w14:paraId="2FE9AFEC" w14:textId="77777777" w:rsidTr="00B80325">
        <w:trPr>
          <w:trHeight w:val="600"/>
        </w:trPr>
        <w:tc>
          <w:tcPr>
            <w:tcW w:w="10284" w:type="dxa"/>
            <w:tcBorders>
              <w:top w:val="nil"/>
              <w:left w:val="nil"/>
              <w:bottom w:val="nil"/>
              <w:right w:val="nil"/>
            </w:tcBorders>
          </w:tcPr>
          <w:p w14:paraId="39D4927C" w14:textId="77777777" w:rsidR="002F24F7" w:rsidRPr="00777152" w:rsidRDefault="00594386" w:rsidP="00B8032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152">
              <w:rPr>
                <w:rFonts w:ascii="Times New Roman" w:hAnsi="Times New Roman" w:cs="Times New Roman"/>
                <w:b/>
                <w:sz w:val="24"/>
                <w:szCs w:val="24"/>
              </w:rPr>
              <w:t>Associate Degree of Science</w:t>
            </w:r>
            <w:r w:rsidRPr="00777152">
              <w:rPr>
                <w:rFonts w:ascii="Times New Roman" w:hAnsi="Times New Roman" w:cs="Times New Roman"/>
                <w:sz w:val="24"/>
                <w:szCs w:val="24"/>
              </w:rPr>
              <w:t>: Nursing</w:t>
            </w:r>
          </w:p>
          <w:p w14:paraId="07FAF01D" w14:textId="77777777" w:rsidR="002F24F7" w:rsidRDefault="00594386">
            <w:pPr>
              <w:spacing w:after="0" w:line="259" w:lineRule="auto"/>
              <w:ind w:left="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152">
              <w:rPr>
                <w:rFonts w:ascii="Times New Roman" w:hAnsi="Times New Roman" w:cs="Times New Roman"/>
                <w:b/>
                <w:sz w:val="24"/>
                <w:szCs w:val="24"/>
              </w:rPr>
              <w:t>University of the District of Columbia</w:t>
            </w:r>
            <w:r w:rsidRPr="00777152">
              <w:rPr>
                <w:rFonts w:ascii="Times New Roman" w:hAnsi="Times New Roman" w:cs="Times New Roman"/>
                <w:sz w:val="24"/>
                <w:szCs w:val="24"/>
              </w:rPr>
              <w:t xml:space="preserve"> - Washington DC</w:t>
            </w:r>
          </w:p>
          <w:p w14:paraId="2B046315" w14:textId="5535B203" w:rsidR="005B3852" w:rsidRPr="00777152" w:rsidRDefault="005B3852">
            <w:pPr>
              <w:spacing w:after="0" w:line="259" w:lineRule="auto"/>
              <w:ind w:left="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259F3C5" w14:textId="6C0E80B6" w:rsidR="002F24F7" w:rsidRPr="00777152" w:rsidRDefault="00B80325" w:rsidP="00B8032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152">
              <w:rPr>
                <w:rFonts w:ascii="Times New Roman" w:hAnsi="Times New Roman" w:cs="Times New Roman"/>
                <w:sz w:val="24"/>
                <w:szCs w:val="24"/>
              </w:rPr>
              <w:t xml:space="preserve"> 12/</w:t>
            </w:r>
            <w:r w:rsidR="00594386" w:rsidRPr="0077715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2F24F7" w:rsidRPr="00777152" w14:paraId="4AD3D977" w14:textId="77777777" w:rsidTr="00B80325">
        <w:trPr>
          <w:trHeight w:val="569"/>
        </w:trPr>
        <w:tc>
          <w:tcPr>
            <w:tcW w:w="10284" w:type="dxa"/>
            <w:tcBorders>
              <w:top w:val="nil"/>
              <w:left w:val="nil"/>
              <w:bottom w:val="nil"/>
              <w:right w:val="nil"/>
            </w:tcBorders>
          </w:tcPr>
          <w:p w14:paraId="330EC508" w14:textId="77777777" w:rsidR="002F24F7" w:rsidRPr="00777152" w:rsidRDefault="00594386">
            <w:pPr>
              <w:spacing w:after="0" w:line="259" w:lineRule="auto"/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152">
              <w:rPr>
                <w:rFonts w:ascii="Times New Roman" w:hAnsi="Times New Roman" w:cs="Times New Roman"/>
                <w:b/>
                <w:sz w:val="24"/>
                <w:szCs w:val="24"/>
              </w:rPr>
              <w:t>Licensed Practical Nurse</w:t>
            </w:r>
            <w:r w:rsidRPr="007771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A984A5" w14:textId="77777777" w:rsidR="002F24F7" w:rsidRPr="00777152" w:rsidRDefault="0059438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152">
              <w:rPr>
                <w:rFonts w:ascii="Times New Roman" w:hAnsi="Times New Roman" w:cs="Times New Roman"/>
                <w:b/>
                <w:sz w:val="24"/>
                <w:szCs w:val="24"/>
              </w:rPr>
              <w:t>TESST College of Technology</w:t>
            </w:r>
            <w:r w:rsidRPr="00777152">
              <w:rPr>
                <w:rFonts w:ascii="Times New Roman" w:hAnsi="Times New Roman" w:cs="Times New Roman"/>
                <w:sz w:val="24"/>
                <w:szCs w:val="24"/>
              </w:rPr>
              <w:t xml:space="preserve"> - Alexandria, VA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A528561" w14:textId="0AD016FC" w:rsidR="002F24F7" w:rsidRPr="00777152" w:rsidRDefault="00B80325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152">
              <w:rPr>
                <w:rFonts w:ascii="Times New Roman" w:hAnsi="Times New Roman" w:cs="Times New Roman"/>
                <w:sz w:val="24"/>
                <w:szCs w:val="24"/>
              </w:rPr>
              <w:t xml:space="preserve"> 09/</w:t>
            </w:r>
            <w:r w:rsidR="00594386" w:rsidRPr="0077715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</w:tbl>
    <w:p w14:paraId="3C4A948E" w14:textId="77777777" w:rsidR="00594386" w:rsidRPr="00777152" w:rsidRDefault="00594386">
      <w:pPr>
        <w:rPr>
          <w:rFonts w:ascii="Times New Roman" w:hAnsi="Times New Roman" w:cs="Times New Roman"/>
          <w:sz w:val="24"/>
          <w:szCs w:val="24"/>
        </w:rPr>
      </w:pPr>
    </w:p>
    <w:sectPr w:rsidR="00594386" w:rsidRPr="00777152">
      <w:pgSz w:w="12240" w:h="15840"/>
      <w:pgMar w:top="481" w:right="494" w:bottom="766" w:left="4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1FDF"/>
    <w:multiLevelType w:val="hybridMultilevel"/>
    <w:tmpl w:val="D30AA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3A8B"/>
    <w:multiLevelType w:val="hybridMultilevel"/>
    <w:tmpl w:val="B3205574"/>
    <w:lvl w:ilvl="0" w:tplc="0E5C1FE4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" w15:restartNumberingAfterBreak="0">
    <w:nsid w:val="1BFD6FBA"/>
    <w:multiLevelType w:val="hybridMultilevel"/>
    <w:tmpl w:val="F73ECECC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" w15:restartNumberingAfterBreak="0">
    <w:nsid w:val="1E4A247A"/>
    <w:multiLevelType w:val="multilevel"/>
    <w:tmpl w:val="0BE2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0F4290"/>
    <w:multiLevelType w:val="multilevel"/>
    <w:tmpl w:val="A7A4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95C77"/>
    <w:multiLevelType w:val="hybridMultilevel"/>
    <w:tmpl w:val="2A50BEDA"/>
    <w:lvl w:ilvl="0" w:tplc="04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6" w15:restartNumberingAfterBreak="0">
    <w:nsid w:val="37A02EE5"/>
    <w:multiLevelType w:val="hybridMultilevel"/>
    <w:tmpl w:val="87AEA0F4"/>
    <w:lvl w:ilvl="0" w:tplc="04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7" w15:restartNumberingAfterBreak="0">
    <w:nsid w:val="383212E1"/>
    <w:multiLevelType w:val="multilevel"/>
    <w:tmpl w:val="C4E8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3D45EC"/>
    <w:multiLevelType w:val="hybridMultilevel"/>
    <w:tmpl w:val="C01C95B8"/>
    <w:lvl w:ilvl="0" w:tplc="0E5C1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C7F86"/>
    <w:multiLevelType w:val="multilevel"/>
    <w:tmpl w:val="09FE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502530"/>
    <w:multiLevelType w:val="hybridMultilevel"/>
    <w:tmpl w:val="97AE8670"/>
    <w:lvl w:ilvl="0" w:tplc="04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1" w15:restartNumberingAfterBreak="0">
    <w:nsid w:val="456A29BB"/>
    <w:multiLevelType w:val="hybridMultilevel"/>
    <w:tmpl w:val="6D2C9928"/>
    <w:lvl w:ilvl="0" w:tplc="0E5C1FE4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2" w15:restartNumberingAfterBreak="0">
    <w:nsid w:val="552F2411"/>
    <w:multiLevelType w:val="hybridMultilevel"/>
    <w:tmpl w:val="95346A72"/>
    <w:lvl w:ilvl="0" w:tplc="C818E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16F73"/>
    <w:multiLevelType w:val="hybridMultilevel"/>
    <w:tmpl w:val="D3F851A0"/>
    <w:lvl w:ilvl="0" w:tplc="1AC0A364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4" w15:restartNumberingAfterBreak="0">
    <w:nsid w:val="66191058"/>
    <w:multiLevelType w:val="hybridMultilevel"/>
    <w:tmpl w:val="50C044B6"/>
    <w:lvl w:ilvl="0" w:tplc="0E5C1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96644"/>
    <w:multiLevelType w:val="hybridMultilevel"/>
    <w:tmpl w:val="C2A0FE22"/>
    <w:lvl w:ilvl="0" w:tplc="04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6" w15:restartNumberingAfterBreak="0">
    <w:nsid w:val="72A85ADD"/>
    <w:multiLevelType w:val="hybridMultilevel"/>
    <w:tmpl w:val="34226B98"/>
    <w:lvl w:ilvl="0" w:tplc="04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7" w15:restartNumberingAfterBreak="0">
    <w:nsid w:val="77670D92"/>
    <w:multiLevelType w:val="hybridMultilevel"/>
    <w:tmpl w:val="76FC135A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8" w15:restartNumberingAfterBreak="0">
    <w:nsid w:val="7ADB7EBF"/>
    <w:multiLevelType w:val="hybridMultilevel"/>
    <w:tmpl w:val="6366C524"/>
    <w:lvl w:ilvl="0" w:tplc="0E5C1FE4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10"/>
  </w:num>
  <w:num w:numId="9">
    <w:abstractNumId w:val="18"/>
  </w:num>
  <w:num w:numId="10">
    <w:abstractNumId w:val="16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13"/>
  </w:num>
  <w:num w:numId="16">
    <w:abstractNumId w:val="15"/>
  </w:num>
  <w:num w:numId="17">
    <w:abstractNumId w:val="11"/>
  </w:num>
  <w:num w:numId="18">
    <w:abstractNumId w:val="17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F7"/>
    <w:rsid w:val="000F141C"/>
    <w:rsid w:val="001F6B6C"/>
    <w:rsid w:val="00201030"/>
    <w:rsid w:val="00250E99"/>
    <w:rsid w:val="002F24F7"/>
    <w:rsid w:val="00343664"/>
    <w:rsid w:val="003A3A3A"/>
    <w:rsid w:val="003A5626"/>
    <w:rsid w:val="00423FFC"/>
    <w:rsid w:val="004442F2"/>
    <w:rsid w:val="004850DA"/>
    <w:rsid w:val="004A69AB"/>
    <w:rsid w:val="00522245"/>
    <w:rsid w:val="00537688"/>
    <w:rsid w:val="005574B5"/>
    <w:rsid w:val="00557CE3"/>
    <w:rsid w:val="00594386"/>
    <w:rsid w:val="005B3852"/>
    <w:rsid w:val="005D543F"/>
    <w:rsid w:val="0062011B"/>
    <w:rsid w:val="00671CEF"/>
    <w:rsid w:val="006A37BF"/>
    <w:rsid w:val="006C17F8"/>
    <w:rsid w:val="00777152"/>
    <w:rsid w:val="007974E0"/>
    <w:rsid w:val="007F164A"/>
    <w:rsid w:val="0085175C"/>
    <w:rsid w:val="00860A8C"/>
    <w:rsid w:val="008E31EB"/>
    <w:rsid w:val="0090025C"/>
    <w:rsid w:val="00907B79"/>
    <w:rsid w:val="00974841"/>
    <w:rsid w:val="009A261E"/>
    <w:rsid w:val="009D52B3"/>
    <w:rsid w:val="009E7709"/>
    <w:rsid w:val="00A0490A"/>
    <w:rsid w:val="00B80325"/>
    <w:rsid w:val="00BA1F18"/>
    <w:rsid w:val="00C009D1"/>
    <w:rsid w:val="00C762F7"/>
    <w:rsid w:val="00DA787B"/>
    <w:rsid w:val="00E26CFF"/>
    <w:rsid w:val="00E77DF7"/>
    <w:rsid w:val="00EC241B"/>
    <w:rsid w:val="00ED53F6"/>
    <w:rsid w:val="00EE581B"/>
    <w:rsid w:val="00F47987"/>
    <w:rsid w:val="00F578A9"/>
    <w:rsid w:val="00F76BCA"/>
    <w:rsid w:val="00FB012C"/>
    <w:rsid w:val="00FC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9E5A0"/>
  <w15:docId w15:val="{16B16C12-1456-47BE-826C-3EB002B2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8" w:lineRule="auto"/>
      <w:ind w:left="4" w:firstLine="9"/>
    </w:pPr>
    <w:rPr>
      <w:rFonts w:ascii="Century Gothic" w:eastAsia="Century Gothic" w:hAnsi="Century Gothic" w:cs="Century Gothic"/>
      <w:color w:val="000000"/>
      <w:sz w:val="21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9" w:hanging="10"/>
      <w:outlineLvl w:val="0"/>
    </w:pPr>
    <w:rPr>
      <w:rFonts w:ascii="Century Gothic" w:eastAsia="Century Gothic" w:hAnsi="Century Gothic" w:cs="Century Gothic"/>
      <w:color w:val="000000"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rzxr">
    <w:name w:val="lrzxr"/>
    <w:basedOn w:val="DefaultParagraphFont"/>
    <w:rsid w:val="00C762F7"/>
  </w:style>
  <w:style w:type="paragraph" w:styleId="ListParagraph">
    <w:name w:val="List Paragraph"/>
    <w:basedOn w:val="Normal"/>
    <w:uiPriority w:val="34"/>
    <w:qFormat/>
    <w:rsid w:val="00C762F7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al"/>
    <w:rsid w:val="0077715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852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Larnette Hightower</dc:creator>
  <cp:keywords/>
  <cp:lastModifiedBy>Larnette Hightower</cp:lastModifiedBy>
  <cp:revision>2</cp:revision>
  <cp:lastPrinted>2020-01-02T17:08:00Z</cp:lastPrinted>
  <dcterms:created xsi:type="dcterms:W3CDTF">2021-06-21T17:48:00Z</dcterms:created>
  <dcterms:modified xsi:type="dcterms:W3CDTF">2021-06-21T17:48:00Z</dcterms:modified>
</cp:coreProperties>
</file>