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210D3" w:rsidR="00F93235" w:rsidP="00F93235" w:rsidRDefault="00F93235" w14:paraId="79D9B54E" w14:textId="77777777">
      <w:pPr>
        <w:jc w:val="center"/>
        <w:rPr>
          <w:b/>
          <w:sz w:val="32"/>
        </w:rPr>
      </w:pPr>
      <w:bookmarkStart w:name="_GoBack" w:id="0"/>
      <w:bookmarkEnd w:id="0"/>
      <w:r w:rsidRPr="00A210D3">
        <w:rPr>
          <w:b/>
          <w:sz w:val="32"/>
        </w:rPr>
        <w:t>JACQUELINE DOCHEE</w:t>
      </w:r>
    </w:p>
    <w:p w:rsidRPr="00916364" w:rsidR="00F93235" w:rsidP="00F93235" w:rsidRDefault="00F93235" w14:paraId="6C49AD6E" w14:textId="77777777">
      <w:pPr>
        <w:jc w:val="center"/>
      </w:pPr>
      <w:r w:rsidRPr="00916364">
        <w:t>19701 Lake Lynwood Drive ▪ Lynwood, Illinois 60411</w:t>
      </w:r>
    </w:p>
    <w:p w:rsidRPr="00916364" w:rsidR="00F93235" w:rsidP="00F93235" w:rsidRDefault="00F93235" w14:paraId="3F87993A" w14:textId="77777777">
      <w:pPr>
        <w:jc w:val="center"/>
      </w:pPr>
      <w:r w:rsidRPr="00916364">
        <w:t>708-770-0047</w:t>
      </w:r>
    </w:p>
    <w:p w:rsidRPr="00916364" w:rsidR="00F93235" w:rsidP="00F93235" w:rsidRDefault="639CBC99" w14:paraId="075279E5" w14:textId="7065F775">
      <w:pPr>
        <w:pBdr>
          <w:bottom w:val="double" w:color="auto" w:sz="4" w:space="1"/>
        </w:pBdr>
        <w:jc w:val="center"/>
      </w:pPr>
      <w:r>
        <w:t>jdochee@hotmail.com</w:t>
      </w:r>
    </w:p>
    <w:p w:rsidR="00916364" w:rsidP="00F93235" w:rsidRDefault="00916364" w14:paraId="04A5700E" w14:textId="77777777">
      <w:pPr>
        <w:jc w:val="center"/>
        <w:rPr>
          <w:b/>
        </w:rPr>
      </w:pPr>
    </w:p>
    <w:p w:rsidRPr="00916364" w:rsidR="00F93235" w:rsidP="639CBC99" w:rsidRDefault="639CBC99" w14:paraId="75B1FDB8" w14:textId="5D1A407A">
      <w:pPr>
        <w:jc w:val="center"/>
        <w:rPr>
          <w:b/>
          <w:bCs/>
        </w:rPr>
      </w:pPr>
      <w:r w:rsidRPr="639CBC99">
        <w:rPr>
          <w:b/>
          <w:bCs/>
        </w:rPr>
        <w:t>Registered Nurse</w:t>
      </w:r>
    </w:p>
    <w:p w:rsidR="639CBC99" w:rsidP="639CBC99" w:rsidRDefault="639CBC99" w14:paraId="574A0113" w14:textId="02FFEDFE">
      <w:pPr>
        <w:jc w:val="center"/>
        <w:rPr>
          <w:b/>
          <w:bCs/>
        </w:rPr>
      </w:pPr>
    </w:p>
    <w:p w:rsidRPr="00916364" w:rsidR="00F93235" w:rsidP="00F93235" w:rsidRDefault="00916364" w14:paraId="4DE2AF8D" w14:textId="77777777">
      <w:pPr>
        <w:jc w:val="center"/>
        <w:rPr>
          <w:i/>
        </w:rPr>
      </w:pPr>
      <w:r>
        <w:rPr>
          <w:i/>
        </w:rPr>
        <w:t>“Over 18 years of e</w:t>
      </w:r>
      <w:r w:rsidRPr="00916364" w:rsidR="00F93235">
        <w:rPr>
          <w:i/>
        </w:rPr>
        <w:t xml:space="preserve">xperience in the </w:t>
      </w:r>
      <w:r w:rsidRPr="00916364" w:rsidR="00A210D3">
        <w:rPr>
          <w:i/>
        </w:rPr>
        <w:t>Healthcare</w:t>
      </w:r>
      <w:r w:rsidRPr="00916364" w:rsidR="00F93235">
        <w:rPr>
          <w:i/>
        </w:rPr>
        <w:t xml:space="preserve"> Field”</w:t>
      </w:r>
    </w:p>
    <w:p w:rsidRPr="00916364" w:rsidR="00F93235" w:rsidP="00A210D3" w:rsidRDefault="00F93235" w14:paraId="0B7A52DE" w14:textId="77777777">
      <w:pPr>
        <w:pStyle w:val="ListParagraph"/>
        <w:numPr>
          <w:ilvl w:val="0"/>
          <w:numId w:val="3"/>
        </w:numPr>
      </w:pPr>
      <w:r w:rsidRPr="00916364">
        <w:t>Variety of clinical experience</w:t>
      </w:r>
      <w:r w:rsidRPr="00916364" w:rsidR="00A210D3">
        <w:t xml:space="preserve">: hospital, office, clinical </w:t>
      </w:r>
      <w:r w:rsidRPr="00916364">
        <w:t>and home care</w:t>
      </w:r>
    </w:p>
    <w:p w:rsidRPr="00916364" w:rsidR="00F93235" w:rsidP="00A210D3" w:rsidRDefault="00F93235" w14:paraId="39ED834D" w14:textId="77777777">
      <w:pPr>
        <w:pStyle w:val="ListParagraph"/>
        <w:numPr>
          <w:ilvl w:val="0"/>
          <w:numId w:val="3"/>
        </w:numPr>
      </w:pPr>
      <w:r w:rsidRPr="00916364">
        <w:t>Strong problem-solving and diagnostic skills</w:t>
      </w:r>
    </w:p>
    <w:p w:rsidRPr="00916364" w:rsidR="00F93235" w:rsidP="00A210D3" w:rsidRDefault="00F93235" w14:paraId="0492F4AF" w14:textId="77777777">
      <w:pPr>
        <w:pStyle w:val="ListParagraph"/>
        <w:numPr>
          <w:ilvl w:val="0"/>
          <w:numId w:val="3"/>
        </w:numPr>
      </w:pPr>
      <w:r w:rsidRPr="00916364">
        <w:t>Proven ability to build rapport with patients and earn their trust</w:t>
      </w:r>
    </w:p>
    <w:p w:rsidRPr="00916364" w:rsidR="00A210D3" w:rsidP="00A210D3" w:rsidRDefault="00F93235" w14:paraId="73391698" w14:textId="77777777">
      <w:pPr>
        <w:pStyle w:val="ListParagraph"/>
        <w:numPr>
          <w:ilvl w:val="0"/>
          <w:numId w:val="3"/>
        </w:numPr>
        <w:pBdr>
          <w:bottom w:val="double" w:color="auto" w:sz="4" w:space="0"/>
        </w:pBdr>
      </w:pPr>
      <w:r w:rsidRPr="00916364">
        <w:t>Sensitive and responsive to patients’ needs with a strong commitment to ensuring cost-effective care while optimizing quality</w:t>
      </w:r>
    </w:p>
    <w:p w:rsidRPr="00916364" w:rsidR="00916364" w:rsidP="00916364" w:rsidRDefault="00916364" w14:paraId="62071B44" w14:textId="77777777">
      <w:pPr>
        <w:pBdr>
          <w:bottom w:val="double" w:color="auto" w:sz="4" w:space="0"/>
        </w:pBdr>
        <w:ind w:left="360"/>
      </w:pPr>
    </w:p>
    <w:p w:rsidR="00916364" w:rsidP="00F93235" w:rsidRDefault="00916364" w14:paraId="1F355D84" w14:textId="77777777">
      <w:pPr>
        <w:jc w:val="center"/>
        <w:rPr>
          <w:b/>
        </w:rPr>
      </w:pPr>
    </w:p>
    <w:p w:rsidRPr="00916364" w:rsidR="00F93235" w:rsidP="00F93235" w:rsidRDefault="00F93235" w14:paraId="58E7F4AA" w14:textId="77777777">
      <w:pPr>
        <w:jc w:val="center"/>
        <w:rPr>
          <w:b/>
        </w:rPr>
      </w:pPr>
      <w:r w:rsidRPr="00916364">
        <w:rPr>
          <w:b/>
        </w:rPr>
        <w:t>CAREER SUMMARY</w:t>
      </w:r>
    </w:p>
    <w:p w:rsidRPr="00916364" w:rsidR="00F93235" w:rsidP="00F93235" w:rsidRDefault="00100E3A" w14:paraId="0AFA831F" w14:textId="6F9A0ECE">
      <w:r w:rsidR="365C1D2A">
        <w:rPr/>
        <w:t>Methodist Hospital</w:t>
      </w:r>
      <w:r w:rsidR="365C1D2A">
        <w:rPr/>
        <w:t xml:space="preserve"> </w:t>
      </w:r>
      <w:r w:rsidR="365C1D2A">
        <w:rPr/>
        <w:t>Med/</w:t>
      </w:r>
      <w:proofErr w:type="spellStart"/>
      <w:r w:rsidR="365C1D2A">
        <w:rPr/>
        <w:t>Surg</w:t>
      </w:r>
      <w:proofErr w:type="spellEnd"/>
      <w:r w:rsidR="365C1D2A">
        <w:rPr/>
        <w:t xml:space="preserve"> </w:t>
      </w:r>
      <w:r w:rsidR="365C1D2A">
        <w:rPr/>
        <w:t>Tele</w:t>
      </w:r>
      <w:r w:rsidR="365C1D2A">
        <w:rPr/>
        <w:t xml:space="preserve">                               </w:t>
      </w:r>
      <w:r w:rsidR="365C1D2A">
        <w:rPr/>
        <w:t xml:space="preserve">                                                         2017 </w:t>
      </w:r>
      <w:r w:rsidR="365C1D2A">
        <w:rPr/>
        <w:t>-</w:t>
      </w:r>
    </w:p>
    <w:p w:rsidRPr="00916364" w:rsidR="00F93235" w:rsidP="00F93235" w:rsidRDefault="00100E3A" w14:paraId="17E12CC3" w14:textId="638E96C8">
      <w:pPr>
        <w:rPr>
          <w:b/>
          <w:i/>
        </w:rPr>
      </w:pPr>
      <w:r w:rsidRPr="68E89FF0" w:rsidR="68E89FF0">
        <w:rPr>
          <w:b w:val="1"/>
          <w:bCs w:val="1"/>
          <w:i w:val="1"/>
          <w:iCs w:val="1"/>
        </w:rPr>
        <w:t>Registered Nurse</w:t>
      </w:r>
      <w:r w:rsidRPr="68E89FF0" w:rsidR="68E89FF0">
        <w:rPr>
          <w:b w:val="1"/>
          <w:bCs w:val="1"/>
          <w:i w:val="1"/>
          <w:iCs w:val="1"/>
        </w:rPr>
        <w:t xml:space="preserve"> </w:t>
      </w:r>
    </w:p>
    <w:p w:rsidR="68E89FF0" w:rsidP="68E89FF0" w:rsidRDefault="68E89FF0" w14:noSpellErr="1" w14:paraId="220709A2" w14:textId="0B4F6DF2">
      <w:pPr>
        <w:pStyle w:val="Normal"/>
        <w:ind w:left="360"/>
      </w:pPr>
    </w:p>
    <w:p w:rsidR="68E89FF0" w:rsidP="68E89FF0" w:rsidRDefault="68E89FF0" w14:noSpellErr="1" w14:paraId="1D56C1F8" w14:textId="03CA5745">
      <w:pPr>
        <w:numPr>
          <w:ilvl w:val="0"/>
          <w:numId w:val="3"/>
        </w:numPr>
        <w:rPr>
          <w:sz w:val="24"/>
          <w:szCs w:val="24"/>
        </w:rPr>
      </w:pPr>
      <w:r w:rsidRPr="68E89FF0" w:rsidR="68E89FF0">
        <w:rPr>
          <w:noProof w:val="0"/>
          <w:lang w:val="en-US"/>
        </w:rPr>
        <w:t>Timely and accurate documentation within the electronic medical record of care provided to patients.</w:t>
      </w:r>
    </w:p>
    <w:p w:rsidR="68E89FF0" w:rsidP="68E89FF0" w:rsidRDefault="68E89FF0" w14:noSpellErr="1" w14:paraId="34D90AF2" w14:textId="7EF33016">
      <w:pPr>
        <w:numPr>
          <w:ilvl w:val="0"/>
          <w:numId w:val="3"/>
        </w:numPr>
        <w:rPr>
          <w:sz w:val="24"/>
          <w:szCs w:val="24"/>
        </w:rPr>
      </w:pPr>
      <w:r w:rsidRPr="68E89FF0" w:rsidR="68E89FF0">
        <w:rPr>
          <w:noProof w:val="0"/>
          <w:lang w:val="en-US"/>
        </w:rPr>
        <w:t>Development and implementation of individualized care plans guided by patients’ needs and preferences, and modification of the care plan as indicated by changes in patients’ condition.</w:t>
      </w:r>
    </w:p>
    <w:p w:rsidR="68E89FF0" w:rsidP="68E89FF0" w:rsidRDefault="68E89FF0" w14:noSpellErr="1" w14:paraId="287FB5C2" w14:textId="33F0BD4D">
      <w:pPr>
        <w:numPr>
          <w:ilvl w:val="0"/>
          <w:numId w:val="3"/>
        </w:numPr>
        <w:rPr>
          <w:sz w:val="24"/>
          <w:szCs w:val="24"/>
        </w:rPr>
      </w:pPr>
      <w:r w:rsidRPr="68E89FF0" w:rsidR="68E89FF0">
        <w:rPr>
          <w:noProof w:val="0"/>
          <w:lang w:val="en-US"/>
        </w:rPr>
        <w:t>Thorough and appropriate education of patients, and maintenance of the ongoing teaching plan.</w:t>
      </w:r>
    </w:p>
    <w:p w:rsidR="68E89FF0" w:rsidP="68E89FF0" w:rsidRDefault="68E89FF0" w14:noSpellErr="1" w14:paraId="3D5A4E07" w14:textId="086070B8">
      <w:pPr>
        <w:numPr>
          <w:ilvl w:val="0"/>
          <w:numId w:val="3"/>
        </w:numPr>
        <w:rPr>
          <w:sz w:val="24"/>
          <w:szCs w:val="24"/>
        </w:rPr>
      </w:pPr>
      <w:r w:rsidRPr="68E89FF0" w:rsidR="68E89FF0">
        <w:rPr>
          <w:noProof w:val="0"/>
          <w:lang w:val="en-US"/>
        </w:rPr>
        <w:t>Interpretation of patient information and making critical decisions about needed actions.</w:t>
      </w:r>
    </w:p>
    <w:p w:rsidR="68E89FF0" w:rsidP="68E89FF0" w:rsidRDefault="68E89FF0" w14:noSpellErr="1" w14:paraId="1FDED247" w14:textId="7666A96D">
      <w:pPr>
        <w:numPr>
          <w:ilvl w:val="0"/>
          <w:numId w:val="3"/>
        </w:numPr>
        <w:rPr>
          <w:sz w:val="24"/>
          <w:szCs w:val="24"/>
        </w:rPr>
      </w:pPr>
      <w:r w:rsidRPr="68E89FF0" w:rsidR="68E89FF0">
        <w:rPr>
          <w:noProof w:val="0"/>
          <w:lang w:val="en-US"/>
        </w:rPr>
        <w:t>Coordination of care across settings in collaboration with all individuals involved in the care of the patient.</w:t>
      </w:r>
    </w:p>
    <w:p w:rsidR="68E89FF0" w:rsidP="68E89FF0" w:rsidRDefault="68E89FF0" w14:noSpellErr="1" w14:paraId="0CDB910F" w14:textId="7E83A68F">
      <w:pPr>
        <w:numPr>
          <w:ilvl w:val="0"/>
          <w:numId w:val="3"/>
        </w:numPr>
        <w:rPr>
          <w:sz w:val="24"/>
          <w:szCs w:val="24"/>
        </w:rPr>
      </w:pPr>
      <w:r w:rsidRPr="68E89FF0" w:rsidR="68E89FF0">
        <w:rPr>
          <w:noProof w:val="0"/>
          <w:lang w:val="en-US"/>
        </w:rPr>
        <w:t>Supervision of nursing tasks delegated to unlicensed personnel</w:t>
      </w:r>
    </w:p>
    <w:p w:rsidR="68E89FF0" w:rsidP="68E89FF0" w:rsidRDefault="68E89FF0" w14:noSpellErr="1" w14:paraId="7F83FF82" w14:textId="007F4C47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:rsidR="639CBC99" w:rsidP="639CBC99" w:rsidRDefault="639CBC99" w14:paraId="13C39E50" w14:textId="13F30278"/>
    <w:p w:rsidRPr="00916364" w:rsidR="00F93235" w:rsidP="00916364" w:rsidRDefault="00F93235" w14:paraId="4761C72B" w14:textId="77777777"/>
    <w:p w:rsidRPr="00916364" w:rsidR="00F93235" w:rsidP="00F93235" w:rsidRDefault="00F93235" w14:paraId="1CE489B6" w14:noSpellErr="1" w14:textId="3567D46B">
      <w:r w:rsidRPr="00916364">
        <w:rPr/>
        <w:t>Metro Health South, Home Health and Hospice, Blue Island, Illinois</w:t>
      </w:r>
      <w:r w:rsidRPr="00916364">
        <w:tab/>
      </w:r>
      <w:r w:rsidR="639CBC99">
        <w:rPr/>
        <w:t xml:space="preserve"> </w:t>
      </w:r>
      <w:r w:rsidRPr="00916364">
        <w:tab/>
      </w:r>
      <w:r w:rsidRPr="00916364">
        <w:rPr/>
        <w:t>2011 to 201</w:t>
      </w:r>
      <w:r w:rsidRPr="00916364">
        <w:rPr/>
        <w:t>7</w:t>
      </w:r>
    </w:p>
    <w:p w:rsidRPr="00916364" w:rsidR="00F93235" w:rsidP="253E9D89" w:rsidRDefault="00F93235" w14:paraId="75E4DB04" w14:noSpellErr="1" w14:textId="1CD0B633">
      <w:pPr>
        <w:rPr>
          <w:b w:val="1"/>
          <w:bCs w:val="1"/>
          <w:i w:val="1"/>
          <w:iCs w:val="1"/>
        </w:rPr>
      </w:pPr>
    </w:p>
    <w:p w:rsidRPr="00916364" w:rsidR="00F93235" w:rsidP="00916364" w:rsidRDefault="00F93235" w14:paraId="02E4A711" w14:textId="77777777">
      <w:pPr>
        <w:pStyle w:val="ListParagraph"/>
        <w:numPr>
          <w:ilvl w:val="0"/>
          <w:numId w:val="3"/>
        </w:numPr>
      </w:pPr>
      <w:r w:rsidRPr="00916364">
        <w:t>Provide</w:t>
      </w:r>
      <w:r w:rsidRPr="00916364" w:rsidR="00916364">
        <w:t>d</w:t>
      </w:r>
      <w:r w:rsidRPr="00916364">
        <w:t xml:space="preserve"> nursing care to Hospice patients, their families and/or primary caregivers in collaboration with the interdisciplinary te</w:t>
      </w:r>
      <w:r w:rsidR="00916364">
        <w:t>am (IDT) and Primary Physicians.</w:t>
      </w:r>
    </w:p>
    <w:p w:rsidRPr="00916364" w:rsidR="00F93235" w:rsidP="00916364" w:rsidRDefault="00F93235" w14:paraId="0B61CE9E" w14:textId="77777777">
      <w:pPr>
        <w:pStyle w:val="ListParagraph"/>
        <w:numPr>
          <w:ilvl w:val="0"/>
          <w:numId w:val="3"/>
        </w:numPr>
      </w:pPr>
      <w:r w:rsidRPr="00916364">
        <w:t>Perform</w:t>
      </w:r>
      <w:r w:rsidRPr="00916364" w:rsidR="00916364">
        <w:t>ed</w:t>
      </w:r>
      <w:r w:rsidRPr="00916364">
        <w:t xml:space="preserve"> duties in support of the organization’s mission to ensure the highest quality of patient care in an economic</w:t>
      </w:r>
      <w:r w:rsidR="00916364">
        <w:t>ally sound and efficient manner.</w:t>
      </w:r>
    </w:p>
    <w:p w:rsidRPr="00916364" w:rsidR="00F93235" w:rsidP="00916364" w:rsidRDefault="00F93235" w14:paraId="1DB734FB" w14:textId="77777777">
      <w:pPr>
        <w:pStyle w:val="ListParagraph"/>
        <w:numPr>
          <w:ilvl w:val="0"/>
          <w:numId w:val="3"/>
        </w:numPr>
      </w:pPr>
      <w:r w:rsidRPr="00916364">
        <w:t>Report</w:t>
      </w:r>
      <w:r w:rsidRPr="00916364" w:rsidR="00916364">
        <w:t>ed</w:t>
      </w:r>
      <w:r w:rsidRPr="00916364">
        <w:t xml:space="preserve"> patient care information, including changes in the patient’s condition and resolution of problems relating to nursing care, to the Nursing Supervisor/Pr</w:t>
      </w:r>
      <w:r w:rsidR="00916364">
        <w:t>imary Care Nurse as appropriate.</w:t>
      </w:r>
    </w:p>
    <w:p w:rsidRPr="00916364" w:rsidR="00F93235" w:rsidP="00F93235" w:rsidRDefault="00F93235" w14:paraId="10067D16" w14:textId="77777777"/>
    <w:p w:rsidRPr="00916364" w:rsidR="00F93235" w:rsidP="00F93235" w:rsidRDefault="00F93235" w14:paraId="1B4151F7" w14:noSpellErr="1" w14:textId="38B69B65">
      <w:r w:rsidRPr="00916364">
        <w:rPr/>
        <w:t>Favorite Nurse Healthcare, Chicago, Illinois</w:t>
      </w:r>
      <w:r w:rsidRPr="00916364">
        <w:tab/>
      </w:r>
      <w:r w:rsidRPr="00916364">
        <w:tab/>
      </w:r>
      <w:r w:rsidRPr="00916364">
        <w:tab/>
      </w:r>
      <w:r w:rsidRPr="00916364">
        <w:tab/>
      </w:r>
      <w:r w:rsidRPr="00916364">
        <w:tab/>
      </w:r>
      <w:r w:rsidR="639CBC99">
        <w:rPr/>
        <w:t xml:space="preserve"> </w:t>
      </w:r>
      <w:r w:rsidRPr="00916364">
        <w:tab/>
      </w:r>
      <w:r w:rsidRPr="00916364">
        <w:rPr/>
        <w:t>2008 to 201</w:t>
      </w:r>
      <w:r w:rsidRPr="00916364">
        <w:rPr/>
        <w:t>1</w:t>
      </w:r>
    </w:p>
    <w:p w:rsidRPr="00916364" w:rsidR="00F93235" w:rsidP="00F93235" w:rsidRDefault="00F93235" w14:paraId="48555D2D" w14:textId="77777777">
      <w:pPr>
        <w:rPr>
          <w:b/>
          <w:i/>
        </w:rPr>
      </w:pPr>
      <w:r w:rsidRPr="00916364">
        <w:rPr>
          <w:b/>
          <w:i/>
        </w:rPr>
        <w:t>Licensed Practical Nurse</w:t>
      </w:r>
    </w:p>
    <w:p w:rsidRPr="00916364" w:rsidR="00F93235" w:rsidP="00916364" w:rsidRDefault="00F93235" w14:paraId="3C68DE23" w14:textId="77777777">
      <w:pPr>
        <w:pStyle w:val="ListParagraph"/>
        <w:numPr>
          <w:ilvl w:val="0"/>
          <w:numId w:val="3"/>
        </w:numPr>
      </w:pPr>
      <w:r w:rsidRPr="00916364">
        <w:t>Delivered care to assigned patients of all ages through the contribution and participation in the nursing process of assessment, intervention, evaluation, patient/fa</w:t>
      </w:r>
      <w:r w:rsidR="00916364">
        <w:t>mily education.</w:t>
      </w:r>
    </w:p>
    <w:p w:rsidRPr="00916364" w:rsidR="00F93235" w:rsidP="00916364" w:rsidRDefault="00F93235" w14:paraId="19374047" w14:textId="77777777">
      <w:pPr>
        <w:pStyle w:val="ListParagraph"/>
        <w:numPr>
          <w:ilvl w:val="0"/>
          <w:numId w:val="3"/>
        </w:numPr>
      </w:pPr>
      <w:r w:rsidRPr="00916364">
        <w:t>Performed technical direct and indirect nursing care under the supervision or direction of a registered nurse or licensed physician which included taking temperatures, pulse, respiration, and blood pressure, and various other technical n</w:t>
      </w:r>
      <w:r w:rsidR="00916364">
        <w:t>ursing tasks.</w:t>
      </w:r>
    </w:p>
    <w:p w:rsidRPr="00916364" w:rsidR="00F93235" w:rsidP="00916364" w:rsidRDefault="00F93235" w14:paraId="0384A464" w14:textId="77777777">
      <w:pPr>
        <w:pStyle w:val="ListParagraph"/>
        <w:numPr>
          <w:ilvl w:val="0"/>
          <w:numId w:val="3"/>
        </w:numPr>
      </w:pPr>
      <w:r w:rsidRPr="00916364">
        <w:rPr>
          <w:color w:val="000000"/>
        </w:rPr>
        <w:lastRenderedPageBreak/>
        <w:t>Assigned responsibility for performing a full range of nursing assignments as a Licensed Practical Nurse and perform nursing tasks at the full performance level in providing care to patients or clients. Responsibilities included providing guidance and training to others in completing routi</w:t>
      </w:r>
      <w:r w:rsidR="00916364">
        <w:rPr>
          <w:color w:val="000000"/>
        </w:rPr>
        <w:t>ne nursing tasks and activities.</w:t>
      </w:r>
    </w:p>
    <w:p w:rsidRPr="00916364" w:rsidR="00F93235" w:rsidP="00F93235" w:rsidRDefault="00F93235" w14:paraId="3194592C" w14:textId="77777777"/>
    <w:p w:rsidRPr="00916364" w:rsidR="00F93235" w:rsidP="639CBC99" w:rsidRDefault="639CBC99" w14:paraId="1EB11636" w14:textId="3DB7EB50">
      <w:pPr>
        <w:tabs>
          <w:tab w:val="left" w:pos="7200"/>
        </w:tabs>
        <w:rPr>
          <w:b/>
          <w:bCs/>
        </w:rPr>
      </w:pPr>
      <w:r w:rsidRPr="639CBC99">
        <w:rPr>
          <w:b/>
          <w:bCs/>
        </w:rPr>
        <w:t>EDUCATION</w:t>
      </w:r>
    </w:p>
    <w:p w:rsidR="639CBC99" w:rsidP="639CBC99" w:rsidRDefault="639CBC99" w14:paraId="778652D4" w14:textId="116253C0">
      <w:pPr>
        <w:rPr>
          <w:b w:val="0"/>
          <w:bCs w:val="0"/>
        </w:rPr>
      </w:pPr>
      <w:r w:rsidRPr="0E327631" w:rsidR="0E327631">
        <w:rPr>
          <w:b w:val="1"/>
          <w:bCs w:val="1"/>
        </w:rPr>
        <w:t>Governors State University BSN</w:t>
      </w:r>
      <w:r w:rsidR="0E327631">
        <w:rPr>
          <w:b w:val="0"/>
          <w:bCs w:val="0"/>
        </w:rPr>
        <w:t xml:space="preserve"> </w:t>
      </w:r>
      <w:r w:rsidR="0E327631">
        <w:rPr>
          <w:b w:val="0"/>
          <w:bCs w:val="0"/>
        </w:rPr>
        <w:t>Dec</w:t>
      </w:r>
      <w:r w:rsidR="0E327631">
        <w:rPr>
          <w:b w:val="0"/>
          <w:bCs w:val="0"/>
        </w:rPr>
        <w:t xml:space="preserve"> 2019</w:t>
      </w:r>
    </w:p>
    <w:p w:rsidRPr="00916364" w:rsidR="00F93235" w:rsidP="00F93235" w:rsidRDefault="00F93235" w14:paraId="78236383" w14:textId="1EABD395">
      <w:pPr>
        <w:tabs>
          <w:tab w:val="left" w:pos="7200"/>
        </w:tabs>
      </w:pPr>
      <w:r w:rsidRPr="639CBC99">
        <w:rPr>
          <w:b/>
          <w:bCs/>
        </w:rPr>
        <w:t>Associate of Science in Nursing</w:t>
      </w:r>
      <w:r w:rsidRPr="00916364">
        <w:rPr>
          <w:b/>
        </w:rPr>
        <w:tab/>
      </w:r>
      <w:r w:rsidRPr="639CBC99" w:rsidR="639CBC99">
        <w:rPr>
          <w:b/>
          <w:bCs/>
        </w:rPr>
        <w:t xml:space="preserve"> </w:t>
      </w:r>
      <w:r w:rsidR="639CBC99">
        <w:t>Sept 2016</w:t>
      </w:r>
      <w:r w:rsidRPr="00916364">
        <w:rPr>
          <w:b/>
        </w:rPr>
        <w:tab/>
      </w:r>
    </w:p>
    <w:p w:rsidRPr="00916364" w:rsidR="00F93235" w:rsidP="00F93235" w:rsidRDefault="00F93235" w14:paraId="48104690" w14:textId="77777777">
      <w:pPr>
        <w:tabs>
          <w:tab w:val="left" w:pos="7200"/>
        </w:tabs>
      </w:pPr>
      <w:r w:rsidR="0E327631">
        <w:rPr/>
        <w:t>Breckinridge School of Nursing &amp; Health Sciences, Orland Park, IL</w:t>
      </w:r>
    </w:p>
    <w:p w:rsidR="0E327631" w:rsidP="0E327631" w:rsidRDefault="0E327631" w14:paraId="3C7BBA83" w14:textId="1783FDD6">
      <w:pPr>
        <w:pStyle w:val="Normal"/>
      </w:pPr>
    </w:p>
    <w:p w:rsidR="0E327631" w:rsidP="0E327631" w:rsidRDefault="0E327631" w14:paraId="32B8D7A3" w14:textId="5C15984F">
      <w:pPr>
        <w:pStyle w:val="Normal"/>
      </w:pPr>
      <w:r w:rsidRPr="0E327631" w:rsidR="0E327631">
        <w:rPr>
          <w:b w:val="1"/>
          <w:bCs w:val="1"/>
        </w:rPr>
        <w:t>ACLS and BLS certified</w:t>
      </w:r>
      <w:r w:rsidR="0E327631">
        <w:rPr>
          <w:b w:val="0"/>
          <w:bCs w:val="0"/>
        </w:rPr>
        <w:t xml:space="preserve"> 2018</w:t>
      </w:r>
    </w:p>
    <w:p w:rsidRPr="00916364" w:rsidR="00F93235" w:rsidP="00F93235" w:rsidRDefault="00F93235" w14:paraId="070BC06E" w14:textId="77777777">
      <w:pPr>
        <w:tabs>
          <w:tab w:val="left" w:pos="7200"/>
        </w:tabs>
        <w:rPr>
          <w:sz w:val="18"/>
        </w:rPr>
      </w:pPr>
    </w:p>
    <w:p w:rsidRPr="00916364" w:rsidR="00F93235" w:rsidP="00F93235" w:rsidRDefault="00F93235" w14:paraId="001B8924" w14:noSpellErr="1" w14:textId="33845654">
      <w:pPr>
        <w:tabs>
          <w:tab w:val="left" w:pos="7200"/>
        </w:tabs>
      </w:pPr>
      <w:r w:rsidRPr="365C1D2A">
        <w:rPr>
          <w:b w:val="1"/>
          <w:bCs w:val="1"/>
        </w:rPr>
        <w:t>IV Certification</w:t>
      </w:r>
      <w:r w:rsidRPr="365C1D2A">
        <w:rPr>
          <w:b w:val="1"/>
          <w:bCs w:val="1"/>
        </w:rPr>
        <w:t xml:space="preserve"> </w:t>
      </w:r>
      <w:r w:rsidRPr="00916364">
        <w:rPr>
          <w:b/>
        </w:rPr>
        <w:tab/>
      </w:r>
      <w:r w:rsidRPr="00916364">
        <w:rPr>
          <w:b/>
        </w:rPr>
        <w:tab/>
      </w:r>
      <w:r w:rsidRPr="00916364">
        <w:rPr/>
        <w:t>August 2013</w:t>
      </w:r>
    </w:p>
    <w:p w:rsidRPr="00916364" w:rsidR="00F93235" w:rsidP="00F93235" w:rsidRDefault="00F93235" w14:paraId="51CCE887" w14:textId="77777777">
      <w:pPr>
        <w:tabs>
          <w:tab w:val="left" w:pos="7200"/>
        </w:tabs>
        <w:rPr>
          <w:sz w:val="18"/>
        </w:rPr>
      </w:pPr>
    </w:p>
    <w:p w:rsidRPr="00916364" w:rsidR="00F93235" w:rsidP="00F93235" w:rsidRDefault="00F93235" w14:paraId="608D456F" w14:noSpellErr="1" w14:textId="3B991A30">
      <w:pPr>
        <w:tabs>
          <w:tab w:val="left" w:pos="7200"/>
        </w:tabs>
      </w:pPr>
      <w:r w:rsidRPr="365C1D2A">
        <w:rPr>
          <w:b w:val="1"/>
          <w:bCs w:val="1"/>
        </w:rPr>
        <w:t>Diploma in Nursing</w:t>
      </w:r>
      <w:r w:rsidRPr="365C1D2A">
        <w:rPr>
          <w:b w:val="1"/>
          <w:bCs w:val="1"/>
        </w:rPr>
        <w:t xml:space="preserve"> </w:t>
      </w:r>
      <w:r w:rsidRPr="00916364">
        <w:rPr>
          <w:b/>
        </w:rPr>
        <w:tab/>
      </w:r>
      <w:r w:rsidRPr="00916364">
        <w:rPr>
          <w:b/>
        </w:rPr>
        <w:tab/>
      </w:r>
      <w:r w:rsidRPr="00916364">
        <w:rPr/>
        <w:t>March 2008</w:t>
      </w:r>
    </w:p>
    <w:p w:rsidRPr="00916364" w:rsidR="00F93235" w:rsidP="00F93235" w:rsidRDefault="00F93235" w14:paraId="7E1B0575" w14:textId="77777777">
      <w:pPr>
        <w:tabs>
          <w:tab w:val="left" w:pos="7200"/>
        </w:tabs>
      </w:pPr>
      <w:r w:rsidRPr="00916364">
        <w:t>Brown-Mackie College, Merrillville, Indiana</w:t>
      </w:r>
    </w:p>
    <w:p w:rsidRPr="00916364" w:rsidR="00916364" w:rsidP="00916364" w:rsidRDefault="00916364" w14:paraId="1EA7C4FA" w14:textId="77777777">
      <w:pPr>
        <w:pBdr>
          <w:bottom w:val="double" w:color="auto" w:sz="4" w:space="1"/>
        </w:pBdr>
        <w:tabs>
          <w:tab w:val="left" w:pos="7200"/>
        </w:tabs>
      </w:pPr>
      <w:r>
        <w:tab/>
      </w:r>
    </w:p>
    <w:p w:rsidRPr="00916364" w:rsidR="00F93235" w:rsidP="00F93235" w:rsidRDefault="00F93235" w14:paraId="4CCD7D9A" w14:textId="77777777">
      <w:pPr>
        <w:tabs>
          <w:tab w:val="left" w:pos="7200"/>
        </w:tabs>
      </w:pPr>
    </w:p>
    <w:p w:rsidRPr="00916364" w:rsidR="00F93235" w:rsidP="00F93235" w:rsidRDefault="00F93235" w14:paraId="12A0249E" w14:textId="77777777">
      <w:pPr>
        <w:tabs>
          <w:tab w:val="left" w:pos="7200"/>
        </w:tabs>
        <w:jc w:val="center"/>
        <w:rPr>
          <w:b/>
        </w:rPr>
      </w:pPr>
      <w:r w:rsidRPr="00916364">
        <w:rPr>
          <w:b/>
        </w:rPr>
        <w:t>CONTINUING EDUCATION CREDITS</w:t>
      </w:r>
    </w:p>
    <w:p w:rsidRPr="00916364" w:rsidR="00F93235" w:rsidP="00916364" w:rsidRDefault="00F93235" w14:paraId="6965065D" w14:noSpellErr="1" w14:textId="630D1378">
      <w:pPr>
        <w:pStyle w:val="ListParagraph"/>
        <w:numPr>
          <w:ilvl w:val="0"/>
          <w:numId w:val="8"/>
        </w:numPr>
        <w:tabs>
          <w:tab w:val="left" w:pos="7200"/>
        </w:tabs>
        <w:rPr/>
      </w:pPr>
      <w:r w:rsidR="365C1D2A">
        <w:rPr/>
        <w:t>Medical Management of Eating Disorders in the Elderly and Chronically Il</w:t>
      </w:r>
    </w:p>
    <w:p w:rsidRPr="00916364" w:rsidR="00F93235" w:rsidP="00916364" w:rsidRDefault="00F93235" w14:paraId="3425CA9C" w14:textId="77777777">
      <w:pPr>
        <w:pStyle w:val="ListParagraph"/>
        <w:numPr>
          <w:ilvl w:val="0"/>
          <w:numId w:val="8"/>
        </w:numPr>
        <w:tabs>
          <w:tab w:val="left" w:pos="7200"/>
        </w:tabs>
      </w:pPr>
      <w:r w:rsidRPr="00916364">
        <w:t>Acute Hyperglycemia and Hypoglycemia in Hospice Patients</w:t>
      </w:r>
    </w:p>
    <w:p w:rsidRPr="00916364" w:rsidR="00F93235" w:rsidP="00916364" w:rsidRDefault="00F93235" w14:paraId="145C224C" w14:textId="77777777">
      <w:pPr>
        <w:pStyle w:val="ListParagraph"/>
        <w:numPr>
          <w:ilvl w:val="0"/>
          <w:numId w:val="8"/>
        </w:numPr>
        <w:tabs>
          <w:tab w:val="left" w:pos="7200"/>
        </w:tabs>
      </w:pPr>
      <w:r w:rsidRPr="00916364">
        <w:t>Patient Isolation and the Mental and Emotional Effects on Patients and their Families</w:t>
      </w:r>
    </w:p>
    <w:p w:rsidRPr="00916364" w:rsidR="00F93235" w:rsidP="00916364" w:rsidRDefault="00F93235" w14:paraId="774BFCCE" w14:textId="77777777">
      <w:pPr>
        <w:pStyle w:val="ListParagraph"/>
        <w:numPr>
          <w:ilvl w:val="0"/>
          <w:numId w:val="8"/>
        </w:numPr>
        <w:tabs>
          <w:tab w:val="left" w:pos="7200"/>
        </w:tabs>
        <w:rPr/>
      </w:pPr>
      <w:r w:rsidR="365C1D2A">
        <w:rPr/>
        <w:t>High-Risk Obstetrics</w:t>
      </w:r>
    </w:p>
    <w:p w:rsidR="365C1D2A" w:rsidP="365C1D2A" w:rsidRDefault="365C1D2A" w14:noSpellErr="1" w14:paraId="4CF133B2" w14:textId="52658666">
      <w:pPr>
        <w:pStyle w:val="ListParagraph"/>
        <w:numPr>
          <w:ilvl w:val="0"/>
          <w:numId w:val="8"/>
        </w:numPr>
        <w:rPr/>
      </w:pPr>
      <w:r w:rsidR="365C1D2A">
        <w:rPr/>
        <w:t>Labor and Delivery/C-sections</w:t>
      </w:r>
    </w:p>
    <w:p w:rsidRPr="00916364" w:rsidR="00F93235" w:rsidP="00916364" w:rsidRDefault="00F93235" w14:paraId="69641E16" w14:textId="77777777">
      <w:pPr>
        <w:pStyle w:val="ListParagraph"/>
        <w:numPr>
          <w:ilvl w:val="0"/>
          <w:numId w:val="8"/>
        </w:numPr>
        <w:tabs>
          <w:tab w:val="left" w:pos="7200"/>
        </w:tabs>
      </w:pPr>
      <w:r w:rsidRPr="00916364">
        <w:t>IV &amp; Blood Withdrawal Techniques</w:t>
      </w:r>
    </w:p>
    <w:p w:rsidRPr="00916364" w:rsidR="00F93235" w:rsidP="00916364" w:rsidRDefault="00F93235" w14:paraId="2D5CA08B" w14:textId="77777777">
      <w:pPr>
        <w:pStyle w:val="ListParagraph"/>
        <w:numPr>
          <w:ilvl w:val="0"/>
          <w:numId w:val="8"/>
        </w:numPr>
        <w:tabs>
          <w:tab w:val="left" w:pos="7200"/>
        </w:tabs>
      </w:pPr>
      <w:r w:rsidRPr="00916364">
        <w:t xml:space="preserve">Patient Confidentiality </w:t>
      </w:r>
    </w:p>
    <w:p w:rsidR="00F93235" w:rsidP="00916364" w:rsidRDefault="00F93235" w14:paraId="1179D16A" w14:textId="77777777">
      <w:pPr>
        <w:pStyle w:val="ListParagraph"/>
        <w:numPr>
          <w:ilvl w:val="0"/>
          <w:numId w:val="8"/>
        </w:numPr>
        <w:pBdr>
          <w:bottom w:val="double" w:color="auto" w:sz="4" w:space="1"/>
        </w:pBdr>
        <w:tabs>
          <w:tab w:val="left" w:pos="7200"/>
        </w:tabs>
      </w:pPr>
      <w:r w:rsidRPr="00916364">
        <w:t>Cultural Competence in Nursing</w:t>
      </w:r>
    </w:p>
    <w:p w:rsidRPr="00916364" w:rsidR="00916364" w:rsidP="365C1D2A" w:rsidRDefault="00916364" w14:paraId="72431296" w14:textId="77777777" w14:noSpellErr="1">
      <w:pPr>
        <w:pStyle w:val="Normal"/>
        <w:pBdr>
          <w:bottom w:val="double" w:color="auto" w:sz="4" w:space="1"/>
        </w:pBdr>
        <w:tabs>
          <w:tab w:val="left" w:pos="7200"/>
        </w:tabs>
        <w:ind w:left="360"/>
      </w:pPr>
    </w:p>
    <w:p w:rsidRPr="00916364" w:rsidR="00F93235" w:rsidP="00F93235" w:rsidRDefault="00F93235" w14:paraId="3668DEE9" w14:textId="77777777">
      <w:pPr>
        <w:tabs>
          <w:tab w:val="left" w:pos="7200"/>
        </w:tabs>
      </w:pPr>
    </w:p>
    <w:p w:rsidRPr="00916364" w:rsidR="00B60E28" w:rsidP="639CBC99" w:rsidRDefault="00B60E28" w14:paraId="2810616E" w14:textId="274D1C79">
      <w:pPr>
        <w:jc w:val="center"/>
        <w:rPr>
          <w:b/>
          <w:bCs/>
        </w:rPr>
      </w:pPr>
    </w:p>
    <w:sectPr w:rsidRPr="00916364" w:rsidR="00B60E2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5A1"/>
    <w:multiLevelType w:val="hybridMultilevel"/>
    <w:tmpl w:val="C7546C28"/>
    <w:lvl w:ilvl="0" w:tplc="062880D4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BD3642"/>
    <w:multiLevelType w:val="hybridMultilevel"/>
    <w:tmpl w:val="920C4A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7570A7"/>
    <w:multiLevelType w:val="hybridMultilevel"/>
    <w:tmpl w:val="21865DB0"/>
    <w:lvl w:ilvl="0" w:tplc="062880D4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EB79E0"/>
    <w:multiLevelType w:val="hybridMultilevel"/>
    <w:tmpl w:val="AF467F18"/>
    <w:lvl w:ilvl="0" w:tplc="6792D372">
      <w:numFmt w:val="bullet"/>
      <w:lvlText w:val="·"/>
      <w:lvlJc w:val="left"/>
      <w:pPr>
        <w:ind w:left="975" w:hanging="615"/>
      </w:pPr>
      <w:rPr>
        <w:rFonts w:hint="default" w:ascii="Times New Roman" w:hAnsi="Times New Roman" w:eastAsia="Symbo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C4E1E"/>
    <w:multiLevelType w:val="hybridMultilevel"/>
    <w:tmpl w:val="15A6F1B8"/>
    <w:lvl w:ilvl="0" w:tplc="062880D4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4817C2"/>
    <w:multiLevelType w:val="hybridMultilevel"/>
    <w:tmpl w:val="4D343FAA"/>
    <w:lvl w:ilvl="0" w:tplc="062880D4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04488C"/>
    <w:multiLevelType w:val="hybridMultilevel"/>
    <w:tmpl w:val="ED9E7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9546E0"/>
    <w:multiLevelType w:val="hybridMultilevel"/>
    <w:tmpl w:val="978C6432"/>
    <w:lvl w:ilvl="0" w:tplc="062880D4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7F386D"/>
    <w:multiLevelType w:val="hybridMultilevel"/>
    <w:tmpl w:val="CDC48C48"/>
    <w:lvl w:ilvl="0" w:tplc="062880D4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7A6D66"/>
    <w:multiLevelType w:val="hybridMultilevel"/>
    <w:tmpl w:val="41F4A5E8"/>
    <w:lvl w:ilvl="0" w:tplc="FFFFFFFF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676550AA"/>
    <w:multiLevelType w:val="hybridMultilevel"/>
    <w:tmpl w:val="CE122070"/>
    <w:lvl w:ilvl="0"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B415FE"/>
    <w:multiLevelType w:val="hybridMultilevel"/>
    <w:tmpl w:val="55A28A0E"/>
    <w:lvl w:ilvl="0" w:tplc="6792D372">
      <w:numFmt w:val="bullet"/>
      <w:lvlText w:val="·"/>
      <w:lvlJc w:val="left"/>
      <w:pPr>
        <w:ind w:left="975" w:hanging="615"/>
      </w:pPr>
      <w:rPr>
        <w:rFonts w:hint="default" w:ascii="Times New Roman" w:hAnsi="Times New Roman" w:eastAsia="Symbo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9269BD"/>
    <w:multiLevelType w:val="hybridMultilevel"/>
    <w:tmpl w:val="7A020B80"/>
    <w:lvl w:ilvl="0" w:tplc="062880D4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35"/>
    <w:rsid w:val="00100E3A"/>
    <w:rsid w:val="00331316"/>
    <w:rsid w:val="00916364"/>
    <w:rsid w:val="00A210D3"/>
    <w:rsid w:val="00B60E28"/>
    <w:rsid w:val="00D179E4"/>
    <w:rsid w:val="00F93235"/>
    <w:rsid w:val="0E327631"/>
    <w:rsid w:val="253E9D89"/>
    <w:rsid w:val="365C1D2A"/>
    <w:rsid w:val="639CBC99"/>
    <w:rsid w:val="68E89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32DB"/>
  <w15:docId w15:val="{233F1D8E-1652-4258-B4C1-4811D22708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932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32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Sheila Byers</dc:creator>
  <lastModifiedBy>jacqueline dochee</lastModifiedBy>
  <revision>6</revision>
  <dcterms:created xsi:type="dcterms:W3CDTF">2017-11-10T17:40:00.0000000Z</dcterms:created>
  <dcterms:modified xsi:type="dcterms:W3CDTF">2019-05-12T13:37:25.9618626Z</dcterms:modified>
</coreProperties>
</file>