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>Nurse Registered Nurse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> </w:t>
      </w:r>
      <w:r w:rsidR="00ED7FA1" w:rsidRPr="00ED7FA1">
        <w:rPr>
          <w:rFonts w:ascii="Times New Roman" w:hAnsi="Times New Roman" w:cs="Times New Roman"/>
          <w:sz w:val="24"/>
          <w:szCs w:val="24"/>
        </w:rPr>
        <w:t>Gina Murphy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Gina Murphy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6D32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6D32AC">
              <w:rPr>
                <w:rFonts w:ascii="Times New Roman" w:hAnsi="Times New Roman" w:cs="Times New Roman"/>
                <w:sz w:val="24"/>
                <w:szCs w:val="24"/>
              </w:rPr>
              <w:t>262-</w:t>
            </w:r>
            <w:r w:rsidR="006D32AC" w:rsidRPr="00ED7FA1">
              <w:rPr>
                <w:rFonts w:ascii="Times New Roman" w:hAnsi="Times New Roman" w:cs="Times New Roman"/>
                <w:sz w:val="24"/>
                <w:szCs w:val="24"/>
              </w:rPr>
              <w:t>470-1865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ginamurphy21@gmail.com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US-WI-Milwaukee-53208 ()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5/26/2019 2:38:22 AM</w:t>
            </w:r>
          </w:p>
        </w:tc>
      </w:tr>
    </w:tbl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> Work History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92"/>
        <w:gridCol w:w="2296"/>
      </w:tblGrid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01/01/1993 - Present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Staff Nurse Operating Room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Children s Hospital of Wisconsin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01/01/1900 - 10/17/2019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RN.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Infection Prevention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01/01/2015 - Present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Lake Geneva Urgent Care; St. Joseph Outpatient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01/01/1900 - 10/17/2019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Family Health Plan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01/01/1900 - 10/17/2019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03/01/2014 - 02/28/2015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Staff Nurse Walk-In Clinic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01/01/2005 - 12/31/2006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Staff Nurse Operating Room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01/01/1995 - 12/31/1999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977A54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> Education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19"/>
        <w:gridCol w:w="1463"/>
        <w:gridCol w:w="6"/>
      </w:tblGrid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American Sentinel University Denver, CO; Sauk Valley Community College Dixon,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D7FA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D7FA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> Desired Position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34C6" w:rsidRPr="00ED7FA1" w:rsidTr="006F34C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C6" w:rsidRPr="00ED7FA1" w:rsidTr="006F34C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FA1">
        <w:rPr>
          <w:rFonts w:ascii="Times New Roman" w:hAnsi="Times New Roman" w:cs="Times New Roman"/>
          <w:sz w:val="24"/>
          <w:szCs w:val="24"/>
        </w:rPr>
        <w:t> Resume</w:t>
      </w:r>
    </w:p>
    <w:p w:rsidR="006F34C6" w:rsidRPr="00ED7FA1" w:rsidRDefault="006F34C6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6F34C6" w:rsidRPr="00ED7FA1" w:rsidTr="006F34C6">
        <w:tc>
          <w:tcPr>
            <w:tcW w:w="0" w:type="auto"/>
            <w:shd w:val="clear" w:color="auto" w:fill="FFFFFF"/>
            <w:vAlign w:val="center"/>
            <w:hideMark/>
          </w:tcPr>
          <w:p w:rsidR="006F34C6" w:rsidRPr="00ED7FA1" w:rsidRDefault="006F34C6" w:rsidP="00ED7F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7FA1">
              <w:rPr>
                <w:rFonts w:ascii="Times New Roman" w:hAnsi="Times New Roman" w:cs="Times New Roman"/>
                <w:sz w:val="24"/>
                <w:szCs w:val="24"/>
              </w:rPr>
              <w:t>Gina Murphy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370 East Veterans Way #7, Mukwonago WI, 53149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(262) 470-1865 ginamurphy21@gmail.com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Staff Nurse Operating Room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1993-Present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Children s Hospital of Wisconsin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Circulating RN. Planned and implemented the intra operative care of children and adults having General,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Vascular, Otolaryngology, Gynecological, Urology, Podiatry, Orthopedic, Oral, and Plastic Surgery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Pediatric Nurse Excellence Award Winner; 2013.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Interim supervisor, in the absence of current supervisor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Surgery Scheduling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Infection Prevention 2015 Present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Staff Nurse Walk-In Clinic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March 2014-February 2015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Lake Geneva Urgent Care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Lake Geneva, WI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St. Joseph Outpatient Center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Point of care testing on patients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Patient teaching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Immunizations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Triage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Staff Nurse Operating Room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2005-2006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Circulating RN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Planned and implemented the intra operative care of children and adults having General, Vascular,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Otolaryngology, Gynecological, Podiatry, Orthopedic, Oral, and Plastic Surgery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Nurse for Telephone Triage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1995-1999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Family Health Plan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Milwaukee, WI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After hours telephone triage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Evaluating patient needs and giving nursing advice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Contacting on-call physicians, making recommendations to patients as prescribed by physicians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Using nursing assessment skills via phone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2014-2017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American Sentinel University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Denver, CO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Sauk Valley Community College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Dixon, IL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Bachelor s of Science-Nursing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1985-1989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Degree-Nursing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BLS, ACLS, PALS certifications</w:t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FA1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request.</w:t>
            </w:r>
          </w:p>
        </w:tc>
      </w:tr>
    </w:tbl>
    <w:p w:rsidR="00285D7E" w:rsidRPr="00ED7FA1" w:rsidRDefault="00285D7E" w:rsidP="00ED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85D7E" w:rsidRPr="00ED7FA1" w:rsidSect="0028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4C6"/>
    <w:rsid w:val="00285D7E"/>
    <w:rsid w:val="006D32AC"/>
    <w:rsid w:val="006F34C6"/>
    <w:rsid w:val="00977A54"/>
    <w:rsid w:val="00ED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7E"/>
  </w:style>
  <w:style w:type="paragraph" w:styleId="Heading2">
    <w:name w:val="heading 2"/>
    <w:basedOn w:val="Normal"/>
    <w:link w:val="Heading2Char"/>
    <w:uiPriority w:val="9"/>
    <w:qFormat/>
    <w:rsid w:val="006F3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4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ED7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7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38619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37266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90009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64431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62397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pgoud02</cp:lastModifiedBy>
  <cp:revision>3</cp:revision>
  <dcterms:created xsi:type="dcterms:W3CDTF">2019-11-12T09:34:00Z</dcterms:created>
  <dcterms:modified xsi:type="dcterms:W3CDTF">2019-11-12T13:38:00Z</dcterms:modified>
</cp:coreProperties>
</file>