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CA9" w:rsidRPr="00764CA9" w:rsidRDefault="00764CA9" w:rsidP="00764CA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64CA9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764CA9">
        <w:rPr>
          <w:rFonts w:ascii="Times New Roman" w:hAnsi="Times New Roman" w:cs="Times New Roman"/>
          <w:sz w:val="24"/>
          <w:szCs w:val="24"/>
        </w:rPr>
        <w:t>Deckie</w:t>
      </w:r>
      <w:proofErr w:type="spellEnd"/>
      <w:r w:rsidRPr="00764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CA9">
        <w:rPr>
          <w:rFonts w:ascii="Times New Roman" w:hAnsi="Times New Roman" w:cs="Times New Roman"/>
          <w:sz w:val="24"/>
          <w:szCs w:val="24"/>
        </w:rPr>
        <w:t>Yerion</w:t>
      </w:r>
      <w:proofErr w:type="spellEnd"/>
    </w:p>
    <w:p w:rsidR="00764CA9" w:rsidRPr="00764CA9" w:rsidRDefault="00764CA9" w:rsidP="00764CA9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764CA9" w:rsidRPr="00764CA9" w:rsidTr="00764CA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4CA9" w:rsidRPr="00764CA9" w:rsidRDefault="00764CA9" w:rsidP="00764C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64CA9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4CA9" w:rsidRPr="00764CA9" w:rsidRDefault="00764CA9" w:rsidP="00764C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64CA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764CA9">
              <w:rPr>
                <w:rFonts w:ascii="Times New Roman" w:hAnsi="Times New Roman" w:cs="Times New Roman"/>
                <w:sz w:val="24"/>
                <w:szCs w:val="24"/>
              </w:rPr>
              <w:t>Deckie</w:t>
            </w:r>
            <w:proofErr w:type="spellEnd"/>
            <w:r w:rsidRPr="00764C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4CA9">
              <w:rPr>
                <w:rFonts w:ascii="Times New Roman" w:hAnsi="Times New Roman" w:cs="Times New Roman"/>
                <w:sz w:val="24"/>
                <w:szCs w:val="24"/>
              </w:rPr>
              <w:t>Yerion</w:t>
            </w:r>
            <w:proofErr w:type="spellEnd"/>
          </w:p>
        </w:tc>
      </w:tr>
      <w:tr w:rsidR="00764CA9" w:rsidRPr="00764CA9" w:rsidTr="00764CA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4CA9" w:rsidRPr="00764CA9" w:rsidRDefault="00764CA9" w:rsidP="00764C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64CA9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4CA9" w:rsidRPr="00764CA9" w:rsidRDefault="00764CA9" w:rsidP="00764C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 +1-925-</w:t>
            </w:r>
            <w:r w:rsidRPr="00764CA9">
              <w:rPr>
                <w:rFonts w:ascii="Times New Roman" w:hAnsi="Times New Roman" w:cs="Times New Roman"/>
                <w:sz w:val="24"/>
                <w:szCs w:val="24"/>
              </w:rPr>
              <w:t>586-0188</w:t>
            </w:r>
          </w:p>
        </w:tc>
      </w:tr>
      <w:tr w:rsidR="00764CA9" w:rsidRPr="00764CA9" w:rsidTr="00764CA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4CA9" w:rsidRPr="00764CA9" w:rsidRDefault="00764CA9" w:rsidP="00764C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64CA9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4CA9" w:rsidRPr="00764CA9" w:rsidRDefault="00764CA9" w:rsidP="00764C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64CA9">
              <w:rPr>
                <w:rFonts w:ascii="Times New Roman" w:hAnsi="Times New Roman" w:cs="Times New Roman"/>
                <w:sz w:val="24"/>
                <w:szCs w:val="24"/>
              </w:rPr>
              <w:t>  yerfoot@aol.com</w:t>
            </w:r>
          </w:p>
        </w:tc>
      </w:tr>
      <w:tr w:rsidR="00764CA9" w:rsidRPr="00764CA9" w:rsidTr="00764CA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4CA9" w:rsidRPr="00764CA9" w:rsidRDefault="00764CA9" w:rsidP="00764C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64CA9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4CA9" w:rsidRPr="00764CA9" w:rsidRDefault="00764CA9" w:rsidP="00764C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64CA9">
              <w:rPr>
                <w:rFonts w:ascii="Times New Roman" w:hAnsi="Times New Roman" w:cs="Times New Roman"/>
                <w:sz w:val="24"/>
                <w:szCs w:val="24"/>
              </w:rPr>
              <w:t>  US-WA-Yelm-98597 (USC)</w:t>
            </w:r>
          </w:p>
        </w:tc>
      </w:tr>
      <w:tr w:rsidR="00764CA9" w:rsidRPr="00764CA9" w:rsidTr="00764CA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4CA9" w:rsidRPr="00764CA9" w:rsidRDefault="00764CA9" w:rsidP="00764C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64CA9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4CA9" w:rsidRPr="00764CA9" w:rsidRDefault="00764CA9" w:rsidP="00764C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64CA9">
              <w:rPr>
                <w:rFonts w:ascii="Times New Roman" w:hAnsi="Times New Roman" w:cs="Times New Roman"/>
                <w:sz w:val="24"/>
                <w:szCs w:val="24"/>
              </w:rPr>
              <w:t>  10/28/2019 10:49:03 PM</w:t>
            </w:r>
          </w:p>
        </w:tc>
      </w:tr>
    </w:tbl>
    <w:p w:rsidR="00764CA9" w:rsidRPr="00764CA9" w:rsidRDefault="00764CA9" w:rsidP="00764CA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64CA9" w:rsidRPr="00764CA9" w:rsidRDefault="00764CA9" w:rsidP="00764CA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64CA9">
        <w:rPr>
          <w:rFonts w:ascii="Times New Roman" w:hAnsi="Times New Roman" w:cs="Times New Roman"/>
          <w:sz w:val="24"/>
          <w:szCs w:val="24"/>
        </w:rPr>
        <w:t> Work History</w:t>
      </w:r>
    </w:p>
    <w:p w:rsidR="00764CA9" w:rsidRPr="00764CA9" w:rsidRDefault="00764CA9" w:rsidP="00764CA9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821"/>
        <w:gridCol w:w="2715"/>
      </w:tblGrid>
      <w:tr w:rsidR="00764CA9" w:rsidRPr="00764CA9" w:rsidTr="00764CA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4CA9" w:rsidRPr="00764CA9" w:rsidRDefault="00764CA9" w:rsidP="00764C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64CA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4CA9" w:rsidRPr="00764CA9" w:rsidRDefault="00764CA9" w:rsidP="00764C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64CA9">
              <w:rPr>
                <w:rFonts w:ascii="Times New Roman" w:hAnsi="Times New Roman" w:cs="Times New Roman"/>
                <w:sz w:val="24"/>
                <w:szCs w:val="24"/>
              </w:rPr>
              <w:t>  Overland Park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4CA9" w:rsidRPr="00764CA9" w:rsidRDefault="00764CA9" w:rsidP="00764C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64CA9">
              <w:rPr>
                <w:rFonts w:ascii="Times New Roman" w:hAnsi="Times New Roman" w:cs="Times New Roman"/>
                <w:sz w:val="24"/>
                <w:szCs w:val="24"/>
              </w:rPr>
              <w:t>01/01/2015 - Present</w:t>
            </w:r>
          </w:p>
        </w:tc>
      </w:tr>
      <w:tr w:rsidR="00764CA9" w:rsidRPr="00764CA9" w:rsidTr="00764CA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4CA9" w:rsidRPr="00764CA9" w:rsidRDefault="00764CA9" w:rsidP="00764C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64CA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4CA9" w:rsidRPr="00764CA9" w:rsidRDefault="00764CA9" w:rsidP="00764C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64CA9">
              <w:rPr>
                <w:rFonts w:ascii="Times New Roman" w:hAnsi="Times New Roman" w:cs="Times New Roman"/>
                <w:sz w:val="24"/>
                <w:szCs w:val="24"/>
              </w:rPr>
              <w:t>  Staff Nurse</w:t>
            </w:r>
          </w:p>
        </w:tc>
      </w:tr>
      <w:tr w:rsidR="00764CA9" w:rsidRPr="00764CA9" w:rsidTr="00764CA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4CA9" w:rsidRPr="00764CA9" w:rsidRDefault="00764CA9" w:rsidP="00764C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64CA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764CA9" w:rsidRPr="00764CA9" w:rsidTr="00764CA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4CA9" w:rsidRPr="00764CA9" w:rsidRDefault="00764CA9" w:rsidP="00764C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64CA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4CA9" w:rsidRPr="00764CA9" w:rsidRDefault="00764CA9" w:rsidP="00764C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64CA9">
              <w:rPr>
                <w:rFonts w:ascii="Times New Roman" w:hAnsi="Times New Roman" w:cs="Times New Roman"/>
                <w:sz w:val="24"/>
                <w:szCs w:val="24"/>
              </w:rPr>
              <w:t>  Overland Park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4CA9" w:rsidRPr="00764CA9" w:rsidRDefault="00764CA9" w:rsidP="00764C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64CA9">
              <w:rPr>
                <w:rFonts w:ascii="Times New Roman" w:hAnsi="Times New Roman" w:cs="Times New Roman"/>
                <w:sz w:val="24"/>
                <w:szCs w:val="24"/>
              </w:rPr>
              <w:t>01/01/2008 - 12/31/2014</w:t>
            </w:r>
          </w:p>
        </w:tc>
      </w:tr>
      <w:tr w:rsidR="00764CA9" w:rsidRPr="00764CA9" w:rsidTr="00764CA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4CA9" w:rsidRPr="00764CA9" w:rsidRDefault="00764CA9" w:rsidP="00764C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64CA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4CA9" w:rsidRPr="00764CA9" w:rsidRDefault="00764CA9" w:rsidP="00764C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64CA9">
              <w:rPr>
                <w:rFonts w:ascii="Times New Roman" w:hAnsi="Times New Roman" w:cs="Times New Roman"/>
                <w:sz w:val="24"/>
                <w:szCs w:val="24"/>
              </w:rPr>
              <w:t>  Clinical Nurse Manager</w:t>
            </w:r>
          </w:p>
        </w:tc>
      </w:tr>
      <w:tr w:rsidR="00764CA9" w:rsidRPr="00764CA9" w:rsidTr="00764CA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4CA9" w:rsidRPr="00764CA9" w:rsidRDefault="00764CA9" w:rsidP="00764C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64CA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764CA9" w:rsidRPr="00764CA9" w:rsidTr="00764CA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4CA9" w:rsidRPr="00764CA9" w:rsidRDefault="00764CA9" w:rsidP="00764C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64CA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4CA9" w:rsidRPr="00764CA9" w:rsidRDefault="00764CA9" w:rsidP="00764C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64CA9">
              <w:rPr>
                <w:rFonts w:ascii="Times New Roman" w:hAnsi="Times New Roman" w:cs="Times New Roman"/>
                <w:sz w:val="24"/>
                <w:szCs w:val="24"/>
              </w:rPr>
              <w:t>  Overland Park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4CA9" w:rsidRPr="00764CA9" w:rsidRDefault="00764CA9" w:rsidP="00764C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64CA9">
              <w:rPr>
                <w:rFonts w:ascii="Times New Roman" w:hAnsi="Times New Roman" w:cs="Times New Roman"/>
                <w:sz w:val="24"/>
                <w:szCs w:val="24"/>
              </w:rPr>
              <w:t>01/01/2004 - 01/01/2008</w:t>
            </w:r>
          </w:p>
        </w:tc>
      </w:tr>
      <w:tr w:rsidR="00764CA9" w:rsidRPr="00764CA9" w:rsidTr="00764CA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4CA9" w:rsidRPr="00764CA9" w:rsidRDefault="00764CA9" w:rsidP="00764C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64CA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4CA9" w:rsidRPr="00764CA9" w:rsidRDefault="00764CA9" w:rsidP="00764C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64CA9">
              <w:rPr>
                <w:rFonts w:ascii="Times New Roman" w:hAnsi="Times New Roman" w:cs="Times New Roman"/>
                <w:sz w:val="24"/>
                <w:szCs w:val="24"/>
              </w:rPr>
              <w:t>  Clinical Leader/Staff Nurse</w:t>
            </w:r>
          </w:p>
        </w:tc>
      </w:tr>
      <w:tr w:rsidR="00764CA9" w:rsidRPr="00764CA9" w:rsidTr="00764CA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4CA9" w:rsidRPr="00764CA9" w:rsidRDefault="00764CA9" w:rsidP="00764C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64CA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764CA9" w:rsidRPr="00764CA9" w:rsidTr="00764CA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4CA9" w:rsidRPr="00764CA9" w:rsidRDefault="00764CA9" w:rsidP="00764C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64CA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4CA9" w:rsidRPr="00764CA9" w:rsidRDefault="00764CA9" w:rsidP="00764C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64CA9">
              <w:rPr>
                <w:rFonts w:ascii="Times New Roman" w:hAnsi="Times New Roman" w:cs="Times New Roman"/>
                <w:sz w:val="24"/>
                <w:szCs w:val="24"/>
              </w:rPr>
              <w:t>  Alta Bates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4CA9" w:rsidRPr="00764CA9" w:rsidRDefault="00764CA9" w:rsidP="00764C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64CA9">
              <w:rPr>
                <w:rFonts w:ascii="Times New Roman" w:hAnsi="Times New Roman" w:cs="Times New Roman"/>
                <w:sz w:val="24"/>
                <w:szCs w:val="24"/>
              </w:rPr>
              <w:t>01/01/1987 - 12/31/2002</w:t>
            </w:r>
          </w:p>
        </w:tc>
      </w:tr>
      <w:tr w:rsidR="00764CA9" w:rsidRPr="00764CA9" w:rsidTr="00764CA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4CA9" w:rsidRPr="00764CA9" w:rsidRDefault="00764CA9" w:rsidP="00764C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64CA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4CA9" w:rsidRPr="00764CA9" w:rsidRDefault="00764CA9" w:rsidP="00764C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64CA9">
              <w:rPr>
                <w:rFonts w:ascii="Times New Roman" w:hAnsi="Times New Roman" w:cs="Times New Roman"/>
                <w:sz w:val="24"/>
                <w:szCs w:val="24"/>
              </w:rPr>
              <w:t>  Staff Nurse</w:t>
            </w:r>
          </w:p>
        </w:tc>
      </w:tr>
      <w:tr w:rsidR="00764CA9" w:rsidRPr="00764CA9" w:rsidTr="00764CA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4CA9" w:rsidRPr="00764CA9" w:rsidRDefault="00764CA9" w:rsidP="00764C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64CA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764CA9" w:rsidRPr="00764CA9" w:rsidTr="00764CA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4CA9" w:rsidRPr="00764CA9" w:rsidRDefault="00764CA9" w:rsidP="00764C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64CA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4CA9" w:rsidRPr="00764CA9" w:rsidRDefault="00764CA9" w:rsidP="00764C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64CA9">
              <w:rPr>
                <w:rFonts w:ascii="Times New Roman" w:hAnsi="Times New Roman" w:cs="Times New Roman"/>
                <w:sz w:val="24"/>
                <w:szCs w:val="24"/>
              </w:rPr>
              <w:t>  Contra Costa Home Health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4CA9" w:rsidRPr="00764CA9" w:rsidRDefault="00764CA9" w:rsidP="00764C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64CA9">
              <w:rPr>
                <w:rFonts w:ascii="Times New Roman" w:hAnsi="Times New Roman" w:cs="Times New Roman"/>
                <w:sz w:val="24"/>
                <w:szCs w:val="24"/>
              </w:rPr>
              <w:t>01/01/1991 - 12/31/1995</w:t>
            </w:r>
          </w:p>
        </w:tc>
      </w:tr>
      <w:tr w:rsidR="00764CA9" w:rsidRPr="00764CA9" w:rsidTr="00764CA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4CA9" w:rsidRPr="00764CA9" w:rsidRDefault="00764CA9" w:rsidP="00764C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64CA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4CA9" w:rsidRPr="00764CA9" w:rsidRDefault="00764CA9" w:rsidP="00764C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64CA9">
              <w:rPr>
                <w:rFonts w:ascii="Times New Roman" w:hAnsi="Times New Roman" w:cs="Times New Roman"/>
                <w:sz w:val="24"/>
                <w:szCs w:val="24"/>
              </w:rPr>
              <w:t>  Public Health Nurse</w:t>
            </w:r>
          </w:p>
        </w:tc>
      </w:tr>
      <w:tr w:rsidR="00764CA9" w:rsidRPr="00764CA9" w:rsidTr="00764CA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4CA9" w:rsidRPr="00764CA9" w:rsidRDefault="00764CA9" w:rsidP="00764C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64CA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764CA9" w:rsidRPr="00764CA9" w:rsidTr="00764CA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4CA9" w:rsidRPr="00764CA9" w:rsidRDefault="00764CA9" w:rsidP="00764C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64CA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4CA9" w:rsidRPr="00764CA9" w:rsidRDefault="00764CA9" w:rsidP="00764C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64CA9">
              <w:rPr>
                <w:rFonts w:ascii="Times New Roman" w:hAnsi="Times New Roman" w:cs="Times New Roman"/>
                <w:sz w:val="24"/>
                <w:szCs w:val="24"/>
              </w:rPr>
              <w:t>  Sutter Yuba Mental Health Clinic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4CA9" w:rsidRPr="00764CA9" w:rsidRDefault="00764CA9" w:rsidP="00764C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64CA9">
              <w:rPr>
                <w:rFonts w:ascii="Times New Roman" w:hAnsi="Times New Roman" w:cs="Times New Roman"/>
                <w:sz w:val="24"/>
                <w:szCs w:val="24"/>
              </w:rPr>
              <w:t>01/01/1985 - 12/31/1987</w:t>
            </w:r>
          </w:p>
        </w:tc>
      </w:tr>
      <w:tr w:rsidR="00764CA9" w:rsidRPr="00764CA9" w:rsidTr="00764CA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4CA9" w:rsidRPr="00764CA9" w:rsidRDefault="00764CA9" w:rsidP="00764C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64CA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4CA9" w:rsidRPr="00764CA9" w:rsidRDefault="00764CA9" w:rsidP="00764C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64CA9">
              <w:rPr>
                <w:rFonts w:ascii="Times New Roman" w:hAnsi="Times New Roman" w:cs="Times New Roman"/>
                <w:sz w:val="24"/>
                <w:szCs w:val="24"/>
              </w:rPr>
              <w:t>  Crisis Intervention Counselor</w:t>
            </w:r>
          </w:p>
        </w:tc>
      </w:tr>
      <w:tr w:rsidR="00764CA9" w:rsidRPr="00764CA9" w:rsidTr="00764CA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4CA9" w:rsidRPr="00764CA9" w:rsidRDefault="00764CA9" w:rsidP="00764C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64CA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</w:tbl>
    <w:p w:rsidR="00764CA9" w:rsidRPr="00764CA9" w:rsidRDefault="00764CA9" w:rsidP="00764CA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64CA9" w:rsidRPr="00764CA9" w:rsidRDefault="00764CA9" w:rsidP="00764CA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64CA9">
        <w:rPr>
          <w:rFonts w:ascii="Times New Roman" w:hAnsi="Times New Roman" w:cs="Times New Roman"/>
          <w:sz w:val="24"/>
          <w:szCs w:val="24"/>
        </w:rPr>
        <w:t> Education</w:t>
      </w:r>
    </w:p>
    <w:p w:rsidR="00764CA9" w:rsidRPr="00764CA9" w:rsidRDefault="00764CA9" w:rsidP="00764CA9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8"/>
        <w:gridCol w:w="5166"/>
        <w:gridCol w:w="1660"/>
        <w:gridCol w:w="6"/>
      </w:tblGrid>
      <w:tr w:rsidR="00764CA9" w:rsidRPr="00764CA9" w:rsidTr="00764CA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4CA9" w:rsidRPr="00764CA9" w:rsidRDefault="00764CA9" w:rsidP="00764C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64CA9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4CA9" w:rsidRPr="00764CA9" w:rsidRDefault="00764CA9" w:rsidP="00764C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64CA9">
              <w:rPr>
                <w:rFonts w:ascii="Times New Roman" w:hAnsi="Times New Roman" w:cs="Times New Roman"/>
                <w:sz w:val="24"/>
                <w:szCs w:val="24"/>
              </w:rPr>
              <w:t>  Western Governors University; Salt Lake City, Utah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4CA9" w:rsidRPr="00764CA9" w:rsidRDefault="00764CA9" w:rsidP="00764C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64CA9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4CA9" w:rsidRPr="00764CA9" w:rsidRDefault="00764CA9" w:rsidP="00764C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CA9" w:rsidRPr="00764CA9" w:rsidTr="00764CA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4CA9" w:rsidRPr="00764CA9" w:rsidRDefault="00764CA9" w:rsidP="00764C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64CA9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4CA9" w:rsidRPr="00764CA9" w:rsidRDefault="00764CA9" w:rsidP="00764C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64CA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764CA9" w:rsidRPr="00764CA9" w:rsidTr="00764CA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4CA9" w:rsidRPr="00764CA9" w:rsidRDefault="00764CA9" w:rsidP="00764C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64CA9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4CA9" w:rsidRPr="00764CA9" w:rsidRDefault="00764CA9" w:rsidP="00764C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64CA9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764CA9" w:rsidRPr="00764CA9" w:rsidTr="00764CA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4CA9" w:rsidRPr="00764CA9" w:rsidRDefault="00764CA9" w:rsidP="00764C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64CA9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4CA9" w:rsidRPr="00764CA9" w:rsidRDefault="00764CA9" w:rsidP="00764C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64CA9">
              <w:rPr>
                <w:rFonts w:ascii="Times New Roman" w:hAnsi="Times New Roman" w:cs="Times New Roman"/>
                <w:sz w:val="24"/>
                <w:szCs w:val="24"/>
              </w:rPr>
              <w:t xml:space="preserve">  Los </w:t>
            </w:r>
            <w:proofErr w:type="spellStart"/>
            <w:r w:rsidRPr="00764CA9">
              <w:rPr>
                <w:rFonts w:ascii="Times New Roman" w:hAnsi="Times New Roman" w:cs="Times New Roman"/>
                <w:sz w:val="24"/>
                <w:szCs w:val="24"/>
              </w:rPr>
              <w:t>Medanos</w:t>
            </w:r>
            <w:proofErr w:type="spellEnd"/>
            <w:r w:rsidRPr="00764CA9">
              <w:rPr>
                <w:rFonts w:ascii="Times New Roman" w:hAnsi="Times New Roman" w:cs="Times New Roman"/>
                <w:sz w:val="24"/>
                <w:szCs w:val="24"/>
              </w:rPr>
              <w:t xml:space="preserve"> College; Pittsburg, California Nursing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4CA9" w:rsidRPr="00764CA9" w:rsidRDefault="00764CA9" w:rsidP="00764C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64CA9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4CA9" w:rsidRPr="00764CA9" w:rsidRDefault="00764CA9" w:rsidP="00764C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CA9" w:rsidRPr="00764CA9" w:rsidTr="00764CA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4CA9" w:rsidRPr="00764CA9" w:rsidRDefault="00764CA9" w:rsidP="00764C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64CA9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4CA9" w:rsidRPr="00764CA9" w:rsidRDefault="00764CA9" w:rsidP="00764C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64CA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764CA9" w:rsidRPr="00764CA9" w:rsidTr="00764CA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4CA9" w:rsidRPr="00764CA9" w:rsidRDefault="00764CA9" w:rsidP="00764C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64CA9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4CA9" w:rsidRPr="00764CA9" w:rsidRDefault="00764CA9" w:rsidP="00764C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64CA9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764CA9" w:rsidRPr="00764CA9" w:rsidTr="00764CA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4CA9" w:rsidRPr="00764CA9" w:rsidRDefault="00764CA9" w:rsidP="00764C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64CA9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4CA9" w:rsidRPr="00764CA9" w:rsidRDefault="00764CA9" w:rsidP="00764C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64CA9">
              <w:rPr>
                <w:rFonts w:ascii="Times New Roman" w:hAnsi="Times New Roman" w:cs="Times New Roman"/>
                <w:sz w:val="24"/>
                <w:szCs w:val="24"/>
              </w:rPr>
              <w:t>  California State University; Sacramento, California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4CA9" w:rsidRPr="00764CA9" w:rsidRDefault="00764CA9" w:rsidP="00764C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64CA9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4CA9" w:rsidRPr="00764CA9" w:rsidRDefault="00764CA9" w:rsidP="00764C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CA9" w:rsidRPr="00764CA9" w:rsidTr="00764CA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4CA9" w:rsidRPr="00764CA9" w:rsidRDefault="00764CA9" w:rsidP="00764C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64CA9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4CA9" w:rsidRPr="00764CA9" w:rsidRDefault="00764CA9" w:rsidP="00764C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64CA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764CA9" w:rsidRPr="00764CA9" w:rsidTr="00764CA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4CA9" w:rsidRPr="00764CA9" w:rsidRDefault="00764CA9" w:rsidP="00764C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64CA9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4CA9" w:rsidRPr="00764CA9" w:rsidRDefault="00764CA9" w:rsidP="00764C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64CA9">
              <w:rPr>
                <w:rFonts w:ascii="Times New Roman" w:hAnsi="Times New Roman" w:cs="Times New Roman"/>
                <w:sz w:val="24"/>
                <w:szCs w:val="24"/>
              </w:rPr>
              <w:t>  Master's Degree</w:t>
            </w:r>
          </w:p>
        </w:tc>
      </w:tr>
    </w:tbl>
    <w:p w:rsidR="00764CA9" w:rsidRPr="00764CA9" w:rsidRDefault="00764CA9" w:rsidP="00764CA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64CA9" w:rsidRPr="00764CA9" w:rsidRDefault="00764CA9" w:rsidP="00764CA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64CA9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764CA9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764CA9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764CA9" w:rsidRPr="00764CA9" w:rsidRDefault="00764CA9" w:rsidP="00764CA9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764CA9" w:rsidRPr="00764CA9" w:rsidTr="00764CA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4CA9" w:rsidRPr="00764CA9" w:rsidRDefault="00764CA9" w:rsidP="00764C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64CA9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4CA9" w:rsidRPr="00764CA9" w:rsidRDefault="00764CA9" w:rsidP="00764C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64CA9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4CA9" w:rsidRPr="00764CA9" w:rsidRDefault="00764CA9" w:rsidP="00764C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64CA9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4CA9" w:rsidRPr="00764CA9" w:rsidRDefault="00764CA9" w:rsidP="00764C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64CA9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764CA9" w:rsidRPr="00764CA9" w:rsidTr="00764CA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4CA9" w:rsidRPr="00764CA9" w:rsidRDefault="00764CA9" w:rsidP="00764C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64CA9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4CA9" w:rsidRPr="00764CA9" w:rsidRDefault="00764CA9" w:rsidP="00764C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64CA9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764CA9" w:rsidRPr="00764CA9" w:rsidRDefault="00764CA9" w:rsidP="00764C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764CA9" w:rsidRPr="00764CA9" w:rsidRDefault="00764CA9" w:rsidP="00764C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4CA9" w:rsidRPr="00764CA9" w:rsidRDefault="00764CA9" w:rsidP="00764CA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64CA9" w:rsidRPr="00764CA9" w:rsidRDefault="00764CA9" w:rsidP="00764CA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64CA9">
        <w:rPr>
          <w:rFonts w:ascii="Times New Roman" w:hAnsi="Times New Roman" w:cs="Times New Roman"/>
          <w:sz w:val="24"/>
          <w:szCs w:val="24"/>
        </w:rPr>
        <w:t> Desired Position</w:t>
      </w:r>
    </w:p>
    <w:p w:rsidR="00764CA9" w:rsidRPr="00764CA9" w:rsidRDefault="00764CA9" w:rsidP="00764CA9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764CA9" w:rsidRPr="00764CA9" w:rsidTr="00764CA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4CA9" w:rsidRPr="00764CA9" w:rsidRDefault="00764CA9" w:rsidP="00764C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64CA9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4CA9" w:rsidRPr="00764CA9" w:rsidRDefault="00764CA9" w:rsidP="00764C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64CA9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4CA9" w:rsidRPr="00764CA9" w:rsidRDefault="00764CA9" w:rsidP="00764C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64CA9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4CA9" w:rsidRPr="00764CA9" w:rsidRDefault="00764CA9" w:rsidP="00764C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CA9" w:rsidRPr="00764CA9" w:rsidTr="00764CA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4CA9" w:rsidRPr="00764CA9" w:rsidRDefault="00764CA9" w:rsidP="00764C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64C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4CA9" w:rsidRPr="00764CA9" w:rsidRDefault="00764CA9" w:rsidP="00764C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64CA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4CA9" w:rsidRPr="00764CA9" w:rsidRDefault="00764CA9" w:rsidP="00764C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64CA9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4CA9" w:rsidRPr="00764CA9" w:rsidRDefault="00764CA9" w:rsidP="00764C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CA9" w:rsidRPr="00764CA9" w:rsidTr="00764CA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4CA9" w:rsidRPr="00764CA9" w:rsidRDefault="00764CA9" w:rsidP="00764C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64CA9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4CA9" w:rsidRPr="00764CA9" w:rsidRDefault="00764CA9" w:rsidP="00764C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64CA9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764CA9" w:rsidRPr="00764CA9" w:rsidRDefault="00764CA9" w:rsidP="00764C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4CA9" w:rsidRPr="00764CA9" w:rsidRDefault="00764CA9" w:rsidP="00764CA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64CA9" w:rsidRPr="00764CA9" w:rsidRDefault="00764CA9" w:rsidP="00764CA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64CA9">
        <w:rPr>
          <w:rFonts w:ascii="Times New Roman" w:hAnsi="Times New Roman" w:cs="Times New Roman"/>
          <w:sz w:val="24"/>
          <w:szCs w:val="24"/>
        </w:rPr>
        <w:t> Resume</w:t>
      </w:r>
    </w:p>
    <w:p w:rsidR="00764CA9" w:rsidRPr="00764CA9" w:rsidRDefault="00764CA9" w:rsidP="00764CA9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764CA9" w:rsidRPr="00764CA9" w:rsidTr="00764CA9">
        <w:tc>
          <w:tcPr>
            <w:tcW w:w="0" w:type="auto"/>
            <w:shd w:val="clear" w:color="auto" w:fill="FFFFFF"/>
            <w:vAlign w:val="center"/>
            <w:hideMark/>
          </w:tcPr>
          <w:p w:rsidR="00764CA9" w:rsidRPr="00764CA9" w:rsidRDefault="00764CA9" w:rsidP="00764C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4CA9">
              <w:rPr>
                <w:rFonts w:ascii="Times New Roman" w:hAnsi="Times New Roman" w:cs="Times New Roman"/>
                <w:sz w:val="24"/>
                <w:szCs w:val="24"/>
              </w:rPr>
              <w:t>Deckie</w:t>
            </w:r>
            <w:proofErr w:type="spellEnd"/>
            <w:r w:rsidRPr="00764C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4CA9">
              <w:rPr>
                <w:rFonts w:ascii="Times New Roman" w:hAnsi="Times New Roman" w:cs="Times New Roman"/>
                <w:sz w:val="24"/>
                <w:szCs w:val="24"/>
              </w:rPr>
              <w:t>Yerion</w:t>
            </w:r>
            <w:proofErr w:type="spellEnd"/>
            <w:r w:rsidRPr="00764CA9">
              <w:rPr>
                <w:rFonts w:ascii="Times New Roman" w:hAnsi="Times New Roman" w:cs="Times New Roman"/>
                <w:sz w:val="24"/>
                <w:szCs w:val="24"/>
              </w:rPr>
              <w:br/>
              <w:t>12501 W. 155th St. * Overland Park, KS 66221 * 925-586-0188</w:t>
            </w:r>
            <w:r w:rsidRPr="00764C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64CA9">
              <w:rPr>
                <w:rFonts w:ascii="Times New Roman" w:hAnsi="Times New Roman" w:cs="Times New Roman"/>
                <w:sz w:val="24"/>
                <w:szCs w:val="24"/>
              </w:rPr>
              <w:br/>
              <w:t>OBJECTIVE: Staff Nurse in </w:t>
            </w:r>
            <w:r w:rsidRPr="00764C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NICU</w:t>
            </w:r>
            <w:r w:rsidRPr="00764CA9">
              <w:rPr>
                <w:rFonts w:ascii="Times New Roman" w:hAnsi="Times New Roman" w:cs="Times New Roman"/>
                <w:sz w:val="24"/>
                <w:szCs w:val="24"/>
              </w:rPr>
              <w:t> Intensive Care Unit</w:t>
            </w:r>
            <w:r w:rsidRPr="00764C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64C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64CA9">
              <w:rPr>
                <w:rFonts w:ascii="Times New Roman" w:hAnsi="Times New Roman" w:cs="Times New Roman"/>
                <w:sz w:val="24"/>
                <w:szCs w:val="24"/>
              </w:rPr>
              <w:br/>
              <w:t>EDUCATION: Western Governors University 2016-present</w:t>
            </w:r>
            <w:r w:rsidRPr="00764CA9">
              <w:rPr>
                <w:rFonts w:ascii="Times New Roman" w:hAnsi="Times New Roman" w:cs="Times New Roman"/>
                <w:sz w:val="24"/>
                <w:szCs w:val="24"/>
              </w:rPr>
              <w:br/>
              <w:t>Salt Lake City, Utah</w:t>
            </w:r>
            <w:r w:rsidRPr="00764C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64C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Los </w:t>
            </w:r>
            <w:proofErr w:type="spellStart"/>
            <w:r w:rsidRPr="00764CA9">
              <w:rPr>
                <w:rFonts w:ascii="Times New Roman" w:hAnsi="Times New Roman" w:cs="Times New Roman"/>
                <w:sz w:val="24"/>
                <w:szCs w:val="24"/>
              </w:rPr>
              <w:t>Medanos</w:t>
            </w:r>
            <w:proofErr w:type="spellEnd"/>
            <w:r w:rsidRPr="00764CA9">
              <w:rPr>
                <w:rFonts w:ascii="Times New Roman" w:hAnsi="Times New Roman" w:cs="Times New Roman"/>
                <w:sz w:val="24"/>
                <w:szCs w:val="24"/>
              </w:rPr>
              <w:t xml:space="preserve"> College 1988-1990 Pittsburg, California</w:t>
            </w:r>
            <w:r w:rsidRPr="00764CA9">
              <w:rPr>
                <w:rFonts w:ascii="Times New Roman" w:hAnsi="Times New Roman" w:cs="Times New Roman"/>
                <w:sz w:val="24"/>
                <w:szCs w:val="24"/>
              </w:rPr>
              <w:br/>
              <w:t>Nursing</w:t>
            </w:r>
            <w:r w:rsidRPr="00764C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64CA9">
              <w:rPr>
                <w:rFonts w:ascii="Times New Roman" w:hAnsi="Times New Roman" w:cs="Times New Roman"/>
                <w:sz w:val="24"/>
                <w:szCs w:val="24"/>
              </w:rPr>
              <w:br/>
              <w:t>California State University 1981-1983</w:t>
            </w:r>
            <w:r w:rsidRPr="00764CA9">
              <w:rPr>
                <w:rFonts w:ascii="Times New Roman" w:hAnsi="Times New Roman" w:cs="Times New Roman"/>
                <w:sz w:val="24"/>
                <w:szCs w:val="24"/>
              </w:rPr>
              <w:br/>
              <w:t>Sacramento, California</w:t>
            </w:r>
            <w:r w:rsidRPr="00764CA9">
              <w:rPr>
                <w:rFonts w:ascii="Times New Roman" w:hAnsi="Times New Roman" w:cs="Times New Roman"/>
                <w:sz w:val="24"/>
                <w:szCs w:val="24"/>
              </w:rPr>
              <w:br/>
              <w:t>Behavioral Psychology</w:t>
            </w:r>
            <w:r w:rsidRPr="00764C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64CA9">
              <w:rPr>
                <w:rFonts w:ascii="Times New Roman" w:hAnsi="Times New Roman" w:cs="Times New Roman"/>
                <w:sz w:val="24"/>
                <w:szCs w:val="24"/>
              </w:rPr>
              <w:br/>
              <w:t>University of Maryland 1979-1981</w:t>
            </w:r>
            <w:r w:rsidRPr="00764CA9">
              <w:rPr>
                <w:rFonts w:ascii="Times New Roman" w:hAnsi="Times New Roman" w:cs="Times New Roman"/>
                <w:sz w:val="24"/>
                <w:szCs w:val="24"/>
              </w:rPr>
              <w:br/>
              <w:t>College Park, Maryland</w:t>
            </w:r>
            <w:r w:rsidRPr="00764CA9">
              <w:rPr>
                <w:rFonts w:ascii="Times New Roman" w:hAnsi="Times New Roman" w:cs="Times New Roman"/>
                <w:sz w:val="24"/>
                <w:szCs w:val="24"/>
              </w:rPr>
              <w:br/>
              <w:t>General Education - Prerequisites</w:t>
            </w:r>
            <w:r w:rsidRPr="00764C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64C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64CA9">
              <w:rPr>
                <w:rFonts w:ascii="Times New Roman" w:hAnsi="Times New Roman" w:cs="Times New Roman"/>
                <w:sz w:val="24"/>
                <w:szCs w:val="24"/>
              </w:rPr>
              <w:br/>
              <w:t>LICENSURE: State of Washington, </w:t>
            </w:r>
            <w:r w:rsidRPr="00764C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Registered Nurse</w:t>
            </w:r>
            <w:r w:rsidRPr="00764CA9">
              <w:rPr>
                <w:rFonts w:ascii="Times New Roman" w:hAnsi="Times New Roman" w:cs="Times New Roman"/>
                <w:sz w:val="24"/>
                <w:szCs w:val="24"/>
              </w:rPr>
              <w:br/>
              <w:t>State of Kansas, </w:t>
            </w:r>
            <w:r w:rsidRPr="00764C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Registered Nurse</w:t>
            </w:r>
            <w:r w:rsidRPr="00764CA9">
              <w:rPr>
                <w:rFonts w:ascii="Times New Roman" w:hAnsi="Times New Roman" w:cs="Times New Roman"/>
                <w:sz w:val="24"/>
                <w:szCs w:val="24"/>
              </w:rPr>
              <w:br/>
              <w:t>State of California, </w:t>
            </w:r>
            <w:r w:rsidRPr="00764C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Registered Nurse</w:t>
            </w:r>
            <w:r w:rsidRPr="00764CA9">
              <w:rPr>
                <w:rFonts w:ascii="Times New Roman" w:hAnsi="Times New Roman" w:cs="Times New Roman"/>
                <w:sz w:val="24"/>
                <w:szCs w:val="24"/>
              </w:rPr>
              <w:br/>
              <w:t>Neonatal Resuscitation Program - Certification</w:t>
            </w:r>
            <w:r w:rsidRPr="00764CA9">
              <w:rPr>
                <w:rFonts w:ascii="Times New Roman" w:hAnsi="Times New Roman" w:cs="Times New Roman"/>
                <w:sz w:val="24"/>
                <w:szCs w:val="24"/>
              </w:rPr>
              <w:br/>
              <w:t>BLS- Certification</w:t>
            </w:r>
            <w:r w:rsidRPr="00764C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64C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64CA9">
              <w:rPr>
                <w:rFonts w:ascii="Times New Roman" w:hAnsi="Times New Roman" w:cs="Times New Roman"/>
                <w:sz w:val="24"/>
                <w:szCs w:val="24"/>
              </w:rPr>
              <w:br/>
              <w:t>PROFESSIONAL DEVELOPMENT:</w:t>
            </w:r>
            <w:r w:rsidRPr="00764CA9">
              <w:rPr>
                <w:rFonts w:ascii="Times New Roman" w:hAnsi="Times New Roman" w:cs="Times New Roman"/>
                <w:sz w:val="24"/>
                <w:szCs w:val="24"/>
              </w:rPr>
              <w:br/>
              <w:t>National Association of Neonatal Nurses - Member</w:t>
            </w:r>
            <w:r w:rsidRPr="00764CA9">
              <w:rPr>
                <w:rFonts w:ascii="Times New Roman" w:hAnsi="Times New Roman" w:cs="Times New Roman"/>
                <w:sz w:val="24"/>
                <w:szCs w:val="24"/>
              </w:rPr>
              <w:br/>
              <w:t>NANN Annual Conference - Attendee 2006 and 2013</w:t>
            </w:r>
            <w:r w:rsidRPr="00764C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64C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64C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64C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64CA9">
              <w:rPr>
                <w:rFonts w:ascii="Times New Roman" w:hAnsi="Times New Roman" w:cs="Times New Roman"/>
                <w:sz w:val="24"/>
                <w:szCs w:val="24"/>
              </w:rPr>
              <w:br/>
              <w:t>EXPERIENCE:</w:t>
            </w:r>
            <w:r w:rsidRPr="00764CA9">
              <w:rPr>
                <w:rFonts w:ascii="Times New Roman" w:hAnsi="Times New Roman" w:cs="Times New Roman"/>
                <w:sz w:val="24"/>
                <w:szCs w:val="24"/>
              </w:rPr>
              <w:br/>
              <w:t>Staff Nurse 2015-Present</w:t>
            </w:r>
            <w:r w:rsidRPr="00764CA9">
              <w:rPr>
                <w:rFonts w:ascii="Times New Roman" w:hAnsi="Times New Roman" w:cs="Times New Roman"/>
                <w:sz w:val="24"/>
                <w:szCs w:val="24"/>
              </w:rPr>
              <w:br/>
              <w:t>Overland Park Medical Center, Overland Park, Kansas</w:t>
            </w:r>
            <w:r w:rsidRPr="00764CA9">
              <w:rPr>
                <w:rFonts w:ascii="Times New Roman" w:hAnsi="Times New Roman" w:cs="Times New Roman"/>
                <w:sz w:val="24"/>
                <w:szCs w:val="24"/>
              </w:rPr>
              <w:br/>
              <w:t>* Level 1113B</w:t>
            </w:r>
            <w:r w:rsidRPr="00764CA9">
              <w:rPr>
                <w:rFonts w:ascii="Times New Roman" w:hAnsi="Times New Roman" w:cs="Times New Roman"/>
                <w:sz w:val="24"/>
                <w:szCs w:val="24"/>
              </w:rPr>
              <w:br/>
              <w:t>* Participate in Feeding and Nurse practice committees</w:t>
            </w:r>
            <w:r w:rsidRPr="00764C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64C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 Current member of NANN</w:t>
            </w:r>
            <w:r w:rsidRPr="00764CA9">
              <w:rPr>
                <w:rFonts w:ascii="Times New Roman" w:hAnsi="Times New Roman" w:cs="Times New Roman"/>
                <w:sz w:val="24"/>
                <w:szCs w:val="24"/>
              </w:rPr>
              <w:br/>
              <w:t>* Attends high risk deliveries</w:t>
            </w:r>
            <w:r w:rsidRPr="00764C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Assists with </w:t>
            </w:r>
            <w:proofErr w:type="spellStart"/>
            <w:r w:rsidRPr="00764CA9">
              <w:rPr>
                <w:rFonts w:ascii="Times New Roman" w:hAnsi="Times New Roman" w:cs="Times New Roman"/>
                <w:sz w:val="24"/>
                <w:szCs w:val="24"/>
              </w:rPr>
              <w:t>precepting</w:t>
            </w:r>
            <w:proofErr w:type="spellEnd"/>
            <w:r w:rsidRPr="00764CA9">
              <w:rPr>
                <w:rFonts w:ascii="Times New Roman" w:hAnsi="Times New Roman" w:cs="Times New Roman"/>
                <w:sz w:val="24"/>
                <w:szCs w:val="24"/>
              </w:rPr>
              <w:t xml:space="preserve"> all nursing staff</w:t>
            </w:r>
            <w:r w:rsidRPr="00764CA9">
              <w:rPr>
                <w:rFonts w:ascii="Times New Roman" w:hAnsi="Times New Roman" w:cs="Times New Roman"/>
                <w:sz w:val="24"/>
                <w:szCs w:val="24"/>
              </w:rPr>
              <w:br/>
              <w:t>* Performs bedside care on all levels of neonates</w:t>
            </w:r>
            <w:r w:rsidRPr="00764C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Trained with extensive use of NIV-NAVA, GE and </w:t>
            </w:r>
            <w:proofErr w:type="spellStart"/>
            <w:r w:rsidRPr="00764CA9">
              <w:rPr>
                <w:rFonts w:ascii="Times New Roman" w:hAnsi="Times New Roman" w:cs="Times New Roman"/>
                <w:sz w:val="24"/>
                <w:szCs w:val="24"/>
              </w:rPr>
              <w:t>Drager</w:t>
            </w:r>
            <w:proofErr w:type="spellEnd"/>
            <w:r w:rsidRPr="00764CA9">
              <w:rPr>
                <w:rFonts w:ascii="Times New Roman" w:hAnsi="Times New Roman" w:cs="Times New Roman"/>
                <w:sz w:val="24"/>
                <w:szCs w:val="24"/>
              </w:rPr>
              <w:t xml:space="preserve"> ventilators with </w:t>
            </w:r>
            <w:proofErr w:type="spellStart"/>
            <w:r w:rsidRPr="00764CA9">
              <w:rPr>
                <w:rFonts w:ascii="Times New Roman" w:hAnsi="Times New Roman" w:cs="Times New Roman"/>
                <w:sz w:val="24"/>
                <w:szCs w:val="24"/>
              </w:rPr>
              <w:t>HiFi</w:t>
            </w:r>
            <w:proofErr w:type="spellEnd"/>
            <w:r w:rsidRPr="00764CA9">
              <w:rPr>
                <w:rFonts w:ascii="Times New Roman" w:hAnsi="Times New Roman" w:cs="Times New Roman"/>
                <w:sz w:val="24"/>
                <w:szCs w:val="24"/>
              </w:rPr>
              <w:t xml:space="preserve"> oscillators and</w:t>
            </w:r>
            <w:r w:rsidRPr="00764C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NI gas, PICC and </w:t>
            </w:r>
            <w:proofErr w:type="spellStart"/>
            <w:r w:rsidRPr="00764CA9">
              <w:rPr>
                <w:rFonts w:ascii="Times New Roman" w:hAnsi="Times New Roman" w:cs="Times New Roman"/>
                <w:sz w:val="24"/>
                <w:szCs w:val="24"/>
              </w:rPr>
              <w:t>Broviac</w:t>
            </w:r>
            <w:proofErr w:type="spellEnd"/>
            <w:r w:rsidRPr="00764CA9">
              <w:rPr>
                <w:rFonts w:ascii="Times New Roman" w:hAnsi="Times New Roman" w:cs="Times New Roman"/>
                <w:sz w:val="24"/>
                <w:szCs w:val="24"/>
              </w:rPr>
              <w:t xml:space="preserve"> management</w:t>
            </w:r>
            <w:r w:rsidRPr="00764CA9">
              <w:rPr>
                <w:rFonts w:ascii="Times New Roman" w:hAnsi="Times New Roman" w:cs="Times New Roman"/>
                <w:sz w:val="24"/>
                <w:szCs w:val="24"/>
              </w:rPr>
              <w:br/>
              <w:t>* Participates in </w:t>
            </w:r>
            <w:r w:rsidRPr="00764C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NICU</w:t>
            </w:r>
            <w:r w:rsidRPr="00764CA9">
              <w:rPr>
                <w:rFonts w:ascii="Times New Roman" w:hAnsi="Times New Roman" w:cs="Times New Roman"/>
                <w:sz w:val="24"/>
                <w:szCs w:val="24"/>
              </w:rPr>
              <w:t> transports</w:t>
            </w:r>
            <w:r w:rsidRPr="00764C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Extensive use of nursing documentation through </w:t>
            </w:r>
            <w:proofErr w:type="spellStart"/>
            <w:r w:rsidRPr="00764CA9">
              <w:rPr>
                <w:rFonts w:ascii="Times New Roman" w:hAnsi="Times New Roman" w:cs="Times New Roman"/>
                <w:sz w:val="24"/>
                <w:szCs w:val="24"/>
              </w:rPr>
              <w:t>Meditech</w:t>
            </w:r>
            <w:proofErr w:type="spellEnd"/>
            <w:r w:rsidRPr="00764CA9">
              <w:rPr>
                <w:rFonts w:ascii="Times New Roman" w:hAnsi="Times New Roman" w:cs="Times New Roman"/>
                <w:sz w:val="24"/>
                <w:szCs w:val="24"/>
              </w:rPr>
              <w:t xml:space="preserve"> computer program</w:t>
            </w:r>
            <w:r w:rsidRPr="00764CA9">
              <w:rPr>
                <w:rFonts w:ascii="Times New Roman" w:hAnsi="Times New Roman" w:cs="Times New Roman"/>
                <w:sz w:val="24"/>
                <w:szCs w:val="24"/>
              </w:rPr>
              <w:br/>
              <w:t>* Promotes and supports family centered care</w:t>
            </w:r>
            <w:r w:rsidRPr="00764CA9">
              <w:rPr>
                <w:rFonts w:ascii="Times New Roman" w:hAnsi="Times New Roman" w:cs="Times New Roman"/>
                <w:sz w:val="24"/>
                <w:szCs w:val="24"/>
              </w:rPr>
              <w:br/>
              <w:t>* Promotes and instructs families in developmental care of neonates</w:t>
            </w:r>
            <w:r w:rsidRPr="00764C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64C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64C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64CA9">
              <w:rPr>
                <w:rFonts w:ascii="Times New Roman" w:hAnsi="Times New Roman" w:cs="Times New Roman"/>
                <w:sz w:val="24"/>
                <w:szCs w:val="24"/>
              </w:rPr>
              <w:br/>
              <w:t>University of Washington, Seattle, Washington 2014-2015</w:t>
            </w:r>
            <w:r w:rsidRPr="00764C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64CA9">
              <w:rPr>
                <w:rFonts w:ascii="Times New Roman" w:hAnsi="Times New Roman" w:cs="Times New Roman"/>
                <w:sz w:val="24"/>
                <w:szCs w:val="24"/>
              </w:rPr>
              <w:br/>
              <w:t>* Responsible for coordinating and providing care for neonates and their families in a 45-bed</w:t>
            </w:r>
            <w:r w:rsidRPr="00764CA9">
              <w:rPr>
                <w:rFonts w:ascii="Times New Roman" w:hAnsi="Times New Roman" w:cs="Times New Roman"/>
                <w:sz w:val="24"/>
                <w:szCs w:val="24"/>
              </w:rPr>
              <w:br/>
              <w:t>Level III3A</w:t>
            </w:r>
            <w:r w:rsidRPr="00764CA9">
              <w:rPr>
                <w:rFonts w:ascii="Times New Roman" w:hAnsi="Times New Roman" w:cs="Times New Roman"/>
                <w:sz w:val="24"/>
                <w:szCs w:val="24"/>
              </w:rPr>
              <w:br/>
              <w:t>* Assessed and implemented discharge teaching with families</w:t>
            </w:r>
            <w:r w:rsidRPr="00764CA9">
              <w:rPr>
                <w:rFonts w:ascii="Times New Roman" w:hAnsi="Times New Roman" w:cs="Times New Roman"/>
                <w:sz w:val="24"/>
                <w:szCs w:val="24"/>
              </w:rPr>
              <w:br/>
              <w:t>* Responsible for documentation, writing, evaluating, updating, and implementing nursing care</w:t>
            </w:r>
            <w:r w:rsidRPr="00764CA9">
              <w:rPr>
                <w:rFonts w:ascii="Times New Roman" w:hAnsi="Times New Roman" w:cs="Times New Roman"/>
                <w:sz w:val="24"/>
                <w:szCs w:val="24"/>
              </w:rPr>
              <w:br/>
              <w:t>* plans for all neonates within the unit</w:t>
            </w:r>
            <w:r w:rsidRPr="00764CA9">
              <w:rPr>
                <w:rFonts w:ascii="Times New Roman" w:hAnsi="Times New Roman" w:cs="Times New Roman"/>
                <w:sz w:val="24"/>
                <w:szCs w:val="24"/>
              </w:rPr>
              <w:br/>
              <w:t>* Extensive use of nursing documentation through Cerner's computer program</w:t>
            </w:r>
            <w:r w:rsidRPr="00764C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Trained with extensive use of NIV-NAVA, Sensor medics </w:t>
            </w:r>
            <w:proofErr w:type="spellStart"/>
            <w:r w:rsidRPr="00764CA9">
              <w:rPr>
                <w:rFonts w:ascii="Times New Roman" w:hAnsi="Times New Roman" w:cs="Times New Roman"/>
                <w:sz w:val="24"/>
                <w:szCs w:val="24"/>
              </w:rPr>
              <w:t>HiFi</w:t>
            </w:r>
            <w:proofErr w:type="spellEnd"/>
            <w:r w:rsidRPr="00764CA9">
              <w:rPr>
                <w:rFonts w:ascii="Times New Roman" w:hAnsi="Times New Roman" w:cs="Times New Roman"/>
                <w:sz w:val="24"/>
                <w:szCs w:val="24"/>
              </w:rPr>
              <w:t xml:space="preserve"> oscillator, NCPAP and Jet</w:t>
            </w:r>
            <w:r w:rsidRPr="00764C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Ventilators and central line </w:t>
            </w:r>
            <w:proofErr w:type="spellStart"/>
            <w:r w:rsidRPr="00764CA9">
              <w:rPr>
                <w:rFonts w:ascii="Times New Roman" w:hAnsi="Times New Roman" w:cs="Times New Roman"/>
                <w:sz w:val="24"/>
                <w:szCs w:val="24"/>
              </w:rPr>
              <w:t>ie</w:t>
            </w:r>
            <w:proofErr w:type="spellEnd"/>
            <w:r w:rsidRPr="00764CA9">
              <w:rPr>
                <w:rFonts w:ascii="Times New Roman" w:hAnsi="Times New Roman" w:cs="Times New Roman"/>
                <w:sz w:val="24"/>
                <w:szCs w:val="24"/>
              </w:rPr>
              <w:t xml:space="preserve"> PICC and </w:t>
            </w:r>
            <w:proofErr w:type="spellStart"/>
            <w:r w:rsidRPr="00764CA9">
              <w:rPr>
                <w:rFonts w:ascii="Times New Roman" w:hAnsi="Times New Roman" w:cs="Times New Roman"/>
                <w:sz w:val="24"/>
                <w:szCs w:val="24"/>
              </w:rPr>
              <w:t>Broviac</w:t>
            </w:r>
            <w:proofErr w:type="spellEnd"/>
            <w:r w:rsidRPr="00764CA9">
              <w:rPr>
                <w:rFonts w:ascii="Times New Roman" w:hAnsi="Times New Roman" w:cs="Times New Roman"/>
                <w:sz w:val="24"/>
                <w:szCs w:val="24"/>
              </w:rPr>
              <w:br/>
              <w:t>* Analyze and assess potential/actual problems with new mother and breast feeding</w:t>
            </w:r>
            <w:r w:rsidRPr="00764CA9">
              <w:rPr>
                <w:rFonts w:ascii="Times New Roman" w:hAnsi="Times New Roman" w:cs="Times New Roman"/>
                <w:sz w:val="24"/>
                <w:szCs w:val="24"/>
              </w:rPr>
              <w:br/>
              <w:t>* Promoted and supported family centered care</w:t>
            </w:r>
            <w:r w:rsidRPr="00764CA9">
              <w:rPr>
                <w:rFonts w:ascii="Times New Roman" w:hAnsi="Times New Roman" w:cs="Times New Roman"/>
                <w:sz w:val="24"/>
                <w:szCs w:val="24"/>
              </w:rPr>
              <w:br/>
              <w:t>* Promoted and instructed families in developmental care of neonates</w:t>
            </w:r>
            <w:r w:rsidRPr="00764C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64C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64CA9">
              <w:rPr>
                <w:rFonts w:ascii="Times New Roman" w:hAnsi="Times New Roman" w:cs="Times New Roman"/>
                <w:sz w:val="24"/>
                <w:szCs w:val="24"/>
              </w:rPr>
              <w:br/>
              <w:t>Clinical Nurse Manager 2008 - 2014</w:t>
            </w:r>
            <w:r w:rsidRPr="00764CA9">
              <w:rPr>
                <w:rFonts w:ascii="Times New Roman" w:hAnsi="Times New Roman" w:cs="Times New Roman"/>
                <w:sz w:val="24"/>
                <w:szCs w:val="24"/>
              </w:rPr>
              <w:br/>
              <w:t>Overland Park Medical Center, Overland Park, Kansas</w:t>
            </w:r>
            <w:r w:rsidRPr="00764CA9">
              <w:rPr>
                <w:rFonts w:ascii="Times New Roman" w:hAnsi="Times New Roman" w:cs="Times New Roman"/>
                <w:sz w:val="24"/>
                <w:szCs w:val="24"/>
              </w:rPr>
              <w:br/>
              <w:t>* Manage an average of 94 FTE's and responsible for daily operational support of a 71 bed Level</w:t>
            </w:r>
            <w:r w:rsidRPr="00764CA9">
              <w:rPr>
                <w:rFonts w:ascii="Times New Roman" w:hAnsi="Times New Roman" w:cs="Times New Roman"/>
                <w:sz w:val="24"/>
                <w:szCs w:val="24"/>
              </w:rPr>
              <w:br/>
              <w:t>IIIB </w:t>
            </w:r>
            <w:r w:rsidRPr="00764C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NICU</w:t>
            </w:r>
            <w:r w:rsidRPr="00764CA9">
              <w:rPr>
                <w:rFonts w:ascii="Times New Roman" w:hAnsi="Times New Roman" w:cs="Times New Roman"/>
                <w:sz w:val="24"/>
                <w:szCs w:val="24"/>
              </w:rPr>
              <w:br/>
              <w:t>* Supplement clinical support to the unit as required</w:t>
            </w:r>
            <w:r w:rsidRPr="00764CA9">
              <w:rPr>
                <w:rFonts w:ascii="Times New Roman" w:hAnsi="Times New Roman" w:cs="Times New Roman"/>
                <w:sz w:val="24"/>
                <w:szCs w:val="24"/>
              </w:rPr>
              <w:br/>
              <w:t>* Responsible for supervising staff attendance</w:t>
            </w:r>
            <w:r w:rsidRPr="00764CA9">
              <w:rPr>
                <w:rFonts w:ascii="Times New Roman" w:hAnsi="Times New Roman" w:cs="Times New Roman"/>
                <w:sz w:val="24"/>
                <w:szCs w:val="24"/>
              </w:rPr>
              <w:br/>
              <w:t>* Manage compliance of unit based policies and procedures</w:t>
            </w:r>
            <w:r w:rsidRPr="00764CA9">
              <w:rPr>
                <w:rFonts w:ascii="Times New Roman" w:hAnsi="Times New Roman" w:cs="Times New Roman"/>
                <w:sz w:val="24"/>
                <w:szCs w:val="24"/>
              </w:rPr>
              <w:br/>
              <w:t>* Assist with educational needs of the unit by coordinating preceptor program</w:t>
            </w:r>
            <w:r w:rsidRPr="00764CA9">
              <w:rPr>
                <w:rFonts w:ascii="Times New Roman" w:hAnsi="Times New Roman" w:cs="Times New Roman"/>
                <w:sz w:val="24"/>
                <w:szCs w:val="24"/>
              </w:rPr>
              <w:br/>
              <w:t>* Participate in all unit based committees</w:t>
            </w:r>
            <w:r w:rsidRPr="00764CA9">
              <w:rPr>
                <w:rFonts w:ascii="Times New Roman" w:hAnsi="Times New Roman" w:cs="Times New Roman"/>
                <w:sz w:val="24"/>
                <w:szCs w:val="24"/>
              </w:rPr>
              <w:br/>
              <w:t>* Maintain constant state of readiness for regulatory surveys</w:t>
            </w:r>
            <w:r w:rsidRPr="00764CA9">
              <w:rPr>
                <w:rFonts w:ascii="Times New Roman" w:hAnsi="Times New Roman" w:cs="Times New Roman"/>
                <w:sz w:val="24"/>
                <w:szCs w:val="24"/>
              </w:rPr>
              <w:br/>
              <w:t>* Support staff development of core competencies</w:t>
            </w:r>
            <w:r w:rsidRPr="00764CA9">
              <w:rPr>
                <w:rFonts w:ascii="Times New Roman" w:hAnsi="Times New Roman" w:cs="Times New Roman"/>
                <w:sz w:val="24"/>
                <w:szCs w:val="24"/>
              </w:rPr>
              <w:br/>
              <w:t>* Supervise and coordinate yearly evaluations for all staff nurses</w:t>
            </w:r>
            <w:r w:rsidRPr="00764CA9">
              <w:rPr>
                <w:rFonts w:ascii="Times New Roman" w:hAnsi="Times New Roman" w:cs="Times New Roman"/>
                <w:sz w:val="24"/>
                <w:szCs w:val="24"/>
              </w:rPr>
              <w:br/>
              <w:t>* Supervise and evaluate potential problems with staff nurses, neonatal nurse practitioners and</w:t>
            </w:r>
            <w:r w:rsidRPr="00764CA9">
              <w:rPr>
                <w:rFonts w:ascii="Times New Roman" w:hAnsi="Times New Roman" w:cs="Times New Roman"/>
                <w:sz w:val="24"/>
                <w:szCs w:val="24"/>
              </w:rPr>
              <w:br/>
              <w:t>physicians</w:t>
            </w:r>
            <w:r w:rsidRPr="00764CA9">
              <w:rPr>
                <w:rFonts w:ascii="Times New Roman" w:hAnsi="Times New Roman" w:cs="Times New Roman"/>
                <w:sz w:val="24"/>
                <w:szCs w:val="24"/>
              </w:rPr>
              <w:br/>
              <w:t>* Emphasize Family Centered Care model</w:t>
            </w:r>
            <w:r w:rsidRPr="00764CA9">
              <w:rPr>
                <w:rFonts w:ascii="Times New Roman" w:hAnsi="Times New Roman" w:cs="Times New Roman"/>
                <w:sz w:val="24"/>
                <w:szCs w:val="24"/>
              </w:rPr>
              <w:br/>
              <w:t>* Emphasize current AWHONN Staffing Guidelines</w:t>
            </w:r>
            <w:r w:rsidRPr="00764CA9">
              <w:rPr>
                <w:rFonts w:ascii="Times New Roman" w:hAnsi="Times New Roman" w:cs="Times New Roman"/>
                <w:sz w:val="24"/>
                <w:szCs w:val="24"/>
              </w:rPr>
              <w:br/>
              <w:t>* Supervise and maintain position control in unit</w:t>
            </w:r>
            <w:r w:rsidRPr="00764C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64C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 Supervise and coordinate yearly evaluations for all staff nurses, secretaries and patient</w:t>
            </w:r>
            <w:r w:rsidRPr="00764CA9">
              <w:rPr>
                <w:rFonts w:ascii="Times New Roman" w:hAnsi="Times New Roman" w:cs="Times New Roman"/>
                <w:sz w:val="24"/>
                <w:szCs w:val="24"/>
              </w:rPr>
              <w:br/>
              <w:t>care technicians</w:t>
            </w:r>
            <w:r w:rsidRPr="00764C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64C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64CA9">
              <w:rPr>
                <w:rFonts w:ascii="Times New Roman" w:hAnsi="Times New Roman" w:cs="Times New Roman"/>
                <w:sz w:val="24"/>
                <w:szCs w:val="24"/>
              </w:rPr>
              <w:br/>
              <w:t>Clinical Leader/Staff Nurse 2004 - 2008 Overland Park Medical Center, Overland Park, Kansas</w:t>
            </w:r>
            <w:r w:rsidRPr="00764CA9">
              <w:rPr>
                <w:rFonts w:ascii="Times New Roman" w:hAnsi="Times New Roman" w:cs="Times New Roman"/>
                <w:sz w:val="24"/>
                <w:szCs w:val="24"/>
              </w:rPr>
              <w:br/>
              <w:t>* Supervised and coordinated staffing needs for </w:t>
            </w:r>
            <w:r w:rsidRPr="00764C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NICU</w:t>
            </w:r>
            <w:r w:rsidRPr="00764CA9">
              <w:rPr>
                <w:rFonts w:ascii="Times New Roman" w:hAnsi="Times New Roman" w:cs="Times New Roman"/>
                <w:sz w:val="24"/>
                <w:szCs w:val="24"/>
              </w:rPr>
              <w:br/>
              <w:t>* Supervised and coordinated yearly evaluations for all staff nurses, secretaries, and patient</w:t>
            </w:r>
            <w:r w:rsidRPr="00764CA9">
              <w:rPr>
                <w:rFonts w:ascii="Times New Roman" w:hAnsi="Times New Roman" w:cs="Times New Roman"/>
                <w:sz w:val="24"/>
                <w:szCs w:val="24"/>
              </w:rPr>
              <w:br/>
              <w:t>care technicians</w:t>
            </w:r>
            <w:r w:rsidRPr="00764CA9">
              <w:rPr>
                <w:rFonts w:ascii="Times New Roman" w:hAnsi="Times New Roman" w:cs="Times New Roman"/>
                <w:sz w:val="24"/>
                <w:szCs w:val="24"/>
              </w:rPr>
              <w:br/>
              <w:t>* Coordinated all license requirements for </w:t>
            </w:r>
            <w:r w:rsidRPr="00764C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NICU</w:t>
            </w:r>
            <w:r w:rsidRPr="00764CA9">
              <w:rPr>
                <w:rFonts w:ascii="Times New Roman" w:hAnsi="Times New Roman" w:cs="Times New Roman"/>
                <w:sz w:val="24"/>
                <w:szCs w:val="24"/>
              </w:rPr>
              <w:t> staff</w:t>
            </w:r>
            <w:r w:rsidRPr="00764CA9">
              <w:rPr>
                <w:rFonts w:ascii="Times New Roman" w:hAnsi="Times New Roman" w:cs="Times New Roman"/>
                <w:sz w:val="24"/>
                <w:szCs w:val="24"/>
              </w:rPr>
              <w:br/>
              <w:t>* Participated in Developmental Care, Policy and Procedure committees</w:t>
            </w:r>
            <w:r w:rsidRPr="00764CA9">
              <w:rPr>
                <w:rFonts w:ascii="Times New Roman" w:hAnsi="Times New Roman" w:cs="Times New Roman"/>
                <w:sz w:val="24"/>
                <w:szCs w:val="24"/>
              </w:rPr>
              <w:br/>
              <w:t>* Current member of NANN</w:t>
            </w:r>
            <w:r w:rsidRPr="00764CA9">
              <w:rPr>
                <w:rFonts w:ascii="Times New Roman" w:hAnsi="Times New Roman" w:cs="Times New Roman"/>
                <w:sz w:val="24"/>
                <w:szCs w:val="24"/>
              </w:rPr>
              <w:br/>
              <w:t>* Attended high risk deliveries</w:t>
            </w:r>
            <w:r w:rsidRPr="00764CA9">
              <w:rPr>
                <w:rFonts w:ascii="Times New Roman" w:hAnsi="Times New Roman" w:cs="Times New Roman"/>
                <w:sz w:val="24"/>
                <w:szCs w:val="24"/>
              </w:rPr>
              <w:br/>
              <w:t>* Supervised and evaluated potential problems between staff nurses, neonatal nurse</w:t>
            </w:r>
            <w:r w:rsidRPr="00764CA9">
              <w:rPr>
                <w:rFonts w:ascii="Times New Roman" w:hAnsi="Times New Roman" w:cs="Times New Roman"/>
                <w:sz w:val="24"/>
                <w:szCs w:val="24"/>
              </w:rPr>
              <w:br/>
              <w:t>practitioners and physicians</w:t>
            </w:r>
            <w:r w:rsidRPr="00764C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Assisted with </w:t>
            </w:r>
            <w:proofErr w:type="spellStart"/>
            <w:r w:rsidRPr="00764CA9">
              <w:rPr>
                <w:rFonts w:ascii="Times New Roman" w:hAnsi="Times New Roman" w:cs="Times New Roman"/>
                <w:sz w:val="24"/>
                <w:szCs w:val="24"/>
              </w:rPr>
              <w:t>precepting</w:t>
            </w:r>
            <w:proofErr w:type="spellEnd"/>
            <w:r w:rsidRPr="00764CA9">
              <w:rPr>
                <w:rFonts w:ascii="Times New Roman" w:hAnsi="Times New Roman" w:cs="Times New Roman"/>
                <w:sz w:val="24"/>
                <w:szCs w:val="24"/>
              </w:rPr>
              <w:t xml:space="preserve"> all nursing staff</w:t>
            </w:r>
            <w:r w:rsidRPr="00764CA9">
              <w:rPr>
                <w:rFonts w:ascii="Times New Roman" w:hAnsi="Times New Roman" w:cs="Times New Roman"/>
                <w:sz w:val="24"/>
                <w:szCs w:val="24"/>
              </w:rPr>
              <w:br/>
              <w:t>* Supervised CPR training for families</w:t>
            </w:r>
            <w:r w:rsidRPr="00764CA9">
              <w:rPr>
                <w:rFonts w:ascii="Times New Roman" w:hAnsi="Times New Roman" w:cs="Times New Roman"/>
                <w:sz w:val="24"/>
                <w:szCs w:val="24"/>
              </w:rPr>
              <w:br/>
              <w:t>* Participated in and taught Stable and BLS classes</w:t>
            </w:r>
            <w:r w:rsidRPr="00764CA9">
              <w:rPr>
                <w:rFonts w:ascii="Times New Roman" w:hAnsi="Times New Roman" w:cs="Times New Roman"/>
                <w:sz w:val="24"/>
                <w:szCs w:val="24"/>
              </w:rPr>
              <w:br/>
              <w:t>* Performed bedside care on all levels of neonates</w:t>
            </w:r>
            <w:r w:rsidRPr="00764C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Trained with extensive use of GE and </w:t>
            </w:r>
            <w:proofErr w:type="spellStart"/>
            <w:r w:rsidRPr="00764CA9">
              <w:rPr>
                <w:rFonts w:ascii="Times New Roman" w:hAnsi="Times New Roman" w:cs="Times New Roman"/>
                <w:sz w:val="24"/>
                <w:szCs w:val="24"/>
              </w:rPr>
              <w:t>Drager</w:t>
            </w:r>
            <w:proofErr w:type="spellEnd"/>
            <w:r w:rsidRPr="00764CA9">
              <w:rPr>
                <w:rFonts w:ascii="Times New Roman" w:hAnsi="Times New Roman" w:cs="Times New Roman"/>
                <w:sz w:val="24"/>
                <w:szCs w:val="24"/>
              </w:rPr>
              <w:t xml:space="preserve"> ventilators with </w:t>
            </w:r>
            <w:proofErr w:type="spellStart"/>
            <w:r w:rsidRPr="00764CA9">
              <w:rPr>
                <w:rFonts w:ascii="Times New Roman" w:hAnsi="Times New Roman" w:cs="Times New Roman"/>
                <w:sz w:val="24"/>
                <w:szCs w:val="24"/>
              </w:rPr>
              <w:t>HiFi</w:t>
            </w:r>
            <w:proofErr w:type="spellEnd"/>
            <w:r w:rsidRPr="00764CA9">
              <w:rPr>
                <w:rFonts w:ascii="Times New Roman" w:hAnsi="Times New Roman" w:cs="Times New Roman"/>
                <w:sz w:val="24"/>
                <w:szCs w:val="24"/>
              </w:rPr>
              <w:t xml:space="preserve"> oscillators</w:t>
            </w:r>
            <w:r w:rsidRPr="00764CA9">
              <w:rPr>
                <w:rFonts w:ascii="Times New Roman" w:hAnsi="Times New Roman" w:cs="Times New Roman"/>
                <w:sz w:val="24"/>
                <w:szCs w:val="24"/>
              </w:rPr>
              <w:br/>
              <w:t>* Participated in </w:t>
            </w:r>
            <w:r w:rsidRPr="00764C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NICU</w:t>
            </w:r>
            <w:r w:rsidRPr="00764CA9">
              <w:rPr>
                <w:rFonts w:ascii="Times New Roman" w:hAnsi="Times New Roman" w:cs="Times New Roman"/>
                <w:sz w:val="24"/>
                <w:szCs w:val="24"/>
              </w:rPr>
              <w:t> transports</w:t>
            </w:r>
            <w:r w:rsidRPr="00764C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64C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64CA9">
              <w:rPr>
                <w:rFonts w:ascii="Times New Roman" w:hAnsi="Times New Roman" w:cs="Times New Roman"/>
                <w:sz w:val="24"/>
                <w:szCs w:val="24"/>
              </w:rPr>
              <w:br/>
              <w:t>Staff Nurse 1987 - 2002</w:t>
            </w:r>
            <w:r w:rsidRPr="00764CA9">
              <w:rPr>
                <w:rFonts w:ascii="Times New Roman" w:hAnsi="Times New Roman" w:cs="Times New Roman"/>
                <w:sz w:val="24"/>
                <w:szCs w:val="24"/>
              </w:rPr>
              <w:br/>
              <w:t>Alta Bates Hospital, Berkeley, California</w:t>
            </w:r>
            <w:r w:rsidRPr="00764CA9">
              <w:rPr>
                <w:rFonts w:ascii="Times New Roman" w:hAnsi="Times New Roman" w:cs="Times New Roman"/>
                <w:sz w:val="24"/>
                <w:szCs w:val="24"/>
              </w:rPr>
              <w:br/>
              <w:t>* Responsible for coordinating and providing care for neonates and their families in 60-bed</w:t>
            </w:r>
            <w:r w:rsidRPr="00764CA9">
              <w:rPr>
                <w:rFonts w:ascii="Times New Roman" w:hAnsi="Times New Roman" w:cs="Times New Roman"/>
                <w:sz w:val="24"/>
                <w:szCs w:val="24"/>
              </w:rPr>
              <w:br/>
              <w:t>Level IIIB </w:t>
            </w:r>
            <w:r w:rsidRPr="00764C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NICU</w:t>
            </w:r>
            <w:r w:rsidRPr="00764CA9">
              <w:rPr>
                <w:rFonts w:ascii="Times New Roman" w:hAnsi="Times New Roman" w:cs="Times New Roman"/>
                <w:sz w:val="24"/>
                <w:szCs w:val="24"/>
              </w:rPr>
              <w:br/>
              <w:t>* Assessed and implemented discharge teaching with families</w:t>
            </w:r>
            <w:r w:rsidRPr="00764CA9">
              <w:rPr>
                <w:rFonts w:ascii="Times New Roman" w:hAnsi="Times New Roman" w:cs="Times New Roman"/>
                <w:sz w:val="24"/>
                <w:szCs w:val="24"/>
              </w:rPr>
              <w:br/>
              <w:t>* Responsible for documentation, writing, evaluating, updating, and implementing nursing care</w:t>
            </w:r>
            <w:r w:rsidRPr="00764CA9">
              <w:rPr>
                <w:rFonts w:ascii="Times New Roman" w:hAnsi="Times New Roman" w:cs="Times New Roman"/>
                <w:sz w:val="24"/>
                <w:szCs w:val="24"/>
              </w:rPr>
              <w:br/>
              <w:t>plans for all neonates within the unit</w:t>
            </w:r>
            <w:r w:rsidRPr="00764C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Trained with extensive use of V.I.P. Bird, Sensor medics </w:t>
            </w:r>
            <w:proofErr w:type="spellStart"/>
            <w:r w:rsidRPr="00764CA9">
              <w:rPr>
                <w:rFonts w:ascii="Times New Roman" w:hAnsi="Times New Roman" w:cs="Times New Roman"/>
                <w:sz w:val="24"/>
                <w:szCs w:val="24"/>
              </w:rPr>
              <w:t>HiFi</w:t>
            </w:r>
            <w:proofErr w:type="spellEnd"/>
            <w:r w:rsidRPr="00764CA9">
              <w:rPr>
                <w:rFonts w:ascii="Times New Roman" w:hAnsi="Times New Roman" w:cs="Times New Roman"/>
                <w:sz w:val="24"/>
                <w:szCs w:val="24"/>
              </w:rPr>
              <w:t xml:space="preserve"> oscillator, Infant STAR and</w:t>
            </w:r>
            <w:r w:rsidRPr="00764C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Siemens ventilators and Central Lines </w:t>
            </w:r>
            <w:proofErr w:type="spellStart"/>
            <w:r w:rsidRPr="00764CA9">
              <w:rPr>
                <w:rFonts w:ascii="Times New Roman" w:hAnsi="Times New Roman" w:cs="Times New Roman"/>
                <w:sz w:val="24"/>
                <w:szCs w:val="24"/>
              </w:rPr>
              <w:t>ie</w:t>
            </w:r>
            <w:proofErr w:type="spellEnd"/>
            <w:r w:rsidRPr="00764CA9">
              <w:rPr>
                <w:rFonts w:ascii="Times New Roman" w:hAnsi="Times New Roman" w:cs="Times New Roman"/>
                <w:sz w:val="24"/>
                <w:szCs w:val="24"/>
              </w:rPr>
              <w:t xml:space="preserve"> PICC's</w:t>
            </w:r>
            <w:r w:rsidRPr="00764CA9">
              <w:rPr>
                <w:rFonts w:ascii="Times New Roman" w:hAnsi="Times New Roman" w:cs="Times New Roman"/>
                <w:sz w:val="24"/>
                <w:szCs w:val="24"/>
              </w:rPr>
              <w:br/>
              <w:t>* Analyzed and assessed potential/actual problems with new mother breast feeding</w:t>
            </w:r>
            <w:r w:rsidRPr="00764CA9">
              <w:rPr>
                <w:rFonts w:ascii="Times New Roman" w:hAnsi="Times New Roman" w:cs="Times New Roman"/>
                <w:sz w:val="24"/>
                <w:szCs w:val="24"/>
              </w:rPr>
              <w:br/>
              <w:t>* Supervised and monitored care given by LVNs and registry nurses</w:t>
            </w:r>
            <w:r w:rsidRPr="00764C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Supervised and </w:t>
            </w:r>
            <w:proofErr w:type="spellStart"/>
            <w:r w:rsidRPr="00764CA9">
              <w:rPr>
                <w:rFonts w:ascii="Times New Roman" w:hAnsi="Times New Roman" w:cs="Times New Roman"/>
                <w:sz w:val="24"/>
                <w:szCs w:val="24"/>
              </w:rPr>
              <w:t>precepted</w:t>
            </w:r>
            <w:proofErr w:type="spellEnd"/>
            <w:r w:rsidRPr="00764CA9">
              <w:rPr>
                <w:rFonts w:ascii="Times New Roman" w:hAnsi="Times New Roman" w:cs="Times New Roman"/>
                <w:sz w:val="24"/>
                <w:szCs w:val="24"/>
              </w:rPr>
              <w:t xml:space="preserve"> new RNs and LVNs</w:t>
            </w:r>
            <w:r w:rsidRPr="00764CA9">
              <w:rPr>
                <w:rFonts w:ascii="Times New Roman" w:hAnsi="Times New Roman" w:cs="Times New Roman"/>
                <w:sz w:val="24"/>
                <w:szCs w:val="24"/>
              </w:rPr>
              <w:br/>
              <w:t>* Assessed and evaluated term newborns for potential risk due to difficult deliveries and other</w:t>
            </w:r>
            <w:r w:rsidRPr="00764CA9">
              <w:rPr>
                <w:rFonts w:ascii="Times New Roman" w:hAnsi="Times New Roman" w:cs="Times New Roman"/>
                <w:sz w:val="24"/>
                <w:szCs w:val="24"/>
              </w:rPr>
              <w:br/>
              <w:t>complications</w:t>
            </w:r>
            <w:r w:rsidRPr="00764CA9">
              <w:rPr>
                <w:rFonts w:ascii="Times New Roman" w:hAnsi="Times New Roman" w:cs="Times New Roman"/>
                <w:sz w:val="24"/>
                <w:szCs w:val="24"/>
              </w:rPr>
              <w:br/>
              <w:t>* Attended low risk deliveries in transitional nursery</w:t>
            </w:r>
            <w:r w:rsidRPr="00764CA9">
              <w:rPr>
                <w:rFonts w:ascii="Times New Roman" w:hAnsi="Times New Roman" w:cs="Times New Roman"/>
                <w:sz w:val="24"/>
                <w:szCs w:val="24"/>
              </w:rPr>
              <w:br/>
              <w:t>* Assisted discharge planner by instructing families on CPR in the home environment</w:t>
            </w:r>
            <w:r w:rsidRPr="00764CA9">
              <w:rPr>
                <w:rFonts w:ascii="Times New Roman" w:hAnsi="Times New Roman" w:cs="Times New Roman"/>
                <w:sz w:val="24"/>
                <w:szCs w:val="24"/>
              </w:rPr>
              <w:br/>
              <w:t>* Trained and experienced in communicating and managing diverse cultures within a high stress</w:t>
            </w:r>
            <w:r w:rsidRPr="00764CA9">
              <w:rPr>
                <w:rFonts w:ascii="Times New Roman" w:hAnsi="Times New Roman" w:cs="Times New Roman"/>
                <w:sz w:val="24"/>
                <w:szCs w:val="24"/>
              </w:rPr>
              <w:br/>
              <w:t>environment</w:t>
            </w:r>
            <w:r w:rsidRPr="00764CA9">
              <w:rPr>
                <w:rFonts w:ascii="Times New Roman" w:hAnsi="Times New Roman" w:cs="Times New Roman"/>
                <w:sz w:val="24"/>
                <w:szCs w:val="24"/>
              </w:rPr>
              <w:br/>
              <w:t>* Promoted and supported family centered care</w:t>
            </w:r>
            <w:r w:rsidRPr="00764CA9">
              <w:rPr>
                <w:rFonts w:ascii="Times New Roman" w:hAnsi="Times New Roman" w:cs="Times New Roman"/>
                <w:sz w:val="24"/>
                <w:szCs w:val="24"/>
              </w:rPr>
              <w:br/>
              <w:t>* Promoted and instructed families in developmental care of neonates</w:t>
            </w:r>
            <w:r w:rsidRPr="00764CA9">
              <w:rPr>
                <w:rFonts w:ascii="Times New Roman" w:hAnsi="Times New Roman" w:cs="Times New Roman"/>
                <w:sz w:val="24"/>
                <w:szCs w:val="24"/>
              </w:rPr>
              <w:br/>
              <w:t>* Supervised and instructed all RNs and LVNs in coordinating care of neonates</w:t>
            </w:r>
            <w:r w:rsidRPr="00764CA9">
              <w:rPr>
                <w:rFonts w:ascii="Times New Roman" w:hAnsi="Times New Roman" w:cs="Times New Roman"/>
                <w:sz w:val="24"/>
                <w:szCs w:val="24"/>
              </w:rPr>
              <w:br/>
              <w:t>* Supervised and coordinated staffing needs for oncoming shift</w:t>
            </w:r>
            <w:r w:rsidRPr="00764CA9">
              <w:rPr>
                <w:rFonts w:ascii="Times New Roman" w:hAnsi="Times New Roman" w:cs="Times New Roman"/>
                <w:sz w:val="24"/>
                <w:szCs w:val="24"/>
              </w:rPr>
              <w:br/>
              <w:t>* Supervised and assisted with PICC line placement</w:t>
            </w:r>
            <w:r w:rsidRPr="00764CA9">
              <w:rPr>
                <w:rFonts w:ascii="Times New Roman" w:hAnsi="Times New Roman" w:cs="Times New Roman"/>
                <w:sz w:val="24"/>
                <w:szCs w:val="24"/>
              </w:rPr>
              <w:br/>
              <w:t>* Charge nurse for 60-bed unit and transitional nursery</w:t>
            </w:r>
            <w:r w:rsidRPr="00764C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64C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 Supervised and assisted in transitional nursery regarding all deliveries, and care of</w:t>
            </w:r>
            <w:r w:rsidRPr="00764CA9">
              <w:rPr>
                <w:rFonts w:ascii="Times New Roman" w:hAnsi="Times New Roman" w:cs="Times New Roman"/>
                <w:sz w:val="24"/>
                <w:szCs w:val="24"/>
              </w:rPr>
              <w:br/>
              <w:t>near-term infants</w:t>
            </w:r>
            <w:r w:rsidRPr="00764CA9">
              <w:rPr>
                <w:rFonts w:ascii="Times New Roman" w:hAnsi="Times New Roman" w:cs="Times New Roman"/>
                <w:sz w:val="24"/>
                <w:szCs w:val="24"/>
              </w:rPr>
              <w:br/>
              <w:t>* Participated in all </w:t>
            </w:r>
            <w:r w:rsidRPr="00764C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NICU</w:t>
            </w:r>
            <w:r w:rsidRPr="00764CA9">
              <w:rPr>
                <w:rFonts w:ascii="Times New Roman" w:hAnsi="Times New Roman" w:cs="Times New Roman"/>
                <w:sz w:val="24"/>
                <w:szCs w:val="24"/>
              </w:rPr>
              <w:t> transports</w:t>
            </w:r>
            <w:r w:rsidRPr="00764C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64C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64C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64CA9">
              <w:rPr>
                <w:rFonts w:ascii="Times New Roman" w:hAnsi="Times New Roman" w:cs="Times New Roman"/>
                <w:sz w:val="24"/>
                <w:szCs w:val="24"/>
              </w:rPr>
              <w:br/>
              <w:t>Public Health Nurse 1991-1995</w:t>
            </w:r>
            <w:r w:rsidRPr="00764CA9">
              <w:rPr>
                <w:rFonts w:ascii="Times New Roman" w:hAnsi="Times New Roman" w:cs="Times New Roman"/>
                <w:sz w:val="24"/>
                <w:szCs w:val="24"/>
              </w:rPr>
              <w:br/>
              <w:t>Contra Costa Home Health, Concord, California</w:t>
            </w:r>
            <w:r w:rsidRPr="00764C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64CA9">
              <w:rPr>
                <w:rFonts w:ascii="Times New Roman" w:hAnsi="Times New Roman" w:cs="Times New Roman"/>
                <w:sz w:val="24"/>
                <w:szCs w:val="24"/>
              </w:rPr>
              <w:br/>
              <w:t>* Upon discharge from County Hospital, arranged home visit for Mother/Baby Couplet care.</w:t>
            </w:r>
            <w:r w:rsidRPr="00764CA9">
              <w:rPr>
                <w:rFonts w:ascii="Times New Roman" w:hAnsi="Times New Roman" w:cs="Times New Roman"/>
                <w:sz w:val="24"/>
                <w:szCs w:val="24"/>
              </w:rPr>
              <w:br/>
              <w:t>* Assessment of both postpartum, (C/S and vagina births) and Newborns in home setting.</w:t>
            </w:r>
            <w:r w:rsidRPr="00764CA9">
              <w:rPr>
                <w:rFonts w:ascii="Times New Roman" w:hAnsi="Times New Roman" w:cs="Times New Roman"/>
                <w:sz w:val="24"/>
                <w:szCs w:val="24"/>
              </w:rPr>
              <w:br/>
              <w:t>* Reviewed and taught Discharge teaching with new mothers and other family members</w:t>
            </w:r>
            <w:r w:rsidRPr="00764CA9">
              <w:rPr>
                <w:rFonts w:ascii="Times New Roman" w:hAnsi="Times New Roman" w:cs="Times New Roman"/>
                <w:sz w:val="24"/>
                <w:szCs w:val="24"/>
              </w:rPr>
              <w:br/>
              <w:t>* Assessed and taught Breastfeeding</w:t>
            </w:r>
            <w:r w:rsidRPr="00764CA9">
              <w:rPr>
                <w:rFonts w:ascii="Times New Roman" w:hAnsi="Times New Roman" w:cs="Times New Roman"/>
                <w:sz w:val="24"/>
                <w:szCs w:val="24"/>
              </w:rPr>
              <w:br/>
              <w:t>* Taught the use of formula and how to mix it to correct amount per age</w:t>
            </w:r>
            <w:r w:rsidRPr="00764CA9">
              <w:rPr>
                <w:rFonts w:ascii="Times New Roman" w:hAnsi="Times New Roman" w:cs="Times New Roman"/>
                <w:sz w:val="24"/>
                <w:szCs w:val="24"/>
              </w:rPr>
              <w:br/>
              <w:t>* Assessment of dehydration and increase in jaundice for possible readmission.</w:t>
            </w:r>
            <w:r w:rsidRPr="00764CA9">
              <w:rPr>
                <w:rFonts w:ascii="Times New Roman" w:hAnsi="Times New Roman" w:cs="Times New Roman"/>
                <w:sz w:val="24"/>
                <w:szCs w:val="24"/>
              </w:rPr>
              <w:br/>
              <w:t>* Contract with Physician when needed to coordinate care at home.</w:t>
            </w:r>
            <w:r w:rsidRPr="00764CA9">
              <w:rPr>
                <w:rFonts w:ascii="Times New Roman" w:hAnsi="Times New Roman" w:cs="Times New Roman"/>
                <w:sz w:val="24"/>
                <w:szCs w:val="24"/>
              </w:rPr>
              <w:br/>
              <w:t>* Made follow up clinic appointments for continuity of care</w:t>
            </w:r>
            <w:r w:rsidRPr="00764CA9">
              <w:rPr>
                <w:rFonts w:ascii="Times New Roman" w:hAnsi="Times New Roman" w:cs="Times New Roman"/>
                <w:sz w:val="24"/>
                <w:szCs w:val="24"/>
              </w:rPr>
              <w:br/>
              <w:t>* Completion of all paperwork per visit</w:t>
            </w:r>
            <w:r w:rsidRPr="00764CA9">
              <w:rPr>
                <w:rFonts w:ascii="Times New Roman" w:hAnsi="Times New Roman" w:cs="Times New Roman"/>
                <w:sz w:val="24"/>
                <w:szCs w:val="24"/>
              </w:rPr>
              <w:br/>
              <w:t>* Average couplets visit per day 4-5</w:t>
            </w:r>
            <w:r w:rsidRPr="00764CA9">
              <w:rPr>
                <w:rFonts w:ascii="Times New Roman" w:hAnsi="Times New Roman" w:cs="Times New Roman"/>
                <w:sz w:val="24"/>
                <w:szCs w:val="24"/>
              </w:rPr>
              <w:br/>
              <w:t>* Coordination of all medication via physician and pharmacy</w:t>
            </w:r>
            <w:r w:rsidRPr="00764C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64C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64C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64C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64CA9">
              <w:rPr>
                <w:rFonts w:ascii="Times New Roman" w:hAnsi="Times New Roman" w:cs="Times New Roman"/>
                <w:sz w:val="24"/>
                <w:szCs w:val="24"/>
              </w:rPr>
              <w:br/>
              <w:t>Crisis Intervention Counselor 1985 - 1987</w:t>
            </w:r>
            <w:r w:rsidRPr="00764CA9">
              <w:rPr>
                <w:rFonts w:ascii="Times New Roman" w:hAnsi="Times New Roman" w:cs="Times New Roman"/>
                <w:sz w:val="24"/>
                <w:szCs w:val="24"/>
              </w:rPr>
              <w:br/>
              <w:t>Sutter Yuba Mental Health Clinic, Yuba City, California</w:t>
            </w:r>
            <w:r w:rsidRPr="00764C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64CA9">
              <w:rPr>
                <w:rFonts w:ascii="Times New Roman" w:hAnsi="Times New Roman" w:cs="Times New Roman"/>
                <w:sz w:val="24"/>
                <w:szCs w:val="24"/>
              </w:rPr>
              <w:br/>
              <w:t>* Under limited supervision, provided crisis counseling to clients via telephone, and in the</w:t>
            </w:r>
            <w:r w:rsidRPr="00764CA9">
              <w:rPr>
                <w:rFonts w:ascii="Times New Roman" w:hAnsi="Times New Roman" w:cs="Times New Roman"/>
                <w:sz w:val="24"/>
                <w:szCs w:val="24"/>
              </w:rPr>
              <w:br/>
              <w:t>office</w:t>
            </w:r>
            <w:r w:rsidRPr="00764CA9">
              <w:rPr>
                <w:rFonts w:ascii="Times New Roman" w:hAnsi="Times New Roman" w:cs="Times New Roman"/>
                <w:sz w:val="24"/>
                <w:szCs w:val="24"/>
              </w:rPr>
              <w:br/>
              <w:t>* Gathered data, including mental status, for voluntary and involuntary admission to the</w:t>
            </w:r>
            <w:r w:rsidRPr="00764CA9">
              <w:rPr>
                <w:rFonts w:ascii="Times New Roman" w:hAnsi="Times New Roman" w:cs="Times New Roman"/>
                <w:sz w:val="24"/>
                <w:szCs w:val="24"/>
              </w:rPr>
              <w:br/>
              <w:t>psychiatric hospital facility</w:t>
            </w:r>
            <w:r w:rsidRPr="00764CA9">
              <w:rPr>
                <w:rFonts w:ascii="Times New Roman" w:hAnsi="Times New Roman" w:cs="Times New Roman"/>
                <w:sz w:val="24"/>
                <w:szCs w:val="24"/>
              </w:rPr>
              <w:br/>
              <w:t>* Counseled mentally disturbed individuals who could be aggressive and/or combative, or</w:t>
            </w:r>
            <w:r w:rsidRPr="00764CA9">
              <w:rPr>
                <w:rFonts w:ascii="Times New Roman" w:hAnsi="Times New Roman" w:cs="Times New Roman"/>
                <w:sz w:val="24"/>
                <w:szCs w:val="24"/>
              </w:rPr>
              <w:br/>
              <w:t>experiencing a life crisis</w:t>
            </w:r>
            <w:r w:rsidRPr="00764CA9">
              <w:rPr>
                <w:rFonts w:ascii="Times New Roman" w:hAnsi="Times New Roman" w:cs="Times New Roman"/>
                <w:sz w:val="24"/>
                <w:szCs w:val="24"/>
              </w:rPr>
              <w:br/>
              <w:t>* Wrote reports, analyzed problems, determined mental status, and type of treatment required</w:t>
            </w:r>
            <w:r w:rsidRPr="00764CA9">
              <w:rPr>
                <w:rFonts w:ascii="Times New Roman" w:hAnsi="Times New Roman" w:cs="Times New Roman"/>
                <w:sz w:val="24"/>
                <w:szCs w:val="24"/>
              </w:rPr>
              <w:br/>
              <w:t>* Referred clients to outpatient resources, providing consultation to community programs and</w:t>
            </w:r>
            <w:r w:rsidRPr="00764CA9">
              <w:rPr>
                <w:rFonts w:ascii="Times New Roman" w:hAnsi="Times New Roman" w:cs="Times New Roman"/>
                <w:sz w:val="24"/>
                <w:szCs w:val="24"/>
              </w:rPr>
              <w:br/>
              <w:t>other professionals</w:t>
            </w:r>
            <w:r w:rsidRPr="00764CA9">
              <w:rPr>
                <w:rFonts w:ascii="Times New Roman" w:hAnsi="Times New Roman" w:cs="Times New Roman"/>
                <w:sz w:val="24"/>
                <w:szCs w:val="24"/>
              </w:rPr>
              <w:br/>
              <w:t>* Provided psychiatric emergency services for the community</w:t>
            </w:r>
          </w:p>
        </w:tc>
      </w:tr>
    </w:tbl>
    <w:p w:rsidR="003375DA" w:rsidRPr="00764CA9" w:rsidRDefault="00764CA9" w:rsidP="00764CA9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764CA9" w:rsidSect="00626D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64CA9"/>
    <w:rsid w:val="00563AA8"/>
    <w:rsid w:val="00626D07"/>
    <w:rsid w:val="00764CA9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D0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4CA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8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5007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84436816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97062117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03161606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68952924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69927978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1272</Words>
  <Characters>7251</Characters>
  <Application>Microsoft Office Word</Application>
  <DocSecurity>0</DocSecurity>
  <Lines>60</Lines>
  <Paragraphs>17</Paragraphs>
  <ScaleCrop>false</ScaleCrop>
  <Company/>
  <LinksUpToDate>false</LinksUpToDate>
  <CharactersWithSpaces>8506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2019-11-12T07:29:00Z</dcterms:created>
  <dcterms:modified xsi:type="dcterms:W3CDTF">2019-11-12T09:03:00Z</dcterms:modified>
</cp:coreProperties>
</file>