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19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6D0AA2" w:rsidRPr="00132D93" w:rsidTr="00132D9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Breanna</w:t>
            </w:r>
            <w:proofErr w:type="spellEnd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Brodhagen</w:t>
            </w:r>
            <w:proofErr w:type="spellEnd"/>
          </w:p>
        </w:tc>
      </w:tr>
      <w:tr w:rsidR="006D0AA2" w:rsidRPr="00132D93" w:rsidTr="00132D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  (715) 851-7016</w:t>
            </w:r>
          </w:p>
        </w:tc>
      </w:tr>
      <w:tr w:rsidR="006D0AA2" w:rsidRPr="00132D93" w:rsidTr="00132D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  breannamarie2296@gmail.com</w:t>
            </w:r>
          </w:p>
        </w:tc>
      </w:tr>
      <w:tr w:rsidR="006D0AA2" w:rsidRPr="00132D93" w:rsidTr="00132D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  US-WI-De Pere-54115 ()</w:t>
            </w:r>
          </w:p>
        </w:tc>
      </w:tr>
      <w:tr w:rsidR="006D0AA2" w:rsidRPr="00132D93" w:rsidTr="00132D9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  11/6/2019 9:43:33 AM</w:t>
            </w:r>
          </w:p>
        </w:tc>
      </w:tr>
    </w:tbl>
    <w:p w:rsidR="006D0AA2" w:rsidRPr="00132D93" w:rsidRDefault="006D0AA2" w:rsidP="006D0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0AA2" w:rsidRPr="00132D93" w:rsidRDefault="006D0AA2" w:rsidP="006D0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2D93">
        <w:rPr>
          <w:rFonts w:ascii="Times New Roman" w:hAnsi="Times New Roman" w:cs="Times New Roman"/>
          <w:sz w:val="24"/>
          <w:szCs w:val="24"/>
        </w:rPr>
        <w:t> Work History</w:t>
      </w:r>
    </w:p>
    <w:p w:rsidR="006D0AA2" w:rsidRPr="00132D93" w:rsidRDefault="006D0AA2" w:rsidP="006D0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102"/>
        <w:gridCol w:w="2434"/>
      </w:tblGrid>
      <w:tr w:rsidR="006D0AA2" w:rsidRPr="00132D93" w:rsidTr="006D0A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 xml:space="preserve">  Aurora </w:t>
            </w:r>
            <w:proofErr w:type="spellStart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BayCare</w:t>
            </w:r>
            <w:proofErr w:type="spellEnd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 xml:space="preserve">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09/01/2019 - Present</w:t>
            </w:r>
          </w:p>
        </w:tc>
      </w:tr>
      <w:tr w:rsidR="006D0AA2" w:rsidRPr="00132D93" w:rsidTr="006D0A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6D0AA2" w:rsidRPr="00132D93" w:rsidTr="006D0AA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9B2854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D0AA2" w:rsidRPr="00132D93" w:rsidTr="006D0A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Froedtert</w:t>
            </w:r>
            <w:proofErr w:type="spellEnd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01/01/2018 - 08/31/2019</w:t>
            </w:r>
          </w:p>
        </w:tc>
      </w:tr>
      <w:tr w:rsidR="006D0AA2" w:rsidRPr="00132D93" w:rsidTr="006D0A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6D0AA2" w:rsidRPr="00132D93" w:rsidTr="006D0AA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9B2854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D0AA2" w:rsidRPr="00132D93" w:rsidTr="006D0A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  HSHS St. Vincent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10/01/2014 - 12/31/2017</w:t>
            </w:r>
          </w:p>
        </w:tc>
      </w:tr>
      <w:tr w:rsidR="006D0AA2" w:rsidRPr="00132D93" w:rsidTr="006D0A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6D0AA2" w:rsidRPr="00132D93" w:rsidTr="006D0AA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9B2854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D0AA2" w:rsidRPr="00132D93" w:rsidTr="006D0A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04/01/2015 - 12/31/2017</w:t>
            </w:r>
          </w:p>
        </w:tc>
      </w:tr>
      <w:tr w:rsidR="006D0AA2" w:rsidRPr="00132D93" w:rsidTr="006D0A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D0AA2" w:rsidRPr="00132D93" w:rsidTr="006D0AA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9B2854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D0AA2" w:rsidRPr="00132D93" w:rsidTr="006D0A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  Shawano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06/01/2014 - 08/31/2014</w:t>
            </w:r>
          </w:p>
        </w:tc>
      </w:tr>
      <w:tr w:rsidR="006D0AA2" w:rsidRPr="00132D93" w:rsidTr="006D0A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6D0AA2" w:rsidRPr="00132D93" w:rsidTr="006D0AA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9B2854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D0AA2" w:rsidRPr="00132D93" w:rsidTr="006D0A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Paiser's</w:t>
            </w:r>
            <w:proofErr w:type="spellEnd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Oakhaven</w:t>
            </w:r>
            <w:proofErr w:type="spellEnd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 xml:space="preserve"> Assisted Living, LLC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03/01/2013 - 05/31/2014</w:t>
            </w:r>
          </w:p>
        </w:tc>
      </w:tr>
      <w:tr w:rsidR="006D0AA2" w:rsidRPr="00132D93" w:rsidTr="006D0A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6D0AA2" w:rsidRPr="00132D93" w:rsidTr="006D0AA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9B2854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6D0AA2" w:rsidRPr="00132D93" w:rsidRDefault="006D0AA2" w:rsidP="006D0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0AA2" w:rsidRPr="00132D93" w:rsidRDefault="006D0AA2" w:rsidP="006D0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2D93">
        <w:rPr>
          <w:rFonts w:ascii="Times New Roman" w:hAnsi="Times New Roman" w:cs="Times New Roman"/>
          <w:sz w:val="24"/>
          <w:szCs w:val="24"/>
        </w:rPr>
        <w:t> Education</w:t>
      </w:r>
    </w:p>
    <w:p w:rsidR="006D0AA2" w:rsidRPr="00132D93" w:rsidRDefault="006D0AA2" w:rsidP="006D0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64"/>
        <w:gridCol w:w="1618"/>
        <w:gridCol w:w="6"/>
      </w:tblGrid>
      <w:tr w:rsidR="006D0AA2" w:rsidRPr="00132D93" w:rsidTr="006D0A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  Northeast Wisconsin Technical College, Green Bay,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A2" w:rsidRPr="00132D93" w:rsidTr="006D0A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D0AA2" w:rsidRPr="00132D93" w:rsidTr="006D0A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6D0AA2" w:rsidRPr="00132D93" w:rsidTr="006D0A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Capella</w:t>
            </w:r>
            <w:proofErr w:type="spellEnd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 xml:space="preserve"> University, Minneapolis, Minnesota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A2" w:rsidRPr="00132D93" w:rsidTr="006D0A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D0AA2" w:rsidRPr="00132D93" w:rsidTr="006D0A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6D0AA2" w:rsidRPr="00132D93" w:rsidRDefault="006D0AA2" w:rsidP="006D0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0AA2" w:rsidRPr="00132D93" w:rsidRDefault="006D0AA2" w:rsidP="006D0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2D9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32D9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32D9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D0AA2" w:rsidRPr="00132D93" w:rsidRDefault="006D0AA2" w:rsidP="006D0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6D0AA2" w:rsidRPr="00132D93" w:rsidTr="006D0A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D0AA2" w:rsidRPr="00132D93" w:rsidTr="006D0A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AA2" w:rsidRPr="00132D93" w:rsidRDefault="006D0AA2" w:rsidP="006D0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0AA2" w:rsidRPr="00132D93" w:rsidRDefault="006D0AA2" w:rsidP="006D0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2D93">
        <w:rPr>
          <w:rFonts w:ascii="Times New Roman" w:hAnsi="Times New Roman" w:cs="Times New Roman"/>
          <w:sz w:val="24"/>
          <w:szCs w:val="24"/>
        </w:rPr>
        <w:t> Desired Position</w:t>
      </w:r>
    </w:p>
    <w:p w:rsidR="006D0AA2" w:rsidRPr="00132D93" w:rsidRDefault="006D0AA2" w:rsidP="006D0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D0AA2" w:rsidRPr="00132D93" w:rsidTr="006D0A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A2" w:rsidRPr="00132D93" w:rsidTr="006D0A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A2" w:rsidRPr="00132D93" w:rsidTr="006D0A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AA2" w:rsidRPr="00132D93" w:rsidRDefault="006D0AA2" w:rsidP="006D0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0AA2" w:rsidRPr="00132D93" w:rsidRDefault="006D0AA2" w:rsidP="006D0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2D93">
        <w:rPr>
          <w:rFonts w:ascii="Times New Roman" w:hAnsi="Times New Roman" w:cs="Times New Roman"/>
          <w:sz w:val="24"/>
          <w:szCs w:val="24"/>
        </w:rPr>
        <w:t> Resume</w:t>
      </w:r>
    </w:p>
    <w:p w:rsidR="006D0AA2" w:rsidRPr="00132D93" w:rsidRDefault="006D0AA2" w:rsidP="006D0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D0AA2" w:rsidRPr="00132D93" w:rsidTr="006D0AA2">
        <w:tc>
          <w:tcPr>
            <w:tcW w:w="0" w:type="auto"/>
            <w:shd w:val="clear" w:color="auto" w:fill="FFFFFF"/>
            <w:vAlign w:val="center"/>
            <w:hideMark/>
          </w:tcPr>
          <w:p w:rsidR="006D0AA2" w:rsidRPr="00132D93" w:rsidRDefault="006D0AA2" w:rsidP="006D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Breanna</w:t>
            </w:r>
            <w:proofErr w:type="spellEnd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Brodhagen</w:t>
            </w:r>
            <w:proofErr w:type="spellEnd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, RN, BSN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1582 Quarry Park Drive, Apartment 4, De </w:t>
            </w:r>
            <w:proofErr w:type="spellStart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Pere</w:t>
            </w:r>
            <w:proofErr w:type="spellEnd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, WI, 54115 * 715.851.7016 * breannamarie2296@gmail.com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Highlights of Qualifications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* Nursing professional with excellent interpersonal skills, compassion and dedication to delivering quality patient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care and education, with the ability to contribute as a team member and independently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* Experienced in emergency services, rehabilitation, women's health/post-partum, orthopedics, intermediate care,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intensive care, cardiac, post-surgical, oncology, neurosciences, and pediatrics, among other areas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* Confident in providing patient-centered care with proficient head-to-toe assessments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* Positive and optimistic attitude with the ability to handle difficult situations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* Wide range of experience working with diverse patient populations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* Technical skills: Proficient in MS Office and EPIC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* Credentials: Registered Nurse for the State of Wisconsin and Minnesota, Basic Life Support (BLS), Advanced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Cardiac Life Support (ACLS), NIH Stroke Scale (NIHSS)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Northeast Wisconsin Technical College, Green Bay, Wisconsin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 December 2017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Honors: 3.68 GPA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Capella</w:t>
            </w:r>
            <w:proofErr w:type="spellEnd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 xml:space="preserve"> University, Minneapolis, Minnesota March 2019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Honors: 4.0 GPA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Aurora </w:t>
            </w:r>
            <w:proofErr w:type="spellStart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BayCare</w:t>
            </w:r>
            <w:proofErr w:type="spellEnd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 xml:space="preserve"> Medical Center, Green Bay, Wisconsin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September 2019 - Present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 Staff RN on a 36 bed intensive care unit, including cardiac, medical, and </w:t>
            </w:r>
            <w:proofErr w:type="spellStart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 xml:space="preserve"> critical care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Froedtert</w:t>
            </w:r>
            <w:proofErr w:type="spellEnd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 xml:space="preserve"> Hospital, Milwaukee, Wisconsin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January 2018 - August 2019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 Staff RN on a 30 bed neurosciences unit at a level one trauma center with general neurology, </w:t>
            </w:r>
            <w:proofErr w:type="spellStart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 xml:space="preserve"> Progressive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Care Unit, and an Epilepsy Monitoring Unit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HSHS St. Vincent Hospital, Green Bay, Wisconsin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 October 2014 - December 2017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Shawano Medical Center , Shawano, Wisconsin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 June 2014 - August 2014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Paiser's</w:t>
            </w:r>
            <w:proofErr w:type="spellEnd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Oakhaven</w:t>
            </w:r>
            <w:proofErr w:type="spellEnd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 xml:space="preserve"> Assisted Living, LLC , Shawano, Wisconsin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 March 2013 - May 2014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 Spring 2015 - Fall 2017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o Nursing Home , Parkview Manor , Green Bay, Wisconsin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Orthopedics, </w:t>
            </w:r>
            <w:proofErr w:type="spellStart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Bellin</w:t>
            </w:r>
            <w:proofErr w:type="spellEnd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 xml:space="preserve"> Hospital, Green Bay, Wisconsin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</w:t>
            </w:r>
            <w:r w:rsidRPr="00132D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Labor and Delivery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t xml:space="preserve">, and Pediatrics, </w:t>
            </w:r>
            <w:proofErr w:type="spellStart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Bellin</w:t>
            </w:r>
            <w:proofErr w:type="spellEnd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 xml:space="preserve"> Hospital, Green Bay, Wisconsin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o Community Health , Diabetic Foot Clinic, Green Bay, Wisconsin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Women's Health , Wise Woman Wellness Center , De </w:t>
            </w:r>
            <w:proofErr w:type="spellStart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Pere</w:t>
            </w:r>
            <w:proofErr w:type="spellEnd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, Wisconsin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o GI, St. Vincent Hospital's Center for Digestive Health, Green Bay, Wisconsin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o Med/</w:t>
            </w:r>
            <w:proofErr w:type="spellStart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132D93">
              <w:rPr>
                <w:rFonts w:ascii="Times New Roman" w:hAnsi="Times New Roman" w:cs="Times New Roman"/>
                <w:sz w:val="24"/>
                <w:szCs w:val="24"/>
              </w:rPr>
              <w:t xml:space="preserve"> - 3rd and 5th floor, St. Mary's Hospital, Green Bay, Wisconsin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o Interventional Radiology, St. Mary's Hospital, Green Bay, Wisconsin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o Mental Health, Brown County Mental Health Center , Green Bay, Wisconsin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o Oncology/Medical, St. Vincent Hospital, Green Bay, Wisconsin</w:t>
            </w:r>
            <w:r w:rsidRPr="00132D93">
              <w:rPr>
                <w:rFonts w:ascii="Times New Roman" w:hAnsi="Times New Roman" w:cs="Times New Roman"/>
                <w:sz w:val="24"/>
                <w:szCs w:val="24"/>
              </w:rPr>
              <w:br/>
              <w:t>o Critical Care, St. Vincent Hospital, Green Bay, Wisconsin</w:t>
            </w:r>
          </w:p>
        </w:tc>
      </w:tr>
    </w:tbl>
    <w:p w:rsidR="00E637C4" w:rsidRPr="00132D93" w:rsidRDefault="00132D93" w:rsidP="006D0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637C4" w:rsidRPr="00132D93" w:rsidSect="004C5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0AA2"/>
    <w:rsid w:val="00132D93"/>
    <w:rsid w:val="004C5F6A"/>
    <w:rsid w:val="005271F6"/>
    <w:rsid w:val="006D0AA2"/>
    <w:rsid w:val="0081718B"/>
    <w:rsid w:val="009B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6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0A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39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229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89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01451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23534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201817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467840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Stangirala01</dc:creator>
  <cp:lastModifiedBy>pgoud02</cp:lastModifiedBy>
  <cp:revision>2</cp:revision>
  <dcterms:created xsi:type="dcterms:W3CDTF">2019-11-12T09:40:00Z</dcterms:created>
  <dcterms:modified xsi:type="dcterms:W3CDTF">2019-11-12T12:16:00Z</dcterms:modified>
</cp:coreProperties>
</file>