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C77E9" w:rsidRPr="00DC77E9" w:rsidTr="00DC7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Amy Schuldt</w:t>
            </w: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(262) 527-7201</w:t>
            </w: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amyjennifer04@gmail.com</w:t>
            </w: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US-WI-Milwaukee-53208 ()</w:t>
            </w: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1/6/2019 9:41:00 PM</w:t>
            </w:r>
          </w:p>
        </w:tc>
      </w:tr>
    </w:tbl>
    <w:p w:rsidR="00DC77E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7E9" w:rsidRPr="00DC77E9" w:rsidRDefault="00DC77E9" w:rsidP="00DC77E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C77E9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DC77E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27"/>
        <w:gridCol w:w="1861"/>
      </w:tblGrid>
      <w:tr w:rsidR="00DC77E9" w:rsidRPr="00DC77E9" w:rsidTr="00DC7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BLUEMOUND SURGERY COSMETIC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77E9" w:rsidRPr="00DC77E9" w:rsidTr="00DC7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C77E9" w:rsidRPr="00DC77E9" w:rsidTr="00DC7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,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09/01/2015 - 12/31/2017</w:t>
            </w: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77E9" w:rsidRPr="00DC77E9" w:rsidTr="00DC7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C77E9" w:rsidRPr="00DC77E9" w:rsidTr="00DC7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, CLINIC - DERMATOLOGY | COLUMBIA ST. MARY'S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07/01/2011 - 08/31/2015</w:t>
            </w: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77E9" w:rsidRPr="00DC77E9" w:rsidTr="00DC77E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C77E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7E9" w:rsidRPr="00DC77E9" w:rsidRDefault="00DC77E9" w:rsidP="00DC77E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C77E9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DC77E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3920"/>
        <w:gridCol w:w="1660"/>
        <w:gridCol w:w="6"/>
      </w:tblGrid>
      <w:tr w:rsidR="00DC77E9" w:rsidRPr="00DC77E9" w:rsidTr="00DC7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Alverno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C77E9" w:rsidRPr="00DC77E9" w:rsidTr="00DC7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CARDINAL STRITCH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C77E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7E9" w:rsidRPr="00DC77E9" w:rsidRDefault="00DC77E9" w:rsidP="00DC77E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C77E9">
        <w:rPr>
          <w:rFonts w:ascii="Times New Roman" w:hAnsi="Times New Roman" w:cs="Times New Roman"/>
          <w:color w:val="232360"/>
          <w:sz w:val="24"/>
          <w:szCs w:val="24"/>
        </w:rPr>
        <w:t> Additional Skills And Qualifications</w:t>
      </w:r>
    </w:p>
    <w:p w:rsidR="00DC77E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C77E9" w:rsidRPr="00DC77E9" w:rsidTr="00DC7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7E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7E9" w:rsidRPr="00DC77E9" w:rsidRDefault="00DC77E9" w:rsidP="00DC77E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C77E9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DC77E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C77E9" w:rsidRPr="00DC77E9" w:rsidTr="00DC77E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E9" w:rsidRPr="00DC77E9" w:rsidTr="00DC77E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7E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7E9" w:rsidRPr="00DC77E9" w:rsidRDefault="00DC77E9" w:rsidP="00DC77E9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C77E9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DC77E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C77E9" w:rsidRPr="00DC77E9" w:rsidTr="00DC77E9">
        <w:tc>
          <w:tcPr>
            <w:tcW w:w="0" w:type="auto"/>
            <w:shd w:val="clear" w:color="auto" w:fill="FFFFFF"/>
            <w:vAlign w:val="center"/>
            <w:hideMark/>
          </w:tcPr>
          <w:p w:rsidR="00DC77E9" w:rsidRPr="00DC77E9" w:rsidRDefault="00DC77E9" w:rsidP="00DC7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Amy J. Schuldt, BSN, </w:t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, DNC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Milwaukee, WI | 262-527-7201 | amy_schuldt@msn.com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Experienced and passionate </w:t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providing direct patient care in both clinical and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surgical settings for over seven years. Nursing expertise related to plastic, facial, reconstructive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and hand surgeries as well as dermatological diseases, conditions, and treatments. Extensive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knowledge base in surgical and non-surgical aesthetic treatments and procedures.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 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AND CERTIFICATIONS * </w:t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, Wisconsin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* Advanced </w:t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Life Support (ACLS), Pediatric </w:t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 Life Support (PALS), and Basic Life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Support (BLS) for Healthcare Providers | American Heart Association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* Dermatology Nurse, Certified (DNC)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, OPERATING ROOM | BLUEMOUND SURGERY COSMETIC CENTER, WAUKESHA, WI | JANUARY 2018 -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CURRENT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Prepares patients in pre- and intraoperative settings including positioning, monitoring, prepping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surgical area, and application of dressings. Assists surgeons in the operating room to maintain a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safe environment for the patient during their cosmetic or reconstructive surgery.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, CLINIC - PLASTIC, RECONSTRUCTIVE, &amp;amp; HAND MICROSURGERY | AURORA HEALTHCARE,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MILWAUKEE, WI | SEPTEMBER 2015 - DECEMBER 2017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Managed and coordinated practice flow through the assessment of patients, planning for pre- and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post-operative care. Evaluated patients, removed drains and sutures, and educated practice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development in dressing changes. Prepared for and assisted with clinic procedures, both medical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and cosmetic. Provided telephone consultation and triage to patient and family according to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protocol and established guidelines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t>, CLINIC - DERMATOLOGY | COLUMBIA ST. MARY'S, MILWAUKEE, WI | JULY 2011 - AUGUST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2015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Prepared patients for and assisted with examinations, administered injections and medications,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performed dressing changes as well as wound care. Assisted physicians with biopsies and in-office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surgical procedures. Maintained accurate charting, documentation and maintenance of records.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EDUCATION MASTER OF SCIENCE IN NURSING | FAMILY NURSE PRACTITIONER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Alverno College, Milwaukee, WI | Expected Graduation: December 2020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| </w:t>
            </w:r>
            <w:r w:rsidRPr="00DC7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CARDINAL STRITCH UNIVERSITY, MILWAUKEE, WI | GRADUATIED MAY 2011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 * Patient education and discharge planning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* EHR systems - EPIC and Cerner</w:t>
            </w:r>
            <w:r w:rsidRPr="00DC77E9">
              <w:rPr>
                <w:rFonts w:ascii="Times New Roman" w:hAnsi="Times New Roman" w:cs="Times New Roman"/>
                <w:sz w:val="24"/>
                <w:szCs w:val="24"/>
              </w:rPr>
              <w:br/>
              <w:t>* Critical thinking and problem solving</w:t>
            </w:r>
          </w:p>
        </w:tc>
      </w:tr>
    </w:tbl>
    <w:p w:rsidR="00545B59" w:rsidRPr="00DC77E9" w:rsidRDefault="00DC77E9" w:rsidP="00DC77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DC77E9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77E9"/>
    <w:rsid w:val="000A1701"/>
    <w:rsid w:val="00186AB1"/>
    <w:rsid w:val="00293CB9"/>
    <w:rsid w:val="0036289E"/>
    <w:rsid w:val="00427CDF"/>
    <w:rsid w:val="00632B7D"/>
    <w:rsid w:val="006F25E2"/>
    <w:rsid w:val="007A2F19"/>
    <w:rsid w:val="00A527CB"/>
    <w:rsid w:val="00B7373B"/>
    <w:rsid w:val="00BE4280"/>
    <w:rsid w:val="00DC77E9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7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84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35518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95712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65360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78189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2019-11-12T10:20:00Z</dcterms:created>
  <dcterms:modified xsi:type="dcterms:W3CDTF">2019-11-12T10:20:00Z</dcterms:modified>
</cp:coreProperties>
</file>