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Ho</w:t>
      </w:r>
    </w:p>
    <w:p w:rsid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764" w:rsidRDefault="007A0764" w:rsidP="007A076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3A11">
          <w:rPr>
            <w:rStyle w:val="Hyperlink"/>
            <w:rFonts w:ascii="Times New Roman" w:hAnsi="Times New Roman" w:cs="Times New Roman"/>
            <w:sz w:val="24"/>
            <w:szCs w:val="24"/>
          </w:rPr>
          <w:t>diemphuong2501@yahoo.com</w:t>
        </w:r>
      </w:hyperlink>
    </w:p>
    <w:p w:rsidR="007A0764" w:rsidRDefault="007A0764" w:rsidP="007A07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764">
        <w:rPr>
          <w:rFonts w:ascii="Times New Roman" w:hAnsi="Times New Roman" w:cs="Times New Roman"/>
          <w:sz w:val="24"/>
          <w:szCs w:val="24"/>
        </w:rPr>
        <w:t>206-403-5909</w:t>
      </w:r>
    </w:p>
    <w:p w:rsidR="004A1A5D" w:rsidRDefault="004235E5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A1A5D" w:rsidRPr="003E53B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https://www.linkedin.com/in/sandy-ho-90728242</w:t>
        </w:r>
      </w:hyperlink>
    </w:p>
    <w:p w:rsid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Registered Nurse at Virginia Mason Medical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Previous positions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Nursing Technician at Virginia Mason Medical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A1A5D">
        <w:rPr>
          <w:rFonts w:ascii="Times New Roman" w:hAnsi="Times New Roman" w:cs="Times New Roman"/>
          <w:sz w:val="24"/>
          <w:szCs w:val="24"/>
        </w:rPr>
        <w:t>Administrative Assistant at Blakely Development Inc.</w:t>
      </w:r>
      <w:proofErr w:type="gram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Education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Seattle Pacific University, Bachelor of Science (B.S.), Registered Nursing/Registered Nurse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Summary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Experience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Registered Nurse Cardiac unit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Virginia Mason Medical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>1 year 4 months)Seattle, Washington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Nursing Technician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Virginia Mason Medical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August 2017 – July 2018(11 months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 xml:space="preserve"> Washington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A1A5D">
        <w:rPr>
          <w:rFonts w:ascii="Times New Roman" w:hAnsi="Times New Roman" w:cs="Times New Roman"/>
          <w:sz w:val="24"/>
          <w:szCs w:val="24"/>
        </w:rPr>
        <w:t>Blakely Development Inc.</w:t>
      </w:r>
      <w:proofErr w:type="gram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March 2016 – September 2016(6 months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>, Washington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Process Account Receivables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Assist Accountant with accounting projects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Administrative Duties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Prepare banking deposits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Post payments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Microsoft Office: Word, Excel, Outlook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Customer Service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Bank of America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May 2012 – October 2015(3 years 5 months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Customer service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Operations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Train new employees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Monitor and develop tellers with their performance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ATM champion and cash vault custodian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Sales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lastRenderedPageBreak/>
        <w:t xml:space="preserve">Played important roles in successful banking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audits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Awarded for excellent performance at the semi-annual market recognition rally as the Banking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Super Star in 2012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Awarded Top Performer in 2012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Awarded top ten tellers in the market in 2013 and 2014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Store manager (retail manager)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A1A5D">
        <w:rPr>
          <w:rFonts w:ascii="Times New Roman" w:hAnsi="Times New Roman" w:cs="Times New Roman"/>
          <w:sz w:val="24"/>
          <w:szCs w:val="24"/>
        </w:rPr>
        <w:t>Krispy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Kreme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Australia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April 2008 – March 2012(3 years 11 months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)Melbourne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>, Australia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Manage over 15 employees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Interview, hire and train new employees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Customer service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Administrative duties: scheduling,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reports, sales reports, budgeting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Awarded Employee of the Quarter in 2009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Awarded Store of the Month several times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Education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2016 – 2018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Seattle Central College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Pre-Nursing Studies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2013 – 2015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. Nominated for member of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Society for having excellent academic results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Member of Phi Theta Kappa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Average GPA: 3.88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Swinburne University of Technology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Bachelor of Commerce (B.Com.), Accounting and Finance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2009 – 2012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Swinburne University of Technology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Languages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English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Vietnamese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lastRenderedPageBreak/>
        <w:t>Chinese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Training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Leadership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Sales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Time Management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Coaching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Team Leadership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Microsoft Office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Budgets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Customer Service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Teamwork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Team Building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Microsoft Word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Certifications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Department of Health,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CPR/ First Aid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July 2015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HIV/AIDS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Nursing assistant training school,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Registered Nurse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,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July 2019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Organizations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Phi Theta Kappa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Present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4A1A5D">
        <w:rPr>
          <w:rFonts w:ascii="Times New Roman" w:hAnsi="Times New Roman" w:cs="Times New Roman"/>
          <w:sz w:val="24"/>
          <w:szCs w:val="24"/>
        </w:rPr>
        <w:t xml:space="preserve"> Society Organization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.Community work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.School project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Surgical &amp; Observation Unit Volunteer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Highline Medical </w:t>
      </w:r>
      <w:proofErr w:type="spellStart"/>
      <w:r w:rsidRPr="004A1A5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>5 years 5 months)Health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Direct patient contact: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Assist patient with ambulation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Keeping patients accompanied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Discharge patients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 xml:space="preserve">. Measure </w:t>
      </w:r>
      <w:proofErr w:type="gramStart"/>
      <w:r w:rsidRPr="004A1A5D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 xml:space="preserve"> urinary output and vital signs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. Assist patients with basic needs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Assist nurses with administrative duties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lastRenderedPageBreak/>
        <w:t>Causes Sandy cares about: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Children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Education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Environment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Health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Human Rights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Poverty Alleviation</w:t>
      </w:r>
    </w:p>
    <w:p w:rsidR="004A1A5D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Science and Technology</w:t>
      </w:r>
    </w:p>
    <w:p w:rsidR="00AB7B49" w:rsidRPr="004A1A5D" w:rsidRDefault="004A1A5D" w:rsidP="004A1A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A5D">
        <w:rPr>
          <w:rFonts w:ascii="Times New Roman" w:hAnsi="Times New Roman" w:cs="Times New Roman"/>
          <w:sz w:val="24"/>
          <w:szCs w:val="24"/>
        </w:rPr>
        <w:t>Social Services</w:t>
      </w:r>
    </w:p>
    <w:sectPr w:rsidR="00AB7B49" w:rsidRPr="004A1A5D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A5D"/>
    <w:rsid w:val="00302D1F"/>
    <w:rsid w:val="003D5D87"/>
    <w:rsid w:val="004235E5"/>
    <w:rsid w:val="004A1A5D"/>
    <w:rsid w:val="007A0764"/>
    <w:rsid w:val="00AB7B49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A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1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270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32112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2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3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75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27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1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9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0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ndy-ho-90728242" TargetMode="External"/><Relationship Id="rId4" Type="http://schemas.openxmlformats.org/officeDocument/2006/relationships/hyperlink" Target="mailto:diemphuong25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Scheruku</cp:lastModifiedBy>
  <cp:revision>2</cp:revision>
  <dcterms:created xsi:type="dcterms:W3CDTF">2019-11-12T14:11:00Z</dcterms:created>
  <dcterms:modified xsi:type="dcterms:W3CDTF">2019-11-12T14:13:00Z</dcterms:modified>
</cp:coreProperties>
</file>