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Marylou Perryman</w:t>
      </w:r>
    </w:p>
    <w:p w:rsidR="00C53880" w:rsidRPr="00C53880" w:rsidRDefault="00C53880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+1-253-653-3711</w:t>
      </w:r>
    </w:p>
    <w:p w:rsidR="00892F14" w:rsidRPr="00C53880" w:rsidRDefault="00AE1018" w:rsidP="00892F1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92F14" w:rsidRPr="00C53880">
          <w:rPr>
            <w:rStyle w:val="Hyperlink"/>
            <w:rFonts w:ascii="Times New Roman" w:hAnsi="Times New Roman" w:cs="Times New Roman"/>
            <w:sz w:val="24"/>
            <w:szCs w:val="24"/>
          </w:rPr>
          <w:t>proudmolly@msn.com</w:t>
        </w:r>
      </w:hyperlink>
    </w:p>
    <w:p w:rsidR="00892F14" w:rsidRPr="00C53880" w:rsidRDefault="00AE1018" w:rsidP="00892F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92F14" w:rsidRPr="00C5388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https://www.linkedin.com/in/marylou-perryman-41832a3a</w:t>
        </w:r>
      </w:hyperlink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Emergency Room Nurse at </w:t>
      </w:r>
      <w:proofErr w:type="spellStart"/>
      <w:r w:rsidRPr="00C53880">
        <w:rPr>
          <w:rFonts w:ascii="Times New Roman" w:hAnsi="Times New Roman" w:cs="Times New Roman"/>
          <w:sz w:val="24"/>
          <w:szCs w:val="24"/>
        </w:rPr>
        <w:t>Cariant</w:t>
      </w:r>
      <w:proofErr w:type="spellEnd"/>
      <w:r w:rsidRPr="00C53880">
        <w:rPr>
          <w:rFonts w:ascii="Times New Roman" w:hAnsi="Times New Roman" w:cs="Times New Roman"/>
          <w:sz w:val="24"/>
          <w:szCs w:val="24"/>
        </w:rPr>
        <w:t xml:space="preserve"> Health Partners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Auburn, Washington, United States Hospital &amp; Health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Previous positions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Registered Nurse at Independent Consultant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Staff RN ED at Snoqualmie Valley Hospital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Education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Seattle Pacific University, BSN currently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enrolled ,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Background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Summary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3880">
        <w:rPr>
          <w:rFonts w:ascii="Times New Roman" w:hAnsi="Times New Roman" w:cs="Times New Roman"/>
          <w:sz w:val="24"/>
          <w:szCs w:val="24"/>
        </w:rPr>
        <w:t>Experienced Certified Emergency Department RN with a demonstrated history of working in the hospital &amp; health care industry.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Skilled in Emergency medicine, Post Anesthesia Care, Nursing Education, Medical-Surgical, Medication Administration, Charge Nurse and resource nurse.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Strong education attending Seattle Pacific University.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Active participating member of Washington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ENA.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Experience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Emergency Room Nurse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880">
        <w:rPr>
          <w:rFonts w:ascii="Times New Roman" w:hAnsi="Times New Roman" w:cs="Times New Roman"/>
          <w:sz w:val="24"/>
          <w:szCs w:val="24"/>
        </w:rPr>
        <w:t>Cariant</w:t>
      </w:r>
      <w:proofErr w:type="spellEnd"/>
      <w:r w:rsidRPr="00C53880">
        <w:rPr>
          <w:rFonts w:ascii="Times New Roman" w:hAnsi="Times New Roman" w:cs="Times New Roman"/>
          <w:sz w:val="24"/>
          <w:szCs w:val="24"/>
        </w:rPr>
        <w:t xml:space="preserve"> Health Partners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>1 month)Travel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Traveler </w:t>
      </w:r>
      <w:r w:rsidRPr="00C53880">
        <w:rPr>
          <w:rFonts w:ascii="Calibri" w:hAnsi="Calibri" w:cs="Times New Roman"/>
          <w:sz w:val="24"/>
          <w:szCs w:val="24"/>
        </w:rPr>
        <w:t>🧳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Independent Consultant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July 2019 – October 2019(3 months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)Auburn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>, Washington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Staff RN ED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Snoqualmie Valley Hospital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March 2014 – July 2019(5 years 4 months)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Staff RN ED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3880">
        <w:rPr>
          <w:rFonts w:ascii="Times New Roman" w:hAnsi="Times New Roman" w:cs="Times New Roman"/>
          <w:sz w:val="24"/>
          <w:szCs w:val="24"/>
        </w:rPr>
        <w:t>Relief Charge Nurse on Med-Surg.</w:t>
      </w:r>
      <w:proofErr w:type="gramEnd"/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Staffing Committee member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President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WA Emergency Nurses Association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January 2018 – January 2018Washington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RN CEN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Project Helping Hands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February 2013 – November 2016(3 years 9 months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)Dominican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Republic, Haiti, Peru, Cambodia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3880">
        <w:rPr>
          <w:rFonts w:ascii="Times New Roman" w:hAnsi="Times New Roman" w:cs="Times New Roman"/>
          <w:sz w:val="24"/>
          <w:szCs w:val="24"/>
        </w:rPr>
        <w:t>Providing care at various sites in The Dominican Republic, Port au Prince, Haiti, Peru and Cambodia.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I've worked with PHH and awesome team members delivering health care and </w:t>
      </w:r>
      <w:r w:rsidRPr="00C53880">
        <w:rPr>
          <w:rFonts w:ascii="Times New Roman" w:hAnsi="Times New Roman" w:cs="Times New Roman"/>
          <w:sz w:val="24"/>
          <w:szCs w:val="24"/>
        </w:rPr>
        <w:lastRenderedPageBreak/>
        <w:t>education to help the less fortunate and vulnerable populations teaching prevention to promote sustainable good health in 3rd world populations.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RN CEN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Cascade Healthcare Staffing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December 2010 – March 2013(2 years 3 months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)auburn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880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Working with this agency I have had opportunities to work in various local emergency rooms as a staff RN, along with ambulatory care and short stay admissions experience. Worked Corrections for the last 10 months a challenging role that includes first response skills, ER knowledge, administrative duties, clinic and med-</w:t>
      </w:r>
      <w:proofErr w:type="spellStart"/>
      <w:r w:rsidRPr="00C53880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53880">
        <w:rPr>
          <w:rFonts w:ascii="Times New Roman" w:hAnsi="Times New Roman" w:cs="Times New Roman"/>
          <w:sz w:val="24"/>
          <w:szCs w:val="24"/>
        </w:rPr>
        <w:t xml:space="preserve"> nursing along with opportunities to learn about new </w:t>
      </w:r>
      <w:proofErr w:type="spellStart"/>
      <w:r w:rsidRPr="00C53880">
        <w:rPr>
          <w:rFonts w:ascii="Times New Roman" w:hAnsi="Times New Roman" w:cs="Times New Roman"/>
          <w:sz w:val="24"/>
          <w:szCs w:val="24"/>
        </w:rPr>
        <w:t>medications,diseases</w:t>
      </w:r>
      <w:proofErr w:type="spellEnd"/>
      <w:r w:rsidRPr="00C53880">
        <w:rPr>
          <w:rFonts w:ascii="Times New Roman" w:hAnsi="Times New Roman" w:cs="Times New Roman"/>
          <w:sz w:val="24"/>
          <w:szCs w:val="24"/>
        </w:rPr>
        <w:t xml:space="preserve"> and mental health issues in large multicultural population. Currently working on educational goals and seeking new experiences.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Education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BSN currently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enrolled ,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2020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Green River Community College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General Studies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2014 – 2019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Latino Literature, People &amp;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Culture ,</w:t>
      </w:r>
      <w:proofErr w:type="gramEnd"/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 xml:space="preserve">Interpersonal </w:t>
      </w:r>
      <w:proofErr w:type="gramStart"/>
      <w:r w:rsidRPr="00C53880">
        <w:rPr>
          <w:rFonts w:ascii="Times New Roman" w:hAnsi="Times New Roman" w:cs="Times New Roman"/>
          <w:sz w:val="24"/>
          <w:szCs w:val="24"/>
        </w:rPr>
        <w:t>Communications ,Public</w:t>
      </w:r>
      <w:proofErr w:type="gramEnd"/>
      <w:r w:rsidRPr="00C53880">
        <w:rPr>
          <w:rFonts w:ascii="Times New Roman" w:hAnsi="Times New Roman" w:cs="Times New Roman"/>
          <w:sz w:val="24"/>
          <w:szCs w:val="24"/>
        </w:rPr>
        <w:t xml:space="preserve"> Speaking, Film Studies, Black and white Photography, anthropology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lastRenderedPageBreak/>
        <w:t>Highline College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880">
        <w:rPr>
          <w:rFonts w:ascii="Times New Roman" w:hAnsi="Times New Roman" w:cs="Times New Roman"/>
          <w:sz w:val="24"/>
          <w:szCs w:val="24"/>
        </w:rPr>
        <w:t>AdN</w:t>
      </w:r>
      <w:proofErr w:type="spellEnd"/>
      <w:r w:rsidRPr="00C53880">
        <w:rPr>
          <w:rFonts w:ascii="Times New Roman" w:hAnsi="Times New Roman" w:cs="Times New Roman"/>
          <w:sz w:val="24"/>
          <w:szCs w:val="24"/>
        </w:rPr>
        <w:t>, Registered Nursing/Registered Nurse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1996 – 1998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Highline College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North Seattle College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LPN, 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1992 – 1993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North Seattle College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TNCC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Epic Systems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PALS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Trauma 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Emergency Room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Cerner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Nursing Process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BLS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Wound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Patient Safety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Nursing Education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Registered Nurses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Hospitals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lastRenderedPageBreak/>
        <w:t>Post Anesthesia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IV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Acute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Telemetry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EHR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Ambulatory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Nursing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Inpatient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Patient Education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Emergency Nursing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Direct Patient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EKG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Medical/Surgical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EMR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ACLS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Healthcare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Ambulatory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Critical Care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Vital Signs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Medical-Surgical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BCLS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Patient Advocacy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CEN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Certifications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lastRenderedPageBreak/>
        <w:t>Certified Emergency Nurse (CEN)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892F14" w:rsidRPr="00C53880" w:rsidRDefault="00892F14" w:rsidP="00892F14">
      <w:pPr>
        <w:rPr>
          <w:rFonts w:ascii="Times New Roman" w:hAnsi="Times New Roman" w:cs="Times New Roman"/>
          <w:sz w:val="24"/>
          <w:szCs w:val="24"/>
        </w:rPr>
      </w:pPr>
      <w:r w:rsidRPr="00C53880">
        <w:rPr>
          <w:rFonts w:ascii="Times New Roman" w:hAnsi="Times New Roman" w:cs="Times New Roman"/>
          <w:sz w:val="24"/>
          <w:szCs w:val="24"/>
        </w:rPr>
        <w:t>June 2011 – June 2023</w:t>
      </w:r>
    </w:p>
    <w:p w:rsidR="003375DA" w:rsidRPr="00C53880" w:rsidRDefault="00C53880">
      <w:pPr>
        <w:rPr>
          <w:rFonts w:ascii="Times New Roman" w:hAnsi="Times New Roman" w:cs="Times New Roman"/>
          <w:sz w:val="24"/>
          <w:szCs w:val="24"/>
        </w:rPr>
      </w:pPr>
    </w:p>
    <w:p w:rsidR="00C53880" w:rsidRPr="00C53880" w:rsidRDefault="00C53880">
      <w:pPr>
        <w:rPr>
          <w:rFonts w:ascii="Times New Roman" w:hAnsi="Times New Roman" w:cs="Times New Roman"/>
          <w:sz w:val="24"/>
          <w:szCs w:val="24"/>
        </w:rPr>
      </w:pPr>
    </w:p>
    <w:sectPr w:rsidR="00C53880" w:rsidRPr="00C53880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F14"/>
    <w:rsid w:val="00563AA8"/>
    <w:rsid w:val="00892F14"/>
    <w:rsid w:val="00A52EB4"/>
    <w:rsid w:val="00AE1018"/>
    <w:rsid w:val="00C5388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lou-perryman-41832a3a" TargetMode="External"/><Relationship Id="rId4" Type="http://schemas.openxmlformats.org/officeDocument/2006/relationships/hyperlink" Target="mailto:proudmolly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2019-11-13T04:42:00Z</dcterms:created>
  <dcterms:modified xsi:type="dcterms:W3CDTF">2019-11-13T04:59:00Z</dcterms:modified>
</cp:coreProperties>
</file>