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Nancy Coles</w:t>
      </w:r>
    </w:p>
    <w:p w:rsidR="006D2119" w:rsidRPr="00A567C3" w:rsidRDefault="006D2119" w:rsidP="006D211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567C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Contact Info: 414-339-8729</w:t>
      </w:r>
    </w:p>
    <w:p w:rsidR="00A567C3" w:rsidRPr="00A567C3" w:rsidRDefault="00A567C3" w:rsidP="006D211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567C3">
          <w:rPr>
            <w:rStyle w:val="Hyperlink"/>
            <w:rFonts w:ascii="Times New Roman" w:hAnsi="Times New Roman" w:cs="Times New Roman"/>
            <w:sz w:val="24"/>
            <w:szCs w:val="24"/>
          </w:rPr>
          <w:t>kncoles@hotmail.com</w:t>
        </w:r>
      </w:hyperlink>
    </w:p>
    <w:p w:rsidR="006D2119" w:rsidRPr="00A567C3" w:rsidRDefault="00605A39" w:rsidP="006D211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D2119" w:rsidRPr="00A567C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https://www.linkedin.com/in/nancy-coles-04b154130</w:t>
        </w:r>
      </w:hyperlink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Registered Nurse at Horizon Home Care &amp; Hospice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67C3">
        <w:rPr>
          <w:rFonts w:ascii="Times New Roman" w:hAnsi="Times New Roman" w:cs="Times New Roman"/>
          <w:sz w:val="24"/>
          <w:szCs w:val="24"/>
        </w:rPr>
        <w:t>Hustisford</w:t>
      </w:r>
      <w:proofErr w:type="spellEnd"/>
      <w:r w:rsidRPr="00A567C3">
        <w:rPr>
          <w:rFonts w:ascii="Times New Roman" w:hAnsi="Times New Roman" w:cs="Times New Roman"/>
          <w:sz w:val="24"/>
          <w:szCs w:val="24"/>
        </w:rPr>
        <w:t>, Wisconsin, United States Hospital &amp; Health Care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Background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Experience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Registered Nurse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Horizon Home Care &amp; Hospice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 xml:space="preserve">January 2007 – </w:t>
      </w:r>
      <w:proofErr w:type="gramStart"/>
      <w:r w:rsidRPr="00A567C3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A567C3">
        <w:rPr>
          <w:rFonts w:ascii="Times New Roman" w:hAnsi="Times New Roman" w:cs="Times New Roman"/>
          <w:sz w:val="24"/>
          <w:szCs w:val="24"/>
        </w:rPr>
        <w:t>12 years 10 months)Milwaukee, Wisconsin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Skills &amp; Expertise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Hospice and Palliative Nursing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Hospitals</w:t>
      </w:r>
    </w:p>
    <w:p w:rsidR="006D2119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r w:rsidRPr="00A567C3">
        <w:rPr>
          <w:rFonts w:ascii="Times New Roman" w:hAnsi="Times New Roman" w:cs="Times New Roman"/>
          <w:sz w:val="24"/>
          <w:szCs w:val="24"/>
        </w:rPr>
        <w:t>Customer Service</w:t>
      </w:r>
    </w:p>
    <w:p w:rsidR="003375DA" w:rsidRPr="00A567C3" w:rsidRDefault="006D2119" w:rsidP="006D211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67C3">
        <w:rPr>
          <w:rFonts w:ascii="Times New Roman" w:hAnsi="Times New Roman" w:cs="Times New Roman"/>
          <w:sz w:val="24"/>
          <w:szCs w:val="24"/>
        </w:rPr>
        <w:t>Icu</w:t>
      </w:r>
      <w:proofErr w:type="spellEnd"/>
      <w:proofErr w:type="gramEnd"/>
    </w:p>
    <w:sectPr w:rsidR="003375DA" w:rsidRPr="00A567C3" w:rsidSect="006D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119"/>
    <w:rsid w:val="00563AA8"/>
    <w:rsid w:val="00605A39"/>
    <w:rsid w:val="006D10E9"/>
    <w:rsid w:val="006D2119"/>
    <w:rsid w:val="00A567C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ancy-coles-04b154130" TargetMode="External"/><Relationship Id="rId4" Type="http://schemas.openxmlformats.org/officeDocument/2006/relationships/hyperlink" Target="mailto:kncole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2019-11-13T07:18:00Z</dcterms:created>
  <dcterms:modified xsi:type="dcterms:W3CDTF">2019-11-13T07:32:00Z</dcterms:modified>
</cp:coreProperties>
</file>