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Erin Barnes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+1-312-729-3227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D6067">
          <w:rPr>
            <w:rStyle w:val="Hyperlink"/>
            <w:rFonts w:ascii="Times New Roman" w:hAnsi="Times New Roman" w:cs="Times New Roman"/>
            <w:sz w:val="24"/>
            <w:szCs w:val="24"/>
          </w:rPr>
          <w:t>ebarnes1208@gmail.com</w:t>
        </w:r>
      </w:hyperlink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D606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https://www.linkedin.com/in/erin-barnes-753a218</w:t>
        </w:r>
      </w:hyperlink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 xml:space="preserve">Registered Nurse, NICU at </w:t>
      </w:r>
      <w:proofErr w:type="spellStart"/>
      <w:r w:rsidRPr="005D6067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5D6067">
        <w:rPr>
          <w:rFonts w:ascii="Times New Roman" w:hAnsi="Times New Roman" w:cs="Times New Roman"/>
          <w:sz w:val="24"/>
          <w:szCs w:val="24"/>
        </w:rPr>
        <w:t xml:space="preserve"> Tacoma General Hospital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r w:rsidRPr="005D6067">
        <w:rPr>
          <w:rFonts w:ascii="Times New Roman" w:hAnsi="Times New Roman" w:cs="Times New Roman"/>
          <w:sz w:val="24"/>
          <w:szCs w:val="24"/>
        </w:rPr>
        <w:t>States Hospital</w:t>
      </w:r>
      <w:r w:rsidRPr="005D606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Previous positions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Nurse Technician, Neonatal Intensive Care Unit at University of Washington Medical Center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Global Account Executive at Energy BBDO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Education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University of Notre Dame, Bachelor of Business Administration (B.B.A.), Mendoza College of Business, Marketing</w:t>
      </w:r>
    </w:p>
    <w:p w:rsid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Background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Experience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Registered Nurse, NICU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067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5D6067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5D606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D6067">
        <w:rPr>
          <w:rFonts w:ascii="Times New Roman" w:hAnsi="Times New Roman" w:cs="Times New Roman"/>
          <w:sz w:val="24"/>
          <w:szCs w:val="24"/>
        </w:rPr>
        <w:t>2 years)Tacoma, Washington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Tacoma General Hospital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Nurse Technician, Neonatal Intensive Care Unit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June 2016 – June 2017(1 year</w:t>
      </w:r>
      <w:proofErr w:type="gramStart"/>
      <w:r w:rsidRPr="005D6067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5D6067">
        <w:rPr>
          <w:rFonts w:ascii="Times New Roman" w:hAnsi="Times New Roman" w:cs="Times New Roman"/>
          <w:sz w:val="24"/>
          <w:szCs w:val="24"/>
        </w:rPr>
        <w:t>, Washington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Global Account Executive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Energy BBDO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September 2013 – June 2014(9 months)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Account Executive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TRIS3CT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July 2012 – August 2013(1 year 1 month</w:t>
      </w:r>
      <w:proofErr w:type="gramStart"/>
      <w:r w:rsidRPr="005D606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D6067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Assistant Account Executive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Young &amp; Rubicam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June 2011 – July 2012(1 year 1 month)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Consumer Marketing Intern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Wrigley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June 2009 – August 2009(2 months)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 xml:space="preserve">Talent </w:t>
      </w:r>
      <w:proofErr w:type="spellStart"/>
      <w:r w:rsidRPr="005D6067">
        <w:rPr>
          <w:rFonts w:ascii="Times New Roman" w:hAnsi="Times New Roman" w:cs="Times New Roman"/>
          <w:sz w:val="24"/>
          <w:szCs w:val="24"/>
        </w:rPr>
        <w:t>Acquistion</w:t>
      </w:r>
      <w:proofErr w:type="spellEnd"/>
      <w:r w:rsidRPr="005D6067">
        <w:rPr>
          <w:rFonts w:ascii="Times New Roman" w:hAnsi="Times New Roman" w:cs="Times New Roman"/>
          <w:sz w:val="24"/>
          <w:szCs w:val="24"/>
        </w:rPr>
        <w:t xml:space="preserve"> Intern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Sara Lee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June 2008 – August 2008(2 months)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Education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University of Notre Dame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Bachelor of Business Administration (B.B.A.), Mendoza College of Business, Marketing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2006 – 2010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University of Notre Dame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Dean's List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2015 – 2017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Dean's List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Publications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 xml:space="preserve">Fortune's </w:t>
      </w:r>
      <w:proofErr w:type="gramStart"/>
      <w:r w:rsidRPr="005D606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6067">
        <w:rPr>
          <w:rFonts w:ascii="Times New Roman" w:hAnsi="Times New Roman" w:cs="Times New Roman"/>
          <w:sz w:val="24"/>
          <w:szCs w:val="24"/>
        </w:rPr>
        <w:t xml:space="preserve"> Most Powerful Women Summit, Co-Speaker; “The Comeback, Brenda Barnes &amp; Erin Barnes”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Time Inc.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November 2012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lastRenderedPageBreak/>
        <w:t xml:space="preserve">Interviewed by Time Inc., Fortune </w:t>
      </w:r>
      <w:proofErr w:type="gramStart"/>
      <w:r w:rsidRPr="005D6067">
        <w:rPr>
          <w:rFonts w:ascii="Times New Roman" w:hAnsi="Times New Roman" w:cs="Times New Roman"/>
          <w:sz w:val="24"/>
          <w:szCs w:val="24"/>
        </w:rPr>
        <w:t>reporter Pattie Sellers before audience comprised of the top leading women in business and live</w:t>
      </w:r>
      <w:proofErr w:type="gramEnd"/>
      <w:r w:rsidRPr="005D6067">
        <w:rPr>
          <w:rFonts w:ascii="Times New Roman" w:hAnsi="Times New Roman" w:cs="Times New Roman"/>
          <w:sz w:val="24"/>
          <w:szCs w:val="24"/>
        </w:rPr>
        <w:t xml:space="preserve"> via webcast.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Authors (1): Erin Barnes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Guest on NPR's Weekend Edition Saturday with Scott Simon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NPR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January 2017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Authors (1): Erin Barnes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Erin’s Choice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Notre Dame Mendoza Business Magazine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May 2018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Authors (2): Erin Barnes, Erin Barnes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Digital Strategy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Account Management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Online Advertising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Marketing Strategy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Digital Media</w:t>
      </w:r>
    </w:p>
    <w:p w:rsidR="005D6067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3375DA" w:rsidRPr="005D6067" w:rsidRDefault="005D6067" w:rsidP="005D6067">
      <w:pPr>
        <w:rPr>
          <w:rFonts w:ascii="Times New Roman" w:hAnsi="Times New Roman" w:cs="Times New Roman"/>
          <w:sz w:val="24"/>
          <w:szCs w:val="24"/>
        </w:rPr>
      </w:pPr>
      <w:r w:rsidRPr="005D6067">
        <w:rPr>
          <w:rFonts w:ascii="Times New Roman" w:hAnsi="Times New Roman" w:cs="Times New Roman"/>
          <w:sz w:val="24"/>
          <w:szCs w:val="24"/>
        </w:rPr>
        <w:t>Brand Development</w:t>
      </w:r>
    </w:p>
    <w:sectPr w:rsidR="003375DA" w:rsidRPr="005D6067" w:rsidSect="00A5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067"/>
    <w:rsid w:val="00563AA8"/>
    <w:rsid w:val="005D6067"/>
    <w:rsid w:val="00A52E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barnes-753a218" TargetMode="External"/><Relationship Id="rId4" Type="http://schemas.openxmlformats.org/officeDocument/2006/relationships/hyperlink" Target="mailto:ebarnes12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2019-11-13T05:19:00Z</dcterms:created>
  <dcterms:modified xsi:type="dcterms:W3CDTF">2019-11-13T05:22:00Z</dcterms:modified>
</cp:coreProperties>
</file>