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Sarah M Ibis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414-916-4247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C4073">
          <w:rPr>
            <w:rStyle w:val="Hyperlink"/>
            <w:rFonts w:ascii="Times New Roman" w:hAnsi="Times New Roman" w:cs="Times New Roman"/>
            <w:sz w:val="24"/>
            <w:szCs w:val="24"/>
          </w:rPr>
          <w:t>bluigrl30@yahoo.com</w:t>
        </w:r>
      </w:hyperlink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407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https://www.linkedin.com/in/sarah-m-ibis-236266a/</w:t>
        </w:r>
      </w:hyperlink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BSN, BA, RN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Previous positions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 xml:space="preserve">Registered Nurse Operating Room at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Nurse Intern Operating Room at Wheaton Franciscan Healthcare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Education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073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College, BSN, Registered Nursing/Registered Nurse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Background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Summary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4073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3C4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073">
        <w:rPr>
          <w:rFonts w:ascii="Times New Roman" w:hAnsi="Times New Roman" w:cs="Times New Roman"/>
          <w:sz w:val="24"/>
          <w:szCs w:val="24"/>
        </w:rPr>
        <w:t>Skilled in Nursing, Circulating in operating room, Medical-Surgical, Hospitals, and Patient Education.</w:t>
      </w:r>
      <w:proofErr w:type="gramEnd"/>
      <w:r w:rsidRPr="003C4073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Registered Nursing/Registered Nurse from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College.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Experience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 xml:space="preserve">CLEMENT J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07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C4073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3C40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C4073">
        <w:rPr>
          <w:rFonts w:ascii="Times New Roman" w:hAnsi="Times New Roman" w:cs="Times New Roman"/>
          <w:sz w:val="24"/>
          <w:szCs w:val="24"/>
        </w:rPr>
        <w:t>3 years 1 month)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Operating Room/ Circulating RN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073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February 2013 – September 2017(4 years 7 months)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Operating Room/ Circulating RN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Nurse Intern Operating Room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June 2012 – December 2012(6 months</w:t>
      </w:r>
      <w:proofErr w:type="gramStart"/>
      <w:r w:rsidRPr="003C4073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3C4073">
        <w:rPr>
          <w:rFonts w:ascii="Times New Roman" w:hAnsi="Times New Roman" w:cs="Times New Roman"/>
          <w:sz w:val="24"/>
          <w:szCs w:val="24"/>
        </w:rPr>
        <w:t xml:space="preserve"> Joseph, Milwaukee Campus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Operating Room and PACU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Shift Supervisor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Starbucks Coffee Company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March 2008 – June 2012(4 years 3 months)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Medical Aesthetician and Surgical Assistant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4073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Massaro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4073">
        <w:rPr>
          <w:rFonts w:ascii="Times New Roman" w:hAnsi="Times New Roman" w:cs="Times New Roman"/>
          <w:sz w:val="24"/>
          <w:szCs w:val="24"/>
        </w:rPr>
        <w:t>Kalenak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>, S.C.</w:t>
      </w:r>
      <w:proofErr w:type="gramEnd"/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September 1996 – August 2008(11 years 11 months)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Education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073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3C407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2008 – 2012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The Institute of Beauty and Wellness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lastRenderedPageBreak/>
        <w:t>Aesthetician, Aesthetician/Esthetician and Skin Care Specialist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2002 – 2002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Mount Mary College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Bachelor of Arts, Fine Arts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1991 – 1996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Healthcare Management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Nursing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BLS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Patient Safety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Registered Nurses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Hospitals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Post Anesthesia Care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Operating Room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Patient Education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Surgery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Healthcare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Medicine</w:t>
      </w:r>
    </w:p>
    <w:p w:rsidR="003C4073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Medical-Surgical</w:t>
      </w:r>
    </w:p>
    <w:p w:rsidR="006A3D14" w:rsidRPr="003C4073" w:rsidRDefault="003C4073" w:rsidP="003C4073">
      <w:pPr>
        <w:rPr>
          <w:rFonts w:ascii="Times New Roman" w:hAnsi="Times New Roman" w:cs="Times New Roman"/>
          <w:sz w:val="24"/>
          <w:szCs w:val="24"/>
        </w:rPr>
      </w:pPr>
      <w:r w:rsidRPr="003C4073">
        <w:rPr>
          <w:rFonts w:ascii="Times New Roman" w:hAnsi="Times New Roman" w:cs="Times New Roman"/>
          <w:sz w:val="24"/>
          <w:szCs w:val="24"/>
        </w:rPr>
        <w:t>CPR Certified</w:t>
      </w:r>
    </w:p>
    <w:sectPr w:rsidR="006A3D14" w:rsidRPr="003C4073" w:rsidSect="006A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073"/>
    <w:rsid w:val="003C4073"/>
    <w:rsid w:val="006A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m-ibis-236266a/" TargetMode="External"/><Relationship Id="rId4" Type="http://schemas.openxmlformats.org/officeDocument/2006/relationships/hyperlink" Target="mailto:bluigrl3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2019-11-13T07:03:00Z</dcterms:created>
  <dcterms:modified xsi:type="dcterms:W3CDTF">2019-11-13T07:04:00Z</dcterms:modified>
</cp:coreProperties>
</file>