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A65338" w:rsidRPr="00A65338" w:rsidTr="00A653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 xml:space="preserve">  Eva </w:t>
            </w:r>
            <w:proofErr w:type="spellStart"/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Wojnarowicz</w:t>
            </w:r>
            <w:proofErr w:type="spellEnd"/>
          </w:p>
        </w:tc>
      </w:tr>
      <w:tr w:rsidR="00A65338" w:rsidRPr="00A65338" w:rsidTr="00A653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  +1 (219) 902-4978</w:t>
            </w:r>
          </w:p>
        </w:tc>
      </w:tr>
      <w:tr w:rsidR="00A65338" w:rsidRPr="00A65338" w:rsidTr="00A653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  Courageandwillingness@gmail.com</w:t>
            </w:r>
          </w:p>
        </w:tc>
      </w:tr>
      <w:tr w:rsidR="00A65338" w:rsidRPr="00A65338" w:rsidTr="00A653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  US-IN-Dyer-46311 (USC)</w:t>
            </w:r>
          </w:p>
        </w:tc>
      </w:tr>
      <w:tr w:rsidR="00A65338" w:rsidRPr="00A65338" w:rsidTr="00A653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  10/29/2019 8:12:41 AM</w:t>
            </w:r>
          </w:p>
        </w:tc>
      </w:tr>
    </w:tbl>
    <w:p w:rsidR="00A65338" w:rsidRPr="00A65338" w:rsidRDefault="00A65338" w:rsidP="00A653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5338" w:rsidRPr="00A65338" w:rsidRDefault="00A65338" w:rsidP="00A65338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A65338">
        <w:rPr>
          <w:rFonts w:ascii="Times New Roman" w:hAnsi="Times New Roman" w:cs="Times New Roman"/>
          <w:color w:val="232360"/>
          <w:sz w:val="24"/>
          <w:szCs w:val="24"/>
        </w:rPr>
        <w:t> Work History</w:t>
      </w:r>
    </w:p>
    <w:p w:rsidR="00A65338" w:rsidRPr="00A65338" w:rsidRDefault="00A65338" w:rsidP="00A653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098"/>
        <w:gridCol w:w="2438"/>
      </w:tblGrid>
      <w:tr w:rsidR="00A65338" w:rsidRPr="00A65338" w:rsidTr="00A653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  Simmons Loving Care Skilled Facility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01/14/2018 - Present</w:t>
            </w:r>
          </w:p>
        </w:tc>
      </w:tr>
      <w:tr w:rsidR="00A65338" w:rsidRPr="00A65338" w:rsidTr="00A653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  Charge Nurse</w:t>
            </w:r>
          </w:p>
        </w:tc>
      </w:tr>
      <w:tr w:rsidR="00A65338" w:rsidRPr="00A65338" w:rsidTr="00A6533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A65338" w:rsidRPr="00A65338" w:rsidTr="00A653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  Kindred Health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01/14/2012 - 12/14/2013</w:t>
            </w:r>
          </w:p>
        </w:tc>
      </w:tr>
      <w:tr w:rsidR="00A65338" w:rsidRPr="00A65338" w:rsidTr="00A653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  LTAC Nurse</w:t>
            </w:r>
          </w:p>
        </w:tc>
      </w:tr>
      <w:tr w:rsidR="00A65338" w:rsidRPr="00A65338" w:rsidTr="00A6533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A65338" w:rsidRPr="00A65338" w:rsidTr="00A653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  St. Joseph Medical Regional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01/14/2010 - 01/14/2012</w:t>
            </w:r>
          </w:p>
        </w:tc>
      </w:tr>
      <w:tr w:rsidR="00A65338" w:rsidRPr="00A65338" w:rsidTr="00A653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65338" w:rsidRPr="00A65338" w:rsidTr="00A6533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A65338" w:rsidRPr="00A65338" w:rsidTr="00A653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  Community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04/14/2006 - 06/14/2010</w:t>
            </w:r>
          </w:p>
        </w:tc>
      </w:tr>
      <w:tr w:rsidR="00A65338" w:rsidRPr="00A65338" w:rsidTr="00A653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A65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</w:p>
        </w:tc>
      </w:tr>
      <w:tr w:rsidR="00A65338" w:rsidRPr="00A65338" w:rsidTr="00A6533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A65338" w:rsidRPr="00A65338" w:rsidTr="00A653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  Munster Munster Med IN Rehabilitation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01/14/2004 - 12/14/2006</w:t>
            </w:r>
          </w:p>
        </w:tc>
      </w:tr>
      <w:tr w:rsidR="00A65338" w:rsidRPr="00A65338" w:rsidTr="00A653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65338" w:rsidRPr="00A65338" w:rsidTr="00A6533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A65338" w:rsidRPr="00A65338" w:rsidRDefault="00A65338" w:rsidP="00A653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5338" w:rsidRPr="00A65338" w:rsidRDefault="00A65338" w:rsidP="00A65338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A65338">
        <w:rPr>
          <w:rFonts w:ascii="Times New Roman" w:hAnsi="Times New Roman" w:cs="Times New Roman"/>
          <w:color w:val="232360"/>
          <w:sz w:val="24"/>
          <w:szCs w:val="24"/>
        </w:rPr>
        <w:t> Education</w:t>
      </w:r>
    </w:p>
    <w:p w:rsidR="00A65338" w:rsidRPr="00A65338" w:rsidRDefault="00A65338" w:rsidP="00A653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7"/>
        <w:gridCol w:w="2680"/>
        <w:gridCol w:w="1660"/>
        <w:gridCol w:w="6"/>
      </w:tblGrid>
      <w:tr w:rsidR="00A65338" w:rsidRPr="00A65338" w:rsidTr="00A653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  Purdue University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38" w:rsidRPr="00A65338" w:rsidTr="00A653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65338" w:rsidRPr="00A65338" w:rsidTr="00A653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A65338" w:rsidRPr="00A65338" w:rsidTr="00A653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  South Suburban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38" w:rsidRPr="00A65338" w:rsidTr="00A653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65338" w:rsidRPr="00A65338" w:rsidTr="00A653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A65338" w:rsidRPr="00A65338" w:rsidTr="00A653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  IVY Tech Indianapolis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38" w:rsidRPr="00A65338" w:rsidTr="00A653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65338" w:rsidRPr="00A65338" w:rsidTr="00A653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A65338" w:rsidRPr="00A65338" w:rsidRDefault="00A65338" w:rsidP="00A653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5338" w:rsidRPr="00A65338" w:rsidRDefault="00A65338" w:rsidP="00A65338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A65338">
        <w:rPr>
          <w:rFonts w:ascii="Times New Roman" w:hAnsi="Times New Roman" w:cs="Times New Roman"/>
          <w:color w:val="232360"/>
          <w:sz w:val="24"/>
          <w:szCs w:val="24"/>
        </w:rPr>
        <w:t xml:space="preserve"> Additional Skills </w:t>
      </w:r>
      <w:proofErr w:type="gramStart"/>
      <w:r w:rsidRPr="00A65338">
        <w:rPr>
          <w:rFonts w:ascii="Times New Roman" w:hAnsi="Times New Roman" w:cs="Times New Roman"/>
          <w:color w:val="232360"/>
          <w:sz w:val="24"/>
          <w:szCs w:val="24"/>
        </w:rPr>
        <w:t>And</w:t>
      </w:r>
      <w:proofErr w:type="gramEnd"/>
      <w:r w:rsidRPr="00A65338">
        <w:rPr>
          <w:rFonts w:ascii="Times New Roman" w:hAnsi="Times New Roman" w:cs="Times New Roman"/>
          <w:color w:val="232360"/>
          <w:sz w:val="24"/>
          <w:szCs w:val="24"/>
        </w:rPr>
        <w:t xml:space="preserve"> Qualifications</w:t>
      </w:r>
    </w:p>
    <w:p w:rsidR="00A65338" w:rsidRPr="00A65338" w:rsidRDefault="00A65338" w:rsidP="00A653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312"/>
        <w:gridCol w:w="2974"/>
        <w:gridCol w:w="1202"/>
      </w:tblGrid>
      <w:tr w:rsidR="00A65338" w:rsidRPr="00A65338" w:rsidTr="00A653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   Charge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A65338" w:rsidRPr="00A65338" w:rsidTr="00A653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5338" w:rsidRPr="00A65338" w:rsidRDefault="00A65338" w:rsidP="00A653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5338" w:rsidRPr="00A65338" w:rsidRDefault="00A65338" w:rsidP="00A65338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A65338">
        <w:rPr>
          <w:rFonts w:ascii="Times New Roman" w:hAnsi="Times New Roman" w:cs="Times New Roman"/>
          <w:color w:val="232360"/>
          <w:sz w:val="24"/>
          <w:szCs w:val="24"/>
        </w:rPr>
        <w:t> Desired Position</w:t>
      </w:r>
    </w:p>
    <w:p w:rsidR="00A65338" w:rsidRPr="00A65338" w:rsidRDefault="00A65338" w:rsidP="00A653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A65338" w:rsidRPr="00A65338" w:rsidTr="00A653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38" w:rsidRPr="00A65338" w:rsidTr="00A653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38" w:rsidRPr="00A65338" w:rsidTr="00A653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5338" w:rsidRPr="00A65338" w:rsidRDefault="00A65338" w:rsidP="00A653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5338" w:rsidRPr="00A65338" w:rsidRDefault="00A65338" w:rsidP="00A65338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A65338">
        <w:rPr>
          <w:rFonts w:ascii="Times New Roman" w:hAnsi="Times New Roman" w:cs="Times New Roman"/>
          <w:color w:val="232360"/>
          <w:sz w:val="24"/>
          <w:szCs w:val="24"/>
        </w:rPr>
        <w:lastRenderedPageBreak/>
        <w:t> Resume</w:t>
      </w:r>
    </w:p>
    <w:p w:rsidR="00A65338" w:rsidRPr="00A65338" w:rsidRDefault="00A65338" w:rsidP="00A653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A65338" w:rsidRPr="00A65338" w:rsidTr="00A65338">
        <w:tc>
          <w:tcPr>
            <w:tcW w:w="0" w:type="auto"/>
            <w:shd w:val="clear" w:color="auto" w:fill="FFFFFF"/>
            <w:vAlign w:val="center"/>
            <w:hideMark/>
          </w:tcPr>
          <w:p w:rsidR="00A65338" w:rsidRPr="00A65338" w:rsidRDefault="00A65338" w:rsidP="00A65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 xml:space="preserve">Eva </w:t>
            </w:r>
            <w:proofErr w:type="spellStart"/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Wojnarowicz</w:t>
            </w:r>
            <w:proofErr w:type="spellEnd"/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A65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proofErr w:type="gramEnd"/>
            <w:r w:rsidRPr="00A65338">
              <w:rPr>
                <w:rFonts w:ascii="Times New Roman" w:hAnsi="Times New Roman" w:cs="Times New Roman"/>
                <w:sz w:val="24"/>
                <w:szCs w:val="24"/>
              </w:rPr>
              <w:br/>
              <w:t>(219) 902-4978</w:t>
            </w:r>
            <w:r w:rsidRPr="00A65338">
              <w:rPr>
                <w:rFonts w:ascii="Times New Roman" w:hAnsi="Times New Roman" w:cs="Times New Roman"/>
                <w:sz w:val="24"/>
                <w:szCs w:val="24"/>
              </w:rPr>
              <w:br/>
              <w:t>Dyer IN, 46311</w:t>
            </w:r>
            <w:r w:rsidRPr="00A65338">
              <w:rPr>
                <w:rFonts w:ascii="Times New Roman" w:hAnsi="Times New Roman" w:cs="Times New Roman"/>
                <w:sz w:val="24"/>
                <w:szCs w:val="24"/>
              </w:rPr>
              <w:br/>
              <w:t>Courageandwillingness@gmail.com</w:t>
            </w:r>
            <w:r w:rsidRPr="00A653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53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5338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A65338">
              <w:rPr>
                <w:rFonts w:ascii="Times New Roman" w:hAnsi="Times New Roman" w:cs="Times New Roman"/>
                <w:sz w:val="24"/>
                <w:szCs w:val="24"/>
              </w:rPr>
              <w:br/>
              <w:t>Contribute to the success of an institution through my experience in Nursing. Working in the Nursing</w:t>
            </w:r>
            <w:r w:rsidRPr="00A65338">
              <w:rPr>
                <w:rFonts w:ascii="Times New Roman" w:hAnsi="Times New Roman" w:cs="Times New Roman"/>
                <w:sz w:val="24"/>
                <w:szCs w:val="24"/>
              </w:rPr>
              <w:br/>
              <w:t>and Healthcare Industry for over 12 years. I have a passion for making patients comfortable and</w:t>
            </w:r>
            <w:r w:rsidRPr="00A653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ensuring their needs </w:t>
            </w:r>
            <w:proofErr w:type="gramStart"/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gramEnd"/>
            <w:r w:rsidRPr="00A65338">
              <w:rPr>
                <w:rFonts w:ascii="Times New Roman" w:hAnsi="Times New Roman" w:cs="Times New Roman"/>
                <w:sz w:val="24"/>
                <w:szCs w:val="24"/>
              </w:rPr>
              <w:t xml:space="preserve"> conveyed.</w:t>
            </w:r>
            <w:r w:rsidRPr="00A653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5338">
              <w:rPr>
                <w:rFonts w:ascii="Times New Roman" w:hAnsi="Times New Roman" w:cs="Times New Roman"/>
                <w:sz w:val="24"/>
                <w:szCs w:val="24"/>
              </w:rPr>
              <w:br/>
              <w:t>Core Competencies</w:t>
            </w:r>
            <w:r w:rsidRPr="00A65338">
              <w:rPr>
                <w:rFonts w:ascii="Times New Roman" w:hAnsi="Times New Roman" w:cs="Times New Roman"/>
                <w:sz w:val="24"/>
                <w:szCs w:val="24"/>
              </w:rPr>
              <w:br/>
              <w:t>* Charge Nurse, Delegating Staff Assignments on a 24 Bed </w:t>
            </w:r>
            <w:r w:rsidRPr="00A65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Telemetry</w:t>
            </w: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 Unit</w:t>
            </w:r>
            <w:r w:rsidRPr="00A65338">
              <w:rPr>
                <w:rFonts w:ascii="Times New Roman" w:hAnsi="Times New Roman" w:cs="Times New Roman"/>
                <w:sz w:val="24"/>
                <w:szCs w:val="24"/>
              </w:rPr>
              <w:br/>
              <w:t>* Monitoring Ventilators on an LTCA Unit, 3:1 Patient Nurse Ratio</w:t>
            </w:r>
            <w:r w:rsidRPr="00A65338">
              <w:rPr>
                <w:rFonts w:ascii="Times New Roman" w:hAnsi="Times New Roman" w:cs="Times New Roman"/>
                <w:sz w:val="24"/>
                <w:szCs w:val="24"/>
              </w:rPr>
              <w:br/>
              <w:t>* Starting and Monitoring </w:t>
            </w:r>
            <w:r w:rsidRPr="00A65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Cardiac</w:t>
            </w: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 xml:space="preserve"> Drips such as Dopamine, </w:t>
            </w:r>
            <w:proofErr w:type="spellStart"/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Dobutamine</w:t>
            </w:r>
            <w:proofErr w:type="spellEnd"/>
            <w:r w:rsidRPr="00A653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Cardizem</w:t>
            </w:r>
            <w:proofErr w:type="spellEnd"/>
            <w:r w:rsidRPr="00A65338">
              <w:rPr>
                <w:rFonts w:ascii="Times New Roman" w:hAnsi="Times New Roman" w:cs="Times New Roman"/>
                <w:sz w:val="24"/>
                <w:szCs w:val="24"/>
              </w:rPr>
              <w:t xml:space="preserve">, and </w:t>
            </w:r>
            <w:proofErr w:type="spellStart"/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Natrecor</w:t>
            </w:r>
            <w:proofErr w:type="spellEnd"/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5338">
              <w:rPr>
                <w:rFonts w:ascii="Times New Roman" w:hAnsi="Times New Roman" w:cs="Times New Roman"/>
                <w:sz w:val="24"/>
                <w:szCs w:val="24"/>
              </w:rPr>
              <w:br/>
              <w:t>* Administer TPN, Monitor IV fluids, Secondary IV fluids.</w:t>
            </w:r>
            <w:r w:rsidRPr="00A653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Accessing </w:t>
            </w:r>
            <w:proofErr w:type="spellStart"/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Portacaths</w:t>
            </w:r>
            <w:proofErr w:type="spellEnd"/>
            <w:r w:rsidRPr="00A653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Picc</w:t>
            </w:r>
            <w:proofErr w:type="spellEnd"/>
            <w:r w:rsidRPr="00A65338">
              <w:rPr>
                <w:rFonts w:ascii="Times New Roman" w:hAnsi="Times New Roman" w:cs="Times New Roman"/>
                <w:sz w:val="24"/>
                <w:szCs w:val="24"/>
              </w:rPr>
              <w:t xml:space="preserve"> Lines, and Starting IV's on daily basis.</w:t>
            </w:r>
            <w:r w:rsidRPr="00A65338">
              <w:rPr>
                <w:rFonts w:ascii="Times New Roman" w:hAnsi="Times New Roman" w:cs="Times New Roman"/>
                <w:sz w:val="24"/>
                <w:szCs w:val="24"/>
              </w:rPr>
              <w:br/>
              <w:t>* Monitor Patients receiving Dialysis and notifying Physician of Abnormal Lab Work.</w:t>
            </w:r>
            <w:r w:rsidRPr="00A653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Starting and Monitoring Wound </w:t>
            </w:r>
            <w:proofErr w:type="spellStart"/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Vacs</w:t>
            </w:r>
            <w:proofErr w:type="spellEnd"/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, Dressing changes, and filling in for Wound Care Nurse.</w:t>
            </w:r>
            <w:r w:rsidRPr="00A653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Insert and Monitor </w:t>
            </w:r>
            <w:proofErr w:type="spellStart"/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Nasogastric</w:t>
            </w:r>
            <w:proofErr w:type="spellEnd"/>
            <w:r w:rsidRPr="00A65338">
              <w:rPr>
                <w:rFonts w:ascii="Times New Roman" w:hAnsi="Times New Roman" w:cs="Times New Roman"/>
                <w:sz w:val="24"/>
                <w:szCs w:val="24"/>
              </w:rPr>
              <w:t xml:space="preserve"> Tubes, Monitor G-Tubes and Feedings.</w:t>
            </w:r>
            <w:r w:rsidRPr="00A653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Monitor Chest Tubes, Assist during </w:t>
            </w:r>
            <w:proofErr w:type="spellStart"/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Thoracentesis</w:t>
            </w:r>
            <w:proofErr w:type="spellEnd"/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5338">
              <w:rPr>
                <w:rFonts w:ascii="Times New Roman" w:hAnsi="Times New Roman" w:cs="Times New Roman"/>
                <w:sz w:val="24"/>
                <w:szCs w:val="24"/>
              </w:rPr>
              <w:br/>
              <w:t>* Providing Pre and Post-Operative Care,</w:t>
            </w:r>
            <w:r w:rsidRPr="00A65338">
              <w:rPr>
                <w:rFonts w:ascii="Times New Roman" w:hAnsi="Times New Roman" w:cs="Times New Roman"/>
                <w:sz w:val="24"/>
                <w:szCs w:val="24"/>
              </w:rPr>
              <w:br/>
              <w:t>* Initial Assessments, Admissions, and Discharges.</w:t>
            </w:r>
            <w:r w:rsidRPr="00A65338">
              <w:rPr>
                <w:rFonts w:ascii="Times New Roman" w:hAnsi="Times New Roman" w:cs="Times New Roman"/>
                <w:sz w:val="24"/>
                <w:szCs w:val="24"/>
              </w:rPr>
              <w:br/>
              <w:t>* Able to adapt well, Completed Travel Nurse assignment on </w:t>
            </w:r>
            <w:r w:rsidRPr="00A65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Telemetry</w:t>
            </w: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 floor</w:t>
            </w:r>
            <w:r w:rsidRPr="00A653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53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5338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A65338">
              <w:rPr>
                <w:rFonts w:ascii="Times New Roman" w:hAnsi="Times New Roman" w:cs="Times New Roman"/>
                <w:sz w:val="24"/>
                <w:szCs w:val="24"/>
              </w:rPr>
              <w:br/>
              <w:t>* Simmons Loving Care Skilled Facility, Charge Nurse, Gary, IN 2018-Current</w:t>
            </w:r>
            <w:r w:rsidRPr="00A65338">
              <w:rPr>
                <w:rFonts w:ascii="Times New Roman" w:hAnsi="Times New Roman" w:cs="Times New Roman"/>
                <w:sz w:val="24"/>
                <w:szCs w:val="24"/>
              </w:rPr>
              <w:br/>
              <w:t>* Kindred Health Care, LTAC Nurse, Hammond, IN 2012-2013</w:t>
            </w:r>
            <w:r w:rsidRPr="00A65338">
              <w:rPr>
                <w:rFonts w:ascii="Times New Roman" w:hAnsi="Times New Roman" w:cs="Times New Roman"/>
                <w:sz w:val="24"/>
                <w:szCs w:val="24"/>
              </w:rPr>
              <w:br/>
              <w:t>* Outpatient Surgery, St. Joseph Medical Regional Center, Plymouth, IN 2010-2012</w:t>
            </w:r>
            <w:r w:rsidRPr="00A65338">
              <w:rPr>
                <w:rFonts w:ascii="Times New Roman" w:hAnsi="Times New Roman" w:cs="Times New Roman"/>
                <w:sz w:val="24"/>
                <w:szCs w:val="24"/>
              </w:rPr>
              <w:br/>
              <w:t>* Community Hospital, Intermediate Care Unit, Munster, IN 2006-2010</w:t>
            </w:r>
            <w:r w:rsidRPr="00A653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Munster </w:t>
            </w:r>
            <w:proofErr w:type="spellStart"/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Munster</w:t>
            </w:r>
            <w:proofErr w:type="spellEnd"/>
            <w:r w:rsidRPr="00A65338">
              <w:rPr>
                <w:rFonts w:ascii="Times New Roman" w:hAnsi="Times New Roman" w:cs="Times New Roman"/>
                <w:sz w:val="24"/>
                <w:szCs w:val="24"/>
              </w:rPr>
              <w:t xml:space="preserve"> Med IN Rehabilitation, Munster, IN 2004-2006</w:t>
            </w:r>
            <w:r w:rsidRPr="00A653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53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5338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A65338">
              <w:rPr>
                <w:rFonts w:ascii="Times New Roman" w:hAnsi="Times New Roman" w:cs="Times New Roman"/>
                <w:sz w:val="24"/>
                <w:szCs w:val="24"/>
              </w:rPr>
              <w:br/>
              <w:t>* </w:t>
            </w:r>
            <w:r w:rsidRPr="00A65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 Associate Degree, Purdue University College, Hammond, IN 2006</w:t>
            </w:r>
            <w:r w:rsidRPr="00A65338">
              <w:rPr>
                <w:rFonts w:ascii="Times New Roman" w:hAnsi="Times New Roman" w:cs="Times New Roman"/>
                <w:sz w:val="24"/>
                <w:szCs w:val="24"/>
              </w:rPr>
              <w:br/>
              <w:t>* </w:t>
            </w:r>
            <w:r w:rsidRPr="00A65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Licensed </w:t>
            </w: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Practical Nurse Certificate, South Suburban College, South Holland, IL 2004</w:t>
            </w:r>
            <w:r w:rsidRPr="00A65338">
              <w:rPr>
                <w:rFonts w:ascii="Times New Roman" w:hAnsi="Times New Roman" w:cs="Times New Roman"/>
                <w:sz w:val="24"/>
                <w:szCs w:val="24"/>
              </w:rPr>
              <w:br/>
              <w:t>* </w:t>
            </w:r>
            <w:r w:rsidRPr="00A65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 Refresher Certificate, IVY Tech Indianapolis, IN 2018</w:t>
            </w:r>
            <w:r w:rsidRPr="00A653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53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5338">
              <w:rPr>
                <w:rFonts w:ascii="Times New Roman" w:hAnsi="Times New Roman" w:cs="Times New Roman"/>
                <w:sz w:val="24"/>
                <w:szCs w:val="24"/>
              </w:rPr>
              <w:br/>
              <w:t>Certification</w:t>
            </w:r>
            <w:r w:rsidRPr="00A65338">
              <w:rPr>
                <w:rFonts w:ascii="Times New Roman" w:hAnsi="Times New Roman" w:cs="Times New Roman"/>
                <w:sz w:val="24"/>
                <w:szCs w:val="24"/>
              </w:rPr>
              <w:br/>
              <w:t>* Indiana </w:t>
            </w:r>
            <w:r w:rsidRPr="00A65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65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License</w:t>
            </w: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 # 28172489A</w:t>
            </w:r>
            <w:r w:rsidRPr="00A653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5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Illinois </w:t>
            </w:r>
            <w:r w:rsidRPr="00A65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65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License</w:t>
            </w:r>
            <w:r w:rsidRPr="00A65338">
              <w:rPr>
                <w:rFonts w:ascii="Times New Roman" w:hAnsi="Times New Roman" w:cs="Times New Roman"/>
                <w:sz w:val="24"/>
                <w:szCs w:val="24"/>
              </w:rPr>
              <w:t> # 041.372026</w:t>
            </w:r>
            <w:r w:rsidRPr="00A65338">
              <w:rPr>
                <w:rFonts w:ascii="Times New Roman" w:hAnsi="Times New Roman" w:cs="Times New Roman"/>
                <w:sz w:val="24"/>
                <w:szCs w:val="24"/>
              </w:rPr>
              <w:br/>
              <w:t>* ACLS Certified</w:t>
            </w:r>
          </w:p>
        </w:tc>
      </w:tr>
    </w:tbl>
    <w:p w:rsidR="00545B59" w:rsidRPr="00A65338" w:rsidRDefault="00A65338" w:rsidP="00A653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45B59" w:rsidRPr="00A65338" w:rsidSect="00A52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5338"/>
    <w:rsid w:val="000A1701"/>
    <w:rsid w:val="00186AB1"/>
    <w:rsid w:val="00293CB9"/>
    <w:rsid w:val="0036289E"/>
    <w:rsid w:val="00632B7D"/>
    <w:rsid w:val="006F25E2"/>
    <w:rsid w:val="007A2F19"/>
    <w:rsid w:val="00914258"/>
    <w:rsid w:val="00A527CB"/>
    <w:rsid w:val="00A65338"/>
    <w:rsid w:val="00B7373B"/>
    <w:rsid w:val="00BE4280"/>
    <w:rsid w:val="00FA4B84"/>
    <w:rsid w:val="00FD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53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64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695939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489259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743644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712774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Scheruku</dc:creator>
  <cp:lastModifiedBy>Scheruku</cp:lastModifiedBy>
  <cp:revision>1</cp:revision>
  <dcterms:created xsi:type="dcterms:W3CDTF">2019-11-13T06:42:00Z</dcterms:created>
  <dcterms:modified xsi:type="dcterms:W3CDTF">2019-11-13T06:42:00Z</dcterms:modified>
</cp:coreProperties>
</file>