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 xml:space="preserve">Mary Ann </w:t>
      </w:r>
      <w:proofErr w:type="spellStart"/>
      <w:r w:rsidRPr="001E1C5D">
        <w:rPr>
          <w:rFonts w:ascii="Times New Roman" w:hAnsi="Times New Roman" w:cs="Times New Roman"/>
          <w:sz w:val="24"/>
          <w:szCs w:val="24"/>
        </w:rPr>
        <w:t>Sains</w:t>
      </w:r>
      <w:proofErr w:type="spellEnd"/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916-728-4890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E1C5D">
          <w:rPr>
            <w:rStyle w:val="Hyperlink"/>
            <w:rFonts w:ascii="Times New Roman" w:hAnsi="Times New Roman" w:cs="Times New Roman"/>
            <w:sz w:val="24"/>
            <w:szCs w:val="24"/>
          </w:rPr>
          <w:t>maryannnorton59@gmail.com</w:t>
        </w:r>
      </w:hyperlink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E1C5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https://www.linkedin.com/in/mary-ann-sains-99892534/</w:t>
        </w:r>
      </w:hyperlink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Staff Registered Nurse at Skagit Valley Hospital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 xml:space="preserve">Stanwood, Washington, United </w:t>
      </w:r>
      <w:proofErr w:type="spellStart"/>
      <w:r w:rsidRPr="001E1C5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E1C5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Previous positions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Unit Assistant at Mercy San Juan Medical Center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Education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Skagit Valley, Nursing, Registered Nursing/Registered Nurse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Background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Summary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 xml:space="preserve">I am employed at Skagit Regional Health as a registered nurse on the Orthopedic -Surgical Medical floor. I am in process of being Med </w:t>
      </w:r>
      <w:proofErr w:type="spellStart"/>
      <w:r w:rsidRPr="001E1C5D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1E1C5D">
        <w:rPr>
          <w:rFonts w:ascii="Times New Roman" w:hAnsi="Times New Roman" w:cs="Times New Roman"/>
          <w:sz w:val="24"/>
          <w:szCs w:val="24"/>
        </w:rPr>
        <w:t xml:space="preserve"> certified and have obtained my chemotherapy administration certificate. I have an ACLS and BLS certification card. Advocating for my patients and giving them the best care possible is my number one goal as a RN.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Experience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Staff Registered Nurse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Skagit Valley Hospital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 xml:space="preserve">August 2016 – </w:t>
      </w:r>
      <w:proofErr w:type="gramStart"/>
      <w:r w:rsidRPr="001E1C5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E1C5D">
        <w:rPr>
          <w:rFonts w:ascii="Times New Roman" w:hAnsi="Times New Roman" w:cs="Times New Roman"/>
          <w:sz w:val="24"/>
          <w:szCs w:val="24"/>
        </w:rPr>
        <w:t>3 years 3 months)Greater Seattle Area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Unit Assistant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Mercy San Juan Medical Center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July 2006 – December 2011(5 years 5 months)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Education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lastRenderedPageBreak/>
        <w:t>Skagit Valley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Nursing, Registered Nursing/Registered Nurse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2012 – 2016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Nursing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Phi Theta Kappa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Skagit Valley College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ATA Nursing, Registered Nursing/Registered Nurse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2014 – 2016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NCLEX pending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1C5D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1E1C5D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Hospitals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Customer Service</w:t>
      </w:r>
    </w:p>
    <w:p w:rsidR="001E1C5D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Healthcare</w:t>
      </w:r>
    </w:p>
    <w:p w:rsidR="004D1E76" w:rsidRPr="001E1C5D" w:rsidRDefault="001E1C5D" w:rsidP="001E1C5D">
      <w:pPr>
        <w:rPr>
          <w:rFonts w:ascii="Times New Roman" w:hAnsi="Times New Roman" w:cs="Times New Roman"/>
          <w:sz w:val="24"/>
          <w:szCs w:val="24"/>
        </w:rPr>
      </w:pPr>
      <w:r w:rsidRPr="001E1C5D">
        <w:rPr>
          <w:rFonts w:ascii="Times New Roman" w:hAnsi="Times New Roman" w:cs="Times New Roman"/>
          <w:sz w:val="24"/>
          <w:szCs w:val="24"/>
        </w:rPr>
        <w:t>Microsoft Word</w:t>
      </w:r>
    </w:p>
    <w:sectPr w:rsidR="004D1E76" w:rsidRPr="001E1C5D" w:rsidSect="004D1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C5D"/>
    <w:rsid w:val="001E1C5D"/>
    <w:rsid w:val="004D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C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y-ann-sains-99892534/" TargetMode="External"/><Relationship Id="rId4" Type="http://schemas.openxmlformats.org/officeDocument/2006/relationships/hyperlink" Target="mailto:maryannnorton5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2019-11-13T09:03:00Z</dcterms:created>
  <dcterms:modified xsi:type="dcterms:W3CDTF">2019-11-13T09:05:00Z</dcterms:modified>
</cp:coreProperties>
</file>