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A5C">
        <w:rPr>
          <w:rFonts w:ascii="Times New Roman" w:hAnsi="Times New Roman" w:cs="Times New Roman"/>
          <w:sz w:val="24"/>
          <w:szCs w:val="24"/>
        </w:rPr>
        <w:t>Carlyn</w:t>
      </w:r>
      <w:proofErr w:type="spellEnd"/>
      <w:r w:rsidRPr="00007A5C">
        <w:rPr>
          <w:rFonts w:ascii="Times New Roman" w:hAnsi="Times New Roman" w:cs="Times New Roman"/>
          <w:sz w:val="24"/>
          <w:szCs w:val="24"/>
        </w:rPr>
        <w:t xml:space="preserve"> Freeman</w:t>
      </w:r>
    </w:p>
    <w:p w:rsidR="00007A5C" w:rsidRPr="00007A5C" w:rsidRDefault="00007A5C" w:rsidP="004C14A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07A5C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(425) 644-2349</w:t>
        </w:r>
      </w:hyperlink>
    </w:p>
    <w:p w:rsidR="004C14A6" w:rsidRPr="00007A5C" w:rsidRDefault="00FC59CD" w:rsidP="004C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C14A6" w:rsidRPr="00007A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freemancarlyn@gmail.com</w:t>
        </w:r>
      </w:hyperlink>
    </w:p>
    <w:p w:rsidR="004C14A6" w:rsidRPr="00007A5C" w:rsidRDefault="004C14A6" w:rsidP="004C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A6" w:rsidRPr="00007A5C" w:rsidRDefault="00FC59CD" w:rsidP="004C14A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C14A6" w:rsidRPr="00007A5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https://www.linkedin.com/in/carlyn-freeman-4b8841132/</w:t>
        </w:r>
      </w:hyperlink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Registered Nurse at Swedish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 xml:space="preserve">Issaquah, Washington, United </w:t>
      </w:r>
      <w:proofErr w:type="spellStart"/>
      <w:r w:rsidRPr="00007A5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07A5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Previous positions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Evening Preschool Teacher at Journey Discovery Center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Education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Creighton University, Accelerated Bachelor's in Nursing, Nursing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Background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Experience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Registered Nurse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Swedish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007A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07A5C">
        <w:rPr>
          <w:rFonts w:ascii="Times New Roman" w:hAnsi="Times New Roman" w:cs="Times New Roman"/>
          <w:sz w:val="24"/>
          <w:szCs w:val="24"/>
        </w:rPr>
        <w:t>2 years)First Hill, Seattle, WA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Labor and Delivery Nurse Resident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Evening Preschool Teacher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Journey Discovery Center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July 2014 – May 2015(10 months</w:t>
      </w:r>
      <w:proofErr w:type="gramStart"/>
      <w:r w:rsidRPr="00007A5C">
        <w:rPr>
          <w:rFonts w:ascii="Times New Roman" w:hAnsi="Times New Roman" w:cs="Times New Roman"/>
          <w:sz w:val="24"/>
          <w:szCs w:val="24"/>
        </w:rPr>
        <w:t>)Spokane</w:t>
      </w:r>
      <w:proofErr w:type="gramEnd"/>
      <w:r w:rsidRPr="00007A5C">
        <w:rPr>
          <w:rFonts w:ascii="Times New Roman" w:hAnsi="Times New Roman" w:cs="Times New Roman"/>
          <w:sz w:val="24"/>
          <w:szCs w:val="24"/>
        </w:rPr>
        <w:t>, Washington Area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Education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Creighton University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Accelerated Bachelor's in Nursing, Nursing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2016 – 2017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Creighton University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 xml:space="preserve">I am currently in a one-year, accelerated, second-degree Bachelor of Science in </w:t>
      </w:r>
      <w:proofErr w:type="gramStart"/>
      <w:r w:rsidRPr="00007A5C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007A5C">
        <w:rPr>
          <w:rFonts w:ascii="Times New Roman" w:hAnsi="Times New Roman" w:cs="Times New Roman"/>
          <w:sz w:val="24"/>
          <w:szCs w:val="24"/>
        </w:rPr>
        <w:t xml:space="preserve"> program at Creighton University. I will complete my coursework in August 2017.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Gonzaga University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Bachelor of Arts (B.A.), Biology, General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2012 – 2015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Gonzaga University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Dean's List, President's List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2011 – 2012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Epic Systems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Leadership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Strategic Planning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Patient Safety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Project Management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Health Promotion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Microsoft Excel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lastRenderedPageBreak/>
        <w:t>Public Speaking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Microsoft Office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Customer Service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Research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Management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Healthcare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Microsoft Word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Microsoft PowerPoint</w:t>
      </w:r>
    </w:p>
    <w:p w:rsidR="004C14A6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Patient Advocacy</w:t>
      </w:r>
    </w:p>
    <w:p w:rsidR="005E34D7" w:rsidRPr="00007A5C" w:rsidRDefault="004C14A6" w:rsidP="004C14A6">
      <w:pPr>
        <w:rPr>
          <w:rFonts w:ascii="Times New Roman" w:hAnsi="Times New Roman" w:cs="Times New Roman"/>
          <w:sz w:val="24"/>
          <w:szCs w:val="24"/>
        </w:rPr>
      </w:pPr>
      <w:r w:rsidRPr="00007A5C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5E34D7" w:rsidRPr="00007A5C" w:rsidSect="005E3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4A6"/>
    <w:rsid w:val="00007A5C"/>
    <w:rsid w:val="004C14A6"/>
    <w:rsid w:val="005E34D7"/>
    <w:rsid w:val="00FC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carlyn-freeman-4b8841132/" TargetMode="External"/><Relationship Id="rId5" Type="http://schemas.openxmlformats.org/officeDocument/2006/relationships/hyperlink" Target="mailto:freemancarlyn@gmail.com" TargetMode="External"/><Relationship Id="rId4" Type="http://schemas.openxmlformats.org/officeDocument/2006/relationships/hyperlink" Target="https://www.truepeoplesearch.com/results?phoneno=4256442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2019-11-13T11:15:00Z</dcterms:created>
  <dcterms:modified xsi:type="dcterms:W3CDTF">2019-11-13T11:18:00Z</dcterms:modified>
</cp:coreProperties>
</file>