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 xml:space="preserve">  Tina </w:t>
            </w:r>
            <w:proofErr w:type="spellStart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Kurzrock</w:t>
            </w:r>
            <w:proofErr w:type="spellEnd"/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tinakurzrock@gmail.com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US-IL-Westmont-60559 ()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11/11/2019 1:16:13 PM</w:t>
            </w:r>
          </w:p>
        </w:tc>
      </w:tr>
    </w:tbl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C4146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62"/>
        <w:gridCol w:w="2126"/>
      </w:tblGrid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Edwards Hospital; Intensive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12/01/2018 - Present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02/01/2019 - Present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Advocate Immediate Care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Hinsdale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07/01/2016 - 12/31/2018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01/01/2005 - 12/31/2016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Business Manager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The Dental Specialists, University Dental Associates, Eon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01/01/1995 - 05/31/2016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01/01/2000 - 01/01/2005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01/01/1995 - 01/01/2000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Receptionist and Dental Assistant</w:t>
            </w:r>
          </w:p>
        </w:tc>
      </w:tr>
      <w:tr w:rsidR="002C4146" w:rsidRPr="002C4146" w:rsidTr="002C414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C4146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4879"/>
        <w:gridCol w:w="1660"/>
        <w:gridCol w:w="6"/>
      </w:tblGrid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Registered Professional Nurse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Advance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Life Support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Basic Life Support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Pediatric Advanced Life Support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Aurora University Aurora,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Sugar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Associates of Science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Downers Grove High School Downers Grove,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C4146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2C4146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2C4146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C4146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C4146" w:rsidRPr="002C4146" w:rsidTr="002C414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46" w:rsidRPr="002C4146" w:rsidTr="002C414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2C4146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2C4146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4146" w:rsidRPr="002C4146" w:rsidTr="002C4146">
        <w:tc>
          <w:tcPr>
            <w:tcW w:w="0" w:type="auto"/>
            <w:shd w:val="clear" w:color="auto" w:fill="FFFFFF"/>
            <w:vAlign w:val="center"/>
            <w:hideMark/>
          </w:tcPr>
          <w:p w:rsidR="002C4146" w:rsidRPr="002C4146" w:rsidRDefault="002C4146" w:rsidP="002C41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TINA KURZROCK, BSN,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3S983 </w:t>
            </w:r>
            <w:proofErr w:type="spellStart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Thornapple</w:t>
            </w:r>
            <w:proofErr w:type="spellEnd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 xml:space="preserve"> Tree Rd. * Sugar Grove, Illinois 60554 * 630-520-4000 * tinakurzrock@gmail.com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Hard-working and motivated individual seeking the opportunity to provide patient-centered care. I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can apply my knowledge and critical thinking skills to provide the highest quality of care to all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patients. I am independent and self-directed, yet always coachable with a high desire and capacity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to learn.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Professional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 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and Certifications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May 2020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Advance </w:t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 Life Support May 2020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July 2021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February 2021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Aurora University Aurora, IL Bachelor of Science in Nursing May 2016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Waubonsee</w:t>
            </w:r>
            <w:proofErr w:type="spellEnd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 Sugar Grove, IL Associates of Science December 2013 Phi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Theta Kappa Honor Society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Downers Grove High School Downers Grove, IL 1991-1995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Edwards Hospital December 2018 to Present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Advocate Immediate Care February 2019 to Present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, PRN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Hinsdale Hospital July 2016 to December 2018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Progressive Care Unit (</w:t>
            </w:r>
            <w:proofErr w:type="spellStart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>Stepdown</w:t>
            </w:r>
            <w:proofErr w:type="spellEnd"/>
            <w:r w:rsidRPr="002C4146">
              <w:rPr>
                <w:rFonts w:ascii="Times New Roman" w:hAnsi="Times New Roman" w:cs="Times New Roman"/>
                <w:sz w:val="24"/>
                <w:szCs w:val="24"/>
              </w:rPr>
              <w:t xml:space="preserve"> Intermediate Care) and ICU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The Dental Specialists, University Dental Associates, Eon Clinics, Westmont, IL 1995 to May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2016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Business Manager, 2005 to 2016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Office Manager, 2000 to 2005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Receptionist and Dental Assistant, 1995 to 2000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I have been repeatedly promoted during 20-year tenure with The Dental Specialists, culminating in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current responsibility for coordinating all office functions and supervising a team of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professionals.</w:t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146">
              <w:rPr>
                <w:rFonts w:ascii="Times New Roman" w:hAnsi="Times New Roman" w:cs="Times New Roman"/>
                <w:sz w:val="24"/>
                <w:szCs w:val="24"/>
              </w:rPr>
              <w:br/>
              <w:t>References upon request</w:t>
            </w:r>
          </w:p>
        </w:tc>
      </w:tr>
    </w:tbl>
    <w:p w:rsidR="00545B59" w:rsidRPr="002C4146" w:rsidRDefault="002C4146" w:rsidP="002C4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2C4146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146"/>
    <w:rsid w:val="000A1701"/>
    <w:rsid w:val="00186AB1"/>
    <w:rsid w:val="00293CB9"/>
    <w:rsid w:val="002C4146"/>
    <w:rsid w:val="0036289E"/>
    <w:rsid w:val="00632B7D"/>
    <w:rsid w:val="006F25E2"/>
    <w:rsid w:val="007A2F19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1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61340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151152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85073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72444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2019-11-13T06:28:00Z</dcterms:created>
  <dcterms:modified xsi:type="dcterms:W3CDTF">2019-11-13T06:28:00Z</dcterms:modified>
</cp:coreProperties>
</file>