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306AB2" w:rsidRPr="00306AB2" w:rsidTr="00306AB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AB2" w:rsidRPr="00306AB2" w:rsidRDefault="00306AB2" w:rsidP="00306A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6AB2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AB2" w:rsidRPr="00306AB2" w:rsidRDefault="00306AB2" w:rsidP="00306A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6AB2">
              <w:rPr>
                <w:rFonts w:ascii="Times New Roman" w:hAnsi="Times New Roman" w:cs="Times New Roman"/>
                <w:sz w:val="24"/>
                <w:szCs w:val="24"/>
              </w:rPr>
              <w:t xml:space="preserve">  Francis </w:t>
            </w:r>
            <w:proofErr w:type="spellStart"/>
            <w:r w:rsidRPr="00306AB2">
              <w:rPr>
                <w:rFonts w:ascii="Times New Roman" w:hAnsi="Times New Roman" w:cs="Times New Roman"/>
                <w:sz w:val="24"/>
                <w:szCs w:val="24"/>
              </w:rPr>
              <w:t>Mcmullin</w:t>
            </w:r>
            <w:proofErr w:type="spellEnd"/>
          </w:p>
        </w:tc>
      </w:tr>
      <w:tr w:rsidR="00306AB2" w:rsidRPr="00306AB2" w:rsidTr="00306A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AB2" w:rsidRPr="00306AB2" w:rsidRDefault="00306AB2" w:rsidP="00306A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6AB2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AB2" w:rsidRPr="00306AB2" w:rsidRDefault="00306AB2" w:rsidP="00306A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6AB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06AB2" w:rsidRPr="00306AB2" w:rsidTr="00306A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AB2" w:rsidRPr="00306AB2" w:rsidRDefault="00306AB2" w:rsidP="00306A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6AB2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AB2" w:rsidRPr="00306AB2" w:rsidRDefault="00306AB2" w:rsidP="00306A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6AB2">
              <w:rPr>
                <w:rFonts w:ascii="Times New Roman" w:hAnsi="Times New Roman" w:cs="Times New Roman"/>
                <w:sz w:val="24"/>
                <w:szCs w:val="24"/>
              </w:rPr>
              <w:t>  f.mcmullin@yahoo.com</w:t>
            </w:r>
          </w:p>
        </w:tc>
      </w:tr>
      <w:tr w:rsidR="00306AB2" w:rsidRPr="00306AB2" w:rsidTr="00306A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AB2" w:rsidRPr="00306AB2" w:rsidRDefault="00306AB2" w:rsidP="00306A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6AB2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AB2" w:rsidRPr="00306AB2" w:rsidRDefault="00306AB2" w:rsidP="00306A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6AB2">
              <w:rPr>
                <w:rFonts w:ascii="Times New Roman" w:hAnsi="Times New Roman" w:cs="Times New Roman"/>
                <w:sz w:val="24"/>
                <w:szCs w:val="24"/>
              </w:rPr>
              <w:t>  US-WA-Yelm-98597 ()</w:t>
            </w:r>
          </w:p>
        </w:tc>
      </w:tr>
      <w:tr w:rsidR="00306AB2" w:rsidRPr="00306AB2" w:rsidTr="00306A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AB2" w:rsidRPr="00306AB2" w:rsidRDefault="00306AB2" w:rsidP="00306A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6AB2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AB2" w:rsidRPr="00306AB2" w:rsidRDefault="00306AB2" w:rsidP="00306A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6AB2">
              <w:rPr>
                <w:rFonts w:ascii="Times New Roman" w:hAnsi="Times New Roman" w:cs="Times New Roman"/>
                <w:sz w:val="24"/>
                <w:szCs w:val="24"/>
              </w:rPr>
              <w:t>  10/29/2019 8:00:00 PM</w:t>
            </w:r>
          </w:p>
        </w:tc>
      </w:tr>
    </w:tbl>
    <w:p w:rsidR="00306AB2" w:rsidRPr="00306AB2" w:rsidRDefault="00306AB2" w:rsidP="00306A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6AB2" w:rsidRPr="00306AB2" w:rsidRDefault="00306AB2" w:rsidP="00306AB2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306AB2">
        <w:rPr>
          <w:rFonts w:ascii="Times New Roman" w:hAnsi="Times New Roman" w:cs="Times New Roman"/>
          <w:color w:val="232360"/>
          <w:sz w:val="24"/>
          <w:szCs w:val="24"/>
        </w:rPr>
        <w:t> Work History</w:t>
      </w:r>
    </w:p>
    <w:p w:rsidR="00306AB2" w:rsidRPr="00306AB2" w:rsidRDefault="00306AB2" w:rsidP="00306A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0"/>
        <w:gridCol w:w="4213"/>
        <w:gridCol w:w="2387"/>
      </w:tblGrid>
      <w:tr w:rsidR="00306AB2" w:rsidRPr="00306AB2" w:rsidTr="00306AB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AB2" w:rsidRPr="00306AB2" w:rsidRDefault="00306AB2" w:rsidP="00306A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6AB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AB2" w:rsidRPr="00306AB2" w:rsidRDefault="00306AB2" w:rsidP="00306A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6AB2">
              <w:rPr>
                <w:rFonts w:ascii="Times New Roman" w:hAnsi="Times New Roman" w:cs="Times New Roman"/>
                <w:sz w:val="24"/>
                <w:szCs w:val="24"/>
              </w:rPr>
              <w:t>  St. Clare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AB2" w:rsidRPr="00306AB2" w:rsidRDefault="00306AB2" w:rsidP="00306A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6AB2">
              <w:rPr>
                <w:rFonts w:ascii="Times New Roman" w:hAnsi="Times New Roman" w:cs="Times New Roman"/>
                <w:sz w:val="24"/>
                <w:szCs w:val="24"/>
              </w:rPr>
              <w:t>09/01/2016 - Present</w:t>
            </w:r>
          </w:p>
        </w:tc>
      </w:tr>
      <w:tr w:rsidR="00306AB2" w:rsidRPr="00306AB2" w:rsidTr="00306A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AB2" w:rsidRPr="00306AB2" w:rsidRDefault="00306AB2" w:rsidP="00306A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6AB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AB2" w:rsidRPr="00306AB2" w:rsidRDefault="00306AB2" w:rsidP="00306A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6AB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06AB2" w:rsidRPr="00306AB2" w:rsidTr="00306AB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AB2" w:rsidRPr="00306AB2" w:rsidRDefault="00306AB2" w:rsidP="00306A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6AB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306AB2" w:rsidRPr="00306AB2" w:rsidTr="00306AB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AB2" w:rsidRPr="00306AB2" w:rsidRDefault="00306AB2" w:rsidP="00306A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6AB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AB2" w:rsidRPr="00306AB2" w:rsidRDefault="00306AB2" w:rsidP="00306A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6AB2">
              <w:rPr>
                <w:rFonts w:ascii="Times New Roman" w:hAnsi="Times New Roman" w:cs="Times New Roman"/>
                <w:sz w:val="24"/>
                <w:szCs w:val="24"/>
              </w:rPr>
              <w:t>  Banner Desert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AB2" w:rsidRPr="00306AB2" w:rsidRDefault="00306AB2" w:rsidP="00306A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6AB2">
              <w:rPr>
                <w:rFonts w:ascii="Times New Roman" w:hAnsi="Times New Roman" w:cs="Times New Roman"/>
                <w:sz w:val="24"/>
                <w:szCs w:val="24"/>
              </w:rPr>
              <w:t>10/01/2015 - 09/01/2016</w:t>
            </w:r>
          </w:p>
        </w:tc>
      </w:tr>
      <w:tr w:rsidR="00306AB2" w:rsidRPr="00306AB2" w:rsidTr="00306A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AB2" w:rsidRPr="00306AB2" w:rsidRDefault="00306AB2" w:rsidP="00306A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6AB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AB2" w:rsidRPr="00306AB2" w:rsidRDefault="00306AB2" w:rsidP="00306A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6AB2">
              <w:rPr>
                <w:rFonts w:ascii="Times New Roman" w:hAnsi="Times New Roman" w:cs="Times New Roman"/>
                <w:sz w:val="24"/>
                <w:szCs w:val="24"/>
              </w:rPr>
              <w:t>  PCU Medical </w:t>
            </w:r>
            <w:r w:rsidRPr="00306A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Telemetry</w:t>
            </w:r>
          </w:p>
        </w:tc>
      </w:tr>
      <w:tr w:rsidR="00306AB2" w:rsidRPr="00306AB2" w:rsidTr="00306AB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AB2" w:rsidRPr="00306AB2" w:rsidRDefault="00306AB2" w:rsidP="00306A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6AB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306AB2" w:rsidRPr="00306AB2" w:rsidTr="00306AB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AB2" w:rsidRPr="00306AB2" w:rsidRDefault="00306AB2" w:rsidP="00306A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6AB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AB2" w:rsidRPr="00306AB2" w:rsidRDefault="00306AB2" w:rsidP="00306A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6AB2">
              <w:rPr>
                <w:rFonts w:ascii="Times New Roman" w:hAnsi="Times New Roman" w:cs="Times New Roman"/>
                <w:sz w:val="24"/>
                <w:szCs w:val="24"/>
              </w:rPr>
              <w:t>  Harborview Sexual Assault and Traumatic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AB2" w:rsidRPr="00306AB2" w:rsidRDefault="00306AB2" w:rsidP="00306A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6AB2">
              <w:rPr>
                <w:rFonts w:ascii="Times New Roman" w:hAnsi="Times New Roman" w:cs="Times New Roman"/>
                <w:sz w:val="24"/>
                <w:szCs w:val="24"/>
              </w:rPr>
              <w:t>03/01/2012 - 06/30/2013</w:t>
            </w:r>
          </w:p>
        </w:tc>
      </w:tr>
      <w:tr w:rsidR="00306AB2" w:rsidRPr="00306AB2" w:rsidTr="00306A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AB2" w:rsidRPr="00306AB2" w:rsidRDefault="00306AB2" w:rsidP="00306A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6AB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AB2" w:rsidRPr="00306AB2" w:rsidRDefault="00306AB2" w:rsidP="00306A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6AB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306AB2">
              <w:rPr>
                <w:rFonts w:ascii="Times New Roman" w:hAnsi="Times New Roman" w:cs="Times New Roman"/>
                <w:sz w:val="24"/>
                <w:szCs w:val="24"/>
              </w:rPr>
              <w:t>Certi</w:t>
            </w:r>
            <w:proofErr w:type="spellEnd"/>
            <w:r w:rsidRPr="00306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AB2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proofErr w:type="spellEnd"/>
            <w:r w:rsidRPr="00306AB2">
              <w:rPr>
                <w:rFonts w:ascii="Times New Roman" w:hAnsi="Times New Roman" w:cs="Times New Roman"/>
                <w:sz w:val="24"/>
                <w:szCs w:val="24"/>
              </w:rPr>
              <w:t xml:space="preserve"> Medical Assistant</w:t>
            </w:r>
          </w:p>
        </w:tc>
      </w:tr>
      <w:tr w:rsidR="00306AB2" w:rsidRPr="00306AB2" w:rsidTr="00306AB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AB2" w:rsidRPr="00306AB2" w:rsidRDefault="00306AB2" w:rsidP="00306A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6AB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306AB2" w:rsidRPr="00306AB2" w:rsidTr="00306AB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AB2" w:rsidRPr="00306AB2" w:rsidRDefault="00306AB2" w:rsidP="00306A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6AB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AB2" w:rsidRPr="00306AB2" w:rsidRDefault="00306AB2" w:rsidP="00306A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6AB2">
              <w:rPr>
                <w:rFonts w:ascii="Times New Roman" w:hAnsi="Times New Roman" w:cs="Times New Roman"/>
                <w:sz w:val="24"/>
                <w:szCs w:val="24"/>
              </w:rPr>
              <w:t>  Shabby Chic Boutique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AB2" w:rsidRPr="00306AB2" w:rsidRDefault="00306AB2" w:rsidP="00306A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6AB2">
              <w:rPr>
                <w:rFonts w:ascii="Times New Roman" w:hAnsi="Times New Roman" w:cs="Times New Roman"/>
                <w:sz w:val="24"/>
                <w:szCs w:val="24"/>
              </w:rPr>
              <w:t>06/01/2010 - 01/31/2012</w:t>
            </w:r>
          </w:p>
        </w:tc>
      </w:tr>
      <w:tr w:rsidR="00306AB2" w:rsidRPr="00306AB2" w:rsidTr="00306A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AB2" w:rsidRPr="00306AB2" w:rsidRDefault="00306AB2" w:rsidP="00306A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6AB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AB2" w:rsidRPr="00306AB2" w:rsidRDefault="00306AB2" w:rsidP="00306A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6AB2">
              <w:rPr>
                <w:rFonts w:ascii="Times New Roman" w:hAnsi="Times New Roman" w:cs="Times New Roman"/>
                <w:sz w:val="24"/>
                <w:szCs w:val="24"/>
              </w:rPr>
              <w:t>  Entrepreneur</w:t>
            </w:r>
          </w:p>
        </w:tc>
      </w:tr>
      <w:tr w:rsidR="00306AB2" w:rsidRPr="00306AB2" w:rsidTr="00306AB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AB2" w:rsidRPr="00306AB2" w:rsidRDefault="00306AB2" w:rsidP="00306A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6AB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306AB2" w:rsidRPr="00306AB2" w:rsidTr="00306AB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AB2" w:rsidRPr="00306AB2" w:rsidRDefault="00306AB2" w:rsidP="00306A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6AB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AB2" w:rsidRPr="00306AB2" w:rsidRDefault="00306AB2" w:rsidP="00306A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6AB2">
              <w:rPr>
                <w:rFonts w:ascii="Times New Roman" w:hAnsi="Times New Roman" w:cs="Times New Roman"/>
                <w:sz w:val="24"/>
                <w:szCs w:val="24"/>
              </w:rPr>
              <w:t>  JCA Corporation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AB2" w:rsidRPr="00306AB2" w:rsidRDefault="00306AB2" w:rsidP="00306A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6AB2">
              <w:rPr>
                <w:rFonts w:ascii="Times New Roman" w:hAnsi="Times New Roman" w:cs="Times New Roman"/>
                <w:sz w:val="24"/>
                <w:szCs w:val="24"/>
              </w:rPr>
              <w:t>05/01/2009 - 06/01/2010</w:t>
            </w:r>
          </w:p>
        </w:tc>
      </w:tr>
      <w:tr w:rsidR="00306AB2" w:rsidRPr="00306AB2" w:rsidTr="00306A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AB2" w:rsidRPr="00306AB2" w:rsidRDefault="00306AB2" w:rsidP="00306A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6AB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AB2" w:rsidRPr="00306AB2" w:rsidRDefault="00306AB2" w:rsidP="00306A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6AB2">
              <w:rPr>
                <w:rFonts w:ascii="Times New Roman" w:hAnsi="Times New Roman" w:cs="Times New Roman"/>
                <w:sz w:val="24"/>
                <w:szCs w:val="24"/>
              </w:rPr>
              <w:t>  Front Desk Receptionist</w:t>
            </w:r>
          </w:p>
        </w:tc>
      </w:tr>
      <w:tr w:rsidR="00306AB2" w:rsidRPr="00306AB2" w:rsidTr="00306AB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AB2" w:rsidRPr="00306AB2" w:rsidRDefault="00306AB2" w:rsidP="00306A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6AB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306AB2" w:rsidRPr="00306AB2" w:rsidRDefault="00306AB2" w:rsidP="00306A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6AB2" w:rsidRPr="00306AB2" w:rsidRDefault="00306AB2" w:rsidP="00306AB2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306AB2">
        <w:rPr>
          <w:rFonts w:ascii="Times New Roman" w:hAnsi="Times New Roman" w:cs="Times New Roman"/>
          <w:color w:val="232360"/>
          <w:sz w:val="24"/>
          <w:szCs w:val="24"/>
        </w:rPr>
        <w:t> Education</w:t>
      </w:r>
    </w:p>
    <w:p w:rsidR="00306AB2" w:rsidRPr="00306AB2" w:rsidRDefault="00306AB2" w:rsidP="00306A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8"/>
        <w:gridCol w:w="3327"/>
        <w:gridCol w:w="1660"/>
        <w:gridCol w:w="6"/>
      </w:tblGrid>
      <w:tr w:rsidR="00306AB2" w:rsidRPr="00306AB2" w:rsidTr="00306AB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AB2" w:rsidRPr="00306AB2" w:rsidRDefault="00306AB2" w:rsidP="00306A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6AB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AB2" w:rsidRPr="00306AB2" w:rsidRDefault="00306AB2" w:rsidP="00306A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6AB2">
              <w:rPr>
                <w:rFonts w:ascii="Times New Roman" w:hAnsi="Times New Roman" w:cs="Times New Roman"/>
                <w:sz w:val="24"/>
                <w:szCs w:val="24"/>
              </w:rPr>
              <w:t>  Washington State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AB2" w:rsidRPr="00306AB2" w:rsidRDefault="00306AB2" w:rsidP="00306A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6AB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AB2" w:rsidRPr="00306AB2" w:rsidRDefault="00306AB2" w:rsidP="00306A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AB2" w:rsidRPr="00306AB2" w:rsidTr="00306A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AB2" w:rsidRPr="00306AB2" w:rsidRDefault="00306AB2" w:rsidP="00306A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6AB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AB2" w:rsidRPr="00306AB2" w:rsidRDefault="00306AB2" w:rsidP="00306A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6AB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06AB2" w:rsidRPr="00306AB2" w:rsidTr="00306A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AB2" w:rsidRPr="00306AB2" w:rsidRDefault="00306AB2" w:rsidP="00306A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6AB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AB2" w:rsidRPr="00306AB2" w:rsidRDefault="00306AB2" w:rsidP="00306A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6AB2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306AB2" w:rsidRPr="00306AB2" w:rsidTr="00306AB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AB2" w:rsidRPr="00306AB2" w:rsidRDefault="00306AB2" w:rsidP="00306A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6AB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AB2" w:rsidRPr="00306AB2" w:rsidRDefault="00306AB2" w:rsidP="00306A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6AB2">
              <w:rPr>
                <w:rFonts w:ascii="Times New Roman" w:hAnsi="Times New Roman" w:cs="Times New Roman"/>
                <w:sz w:val="24"/>
                <w:szCs w:val="24"/>
              </w:rPr>
              <w:t>  Pima Medical Institute Mesa, AZ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AB2" w:rsidRPr="00306AB2" w:rsidRDefault="00306AB2" w:rsidP="00306A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6AB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AB2" w:rsidRPr="00306AB2" w:rsidRDefault="00306AB2" w:rsidP="00306A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AB2" w:rsidRPr="00306AB2" w:rsidTr="00306A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AB2" w:rsidRPr="00306AB2" w:rsidRDefault="00306AB2" w:rsidP="00306A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6AB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AB2" w:rsidRPr="00306AB2" w:rsidRDefault="00306AB2" w:rsidP="00306A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6AB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06AB2" w:rsidRPr="00306AB2" w:rsidTr="00306A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AB2" w:rsidRPr="00306AB2" w:rsidRDefault="00306AB2" w:rsidP="00306A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6AB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AB2" w:rsidRPr="00306AB2" w:rsidRDefault="00306AB2" w:rsidP="00306A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6AB2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306AB2" w:rsidRPr="00306AB2" w:rsidTr="00306AB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AB2" w:rsidRPr="00306AB2" w:rsidRDefault="00306AB2" w:rsidP="00306A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6AB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AB2" w:rsidRPr="00306AB2" w:rsidRDefault="00306AB2" w:rsidP="00306A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6AB2">
              <w:rPr>
                <w:rFonts w:ascii="Times New Roman" w:hAnsi="Times New Roman" w:cs="Times New Roman"/>
                <w:sz w:val="24"/>
                <w:szCs w:val="24"/>
              </w:rPr>
              <w:t>  American Heart Assoc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AB2" w:rsidRPr="00306AB2" w:rsidRDefault="00306AB2" w:rsidP="00306A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6AB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AB2" w:rsidRPr="00306AB2" w:rsidRDefault="00306AB2" w:rsidP="00306A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AB2" w:rsidRPr="00306AB2" w:rsidTr="00306A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AB2" w:rsidRPr="00306AB2" w:rsidRDefault="00306AB2" w:rsidP="00306A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6AB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AB2" w:rsidRPr="00306AB2" w:rsidRDefault="00306AB2" w:rsidP="00306A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6AB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06AB2" w:rsidRPr="00306AB2" w:rsidTr="00306A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AB2" w:rsidRPr="00306AB2" w:rsidRDefault="00306AB2" w:rsidP="00306A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6AB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AB2" w:rsidRPr="00306AB2" w:rsidRDefault="00306AB2" w:rsidP="00306A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6AB2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306AB2" w:rsidRPr="00306AB2" w:rsidRDefault="00306AB2" w:rsidP="00306A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6AB2" w:rsidRPr="00306AB2" w:rsidRDefault="00306AB2" w:rsidP="00306AB2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306AB2">
        <w:rPr>
          <w:rFonts w:ascii="Times New Roman" w:hAnsi="Times New Roman" w:cs="Times New Roman"/>
          <w:color w:val="232360"/>
          <w:sz w:val="24"/>
          <w:szCs w:val="24"/>
        </w:rPr>
        <w:t xml:space="preserve"> Additional Skills </w:t>
      </w:r>
      <w:proofErr w:type="gramStart"/>
      <w:r w:rsidRPr="00306AB2">
        <w:rPr>
          <w:rFonts w:ascii="Times New Roman" w:hAnsi="Times New Roman" w:cs="Times New Roman"/>
          <w:color w:val="232360"/>
          <w:sz w:val="24"/>
          <w:szCs w:val="24"/>
        </w:rPr>
        <w:t>And</w:t>
      </w:r>
      <w:proofErr w:type="gramEnd"/>
      <w:r w:rsidRPr="00306AB2">
        <w:rPr>
          <w:rFonts w:ascii="Times New Roman" w:hAnsi="Times New Roman" w:cs="Times New Roman"/>
          <w:color w:val="232360"/>
          <w:sz w:val="24"/>
          <w:szCs w:val="24"/>
        </w:rPr>
        <w:t xml:space="preserve"> Qualifications</w:t>
      </w:r>
    </w:p>
    <w:p w:rsidR="00306AB2" w:rsidRPr="00306AB2" w:rsidRDefault="00306AB2" w:rsidP="00306A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306AB2" w:rsidRPr="00306AB2" w:rsidTr="00306AB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AB2" w:rsidRPr="00306AB2" w:rsidRDefault="00306AB2" w:rsidP="00306A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6AB2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AB2" w:rsidRPr="00306AB2" w:rsidRDefault="00306AB2" w:rsidP="00306A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6AB2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AB2" w:rsidRPr="00306AB2" w:rsidRDefault="00306AB2" w:rsidP="00306A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6AB2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AB2" w:rsidRPr="00306AB2" w:rsidRDefault="00306AB2" w:rsidP="00306A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6AB2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306AB2" w:rsidRPr="00306AB2" w:rsidTr="00306A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AB2" w:rsidRPr="00306AB2" w:rsidRDefault="00306AB2" w:rsidP="00306A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6AB2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AB2" w:rsidRPr="00306AB2" w:rsidRDefault="00306AB2" w:rsidP="00306A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6AB2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06AB2" w:rsidRPr="00306AB2" w:rsidRDefault="00306AB2" w:rsidP="00306A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06AB2" w:rsidRPr="00306AB2" w:rsidRDefault="00306AB2" w:rsidP="00306A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6AB2" w:rsidRPr="00306AB2" w:rsidRDefault="00306AB2" w:rsidP="00306A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6AB2" w:rsidRPr="00306AB2" w:rsidRDefault="00306AB2" w:rsidP="00306AB2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306AB2">
        <w:rPr>
          <w:rFonts w:ascii="Times New Roman" w:hAnsi="Times New Roman" w:cs="Times New Roman"/>
          <w:color w:val="232360"/>
          <w:sz w:val="24"/>
          <w:szCs w:val="24"/>
        </w:rPr>
        <w:t> Desired Position</w:t>
      </w:r>
    </w:p>
    <w:p w:rsidR="00306AB2" w:rsidRPr="00306AB2" w:rsidRDefault="00306AB2" w:rsidP="00306A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306AB2" w:rsidRPr="00306AB2" w:rsidTr="00306AB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AB2" w:rsidRPr="00306AB2" w:rsidRDefault="00306AB2" w:rsidP="00306A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6AB2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AB2" w:rsidRPr="00306AB2" w:rsidRDefault="00306AB2" w:rsidP="00306A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6AB2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AB2" w:rsidRPr="00306AB2" w:rsidRDefault="00306AB2" w:rsidP="00306A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6AB2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AB2" w:rsidRPr="00306AB2" w:rsidRDefault="00306AB2" w:rsidP="00306A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AB2" w:rsidRPr="00306AB2" w:rsidTr="00306A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AB2" w:rsidRPr="00306AB2" w:rsidRDefault="00306AB2" w:rsidP="00306A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6AB2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AB2" w:rsidRPr="00306AB2" w:rsidRDefault="00306AB2" w:rsidP="00306A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6AB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AB2" w:rsidRPr="00306AB2" w:rsidRDefault="00306AB2" w:rsidP="00306A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6AB2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AB2" w:rsidRPr="00306AB2" w:rsidRDefault="00306AB2" w:rsidP="00306A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AB2" w:rsidRPr="00306AB2" w:rsidTr="00306AB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AB2" w:rsidRPr="00306AB2" w:rsidRDefault="00306AB2" w:rsidP="00306A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6AB2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AB2" w:rsidRPr="00306AB2" w:rsidRDefault="00306AB2" w:rsidP="00306A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6AB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06AB2" w:rsidRPr="00306AB2" w:rsidRDefault="00306AB2" w:rsidP="00306A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6AB2" w:rsidRPr="00306AB2" w:rsidRDefault="00306AB2" w:rsidP="00306A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6AB2" w:rsidRPr="00306AB2" w:rsidRDefault="00306AB2" w:rsidP="00306AB2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306AB2">
        <w:rPr>
          <w:rFonts w:ascii="Times New Roman" w:hAnsi="Times New Roman" w:cs="Times New Roman"/>
          <w:color w:val="232360"/>
          <w:sz w:val="24"/>
          <w:szCs w:val="24"/>
        </w:rPr>
        <w:lastRenderedPageBreak/>
        <w:t> Resume</w:t>
      </w:r>
    </w:p>
    <w:p w:rsidR="00306AB2" w:rsidRPr="00306AB2" w:rsidRDefault="00306AB2" w:rsidP="00306A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306AB2" w:rsidRPr="00306AB2" w:rsidTr="00306AB2">
        <w:tc>
          <w:tcPr>
            <w:tcW w:w="0" w:type="auto"/>
            <w:shd w:val="clear" w:color="auto" w:fill="FFFFFF"/>
            <w:vAlign w:val="center"/>
            <w:hideMark/>
          </w:tcPr>
          <w:p w:rsidR="00306AB2" w:rsidRPr="00306AB2" w:rsidRDefault="00306AB2" w:rsidP="00306A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6AB2">
              <w:rPr>
                <w:rFonts w:ascii="Times New Roman" w:hAnsi="Times New Roman" w:cs="Times New Roman"/>
                <w:sz w:val="24"/>
                <w:szCs w:val="24"/>
              </w:rPr>
              <w:t xml:space="preserve">Francis </w:t>
            </w:r>
            <w:proofErr w:type="spellStart"/>
            <w:r w:rsidRPr="00306AB2">
              <w:rPr>
                <w:rFonts w:ascii="Times New Roman" w:hAnsi="Times New Roman" w:cs="Times New Roman"/>
                <w:sz w:val="24"/>
                <w:szCs w:val="24"/>
              </w:rPr>
              <w:t>McMullin</w:t>
            </w:r>
            <w:proofErr w:type="spellEnd"/>
            <w:r w:rsidRPr="00306A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06A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306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6A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6AB2">
              <w:rPr>
                <w:rFonts w:ascii="Times New Roman" w:hAnsi="Times New Roman" w:cs="Times New Roman"/>
                <w:sz w:val="24"/>
                <w:szCs w:val="24"/>
              </w:rPr>
              <w:br/>
              <w:t>16005 148th Ave SE Yelm, WA 98597</w:t>
            </w:r>
            <w:r w:rsidRPr="00306A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06AB2">
              <w:rPr>
                <w:rFonts w:ascii="Times New Roman" w:hAnsi="Times New Roman" w:cs="Times New Roman"/>
                <w:sz w:val="24"/>
                <w:szCs w:val="24"/>
              </w:rPr>
              <w:t>fmcmullima</w:t>
            </w:r>
            <w:proofErr w:type="spellEnd"/>
            <w:r w:rsidRPr="00306AB2">
              <w:rPr>
                <w:rFonts w:ascii="Times New Roman" w:hAnsi="Times New Roman" w:cs="Times New Roman"/>
                <w:sz w:val="24"/>
                <w:szCs w:val="24"/>
              </w:rPr>
              <w:t xml:space="preserve"> lyahoo.com</w:t>
            </w:r>
            <w:r w:rsidRPr="00306A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6AB2">
              <w:rPr>
                <w:rFonts w:ascii="Times New Roman" w:hAnsi="Times New Roman" w:cs="Times New Roman"/>
                <w:sz w:val="24"/>
                <w:szCs w:val="24"/>
              </w:rPr>
              <w:br/>
              <w:t>253 988-0864</w:t>
            </w:r>
            <w:r w:rsidRPr="00306AB2">
              <w:rPr>
                <w:rFonts w:ascii="Times New Roman" w:hAnsi="Times New Roman" w:cs="Times New Roman"/>
                <w:sz w:val="24"/>
                <w:szCs w:val="24"/>
              </w:rPr>
              <w:br/>
              <w:t>A </w:t>
            </w:r>
            <w:r w:rsidRPr="00306A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306AB2">
              <w:rPr>
                <w:rFonts w:ascii="Times New Roman" w:hAnsi="Times New Roman" w:cs="Times New Roman"/>
                <w:sz w:val="24"/>
                <w:szCs w:val="24"/>
              </w:rPr>
              <w:t xml:space="preserve"> seeking to become part of a professional team. Displaying </w:t>
            </w:r>
            <w:proofErr w:type="spellStart"/>
            <w:r w:rsidRPr="00306AB2">
              <w:rPr>
                <w:rFonts w:ascii="Times New Roman" w:hAnsi="Times New Roman" w:cs="Times New Roman"/>
                <w:sz w:val="24"/>
                <w:szCs w:val="24"/>
              </w:rPr>
              <w:t>exibility</w:t>
            </w:r>
            <w:proofErr w:type="spellEnd"/>
            <w:r w:rsidRPr="00306AB2">
              <w:rPr>
                <w:rFonts w:ascii="Times New Roman" w:hAnsi="Times New Roman" w:cs="Times New Roman"/>
                <w:sz w:val="24"/>
                <w:szCs w:val="24"/>
              </w:rPr>
              <w:t>, compassion</w:t>
            </w:r>
            <w:proofErr w:type="gramStart"/>
            <w:r w:rsidRPr="00306A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06A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integrity, and con </w:t>
            </w:r>
            <w:proofErr w:type="spellStart"/>
            <w:r w:rsidRPr="00306AB2">
              <w:rPr>
                <w:rFonts w:ascii="Times New Roman" w:hAnsi="Times New Roman" w:cs="Times New Roman"/>
                <w:sz w:val="24"/>
                <w:szCs w:val="24"/>
              </w:rPr>
              <w:t>dentiality</w:t>
            </w:r>
            <w:proofErr w:type="spellEnd"/>
            <w:r w:rsidRPr="00306AB2">
              <w:rPr>
                <w:rFonts w:ascii="Times New Roman" w:hAnsi="Times New Roman" w:cs="Times New Roman"/>
                <w:sz w:val="24"/>
                <w:szCs w:val="24"/>
              </w:rPr>
              <w:t>. Seeking a position to broaden my professional knowledge and skills.</w:t>
            </w:r>
            <w:r w:rsidRPr="00306A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6AB2">
              <w:rPr>
                <w:rFonts w:ascii="Times New Roman" w:hAnsi="Times New Roman" w:cs="Times New Roman"/>
                <w:sz w:val="24"/>
                <w:szCs w:val="24"/>
              </w:rPr>
              <w:br/>
              <w:t>Education and </w:t>
            </w:r>
            <w:r w:rsidRPr="00306A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Licensure</w:t>
            </w:r>
            <w:r w:rsidRPr="00306A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6A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6A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306AB2">
              <w:rPr>
                <w:rFonts w:ascii="Times New Roman" w:hAnsi="Times New Roman" w:cs="Times New Roman"/>
                <w:sz w:val="24"/>
                <w:szCs w:val="24"/>
              </w:rPr>
              <w:t> RN60684915 Washington State Sept. 201 6-2020</w:t>
            </w:r>
            <w:r w:rsidRPr="00306AB2">
              <w:rPr>
                <w:rFonts w:ascii="Times New Roman" w:hAnsi="Times New Roman" w:cs="Times New Roman"/>
                <w:sz w:val="24"/>
                <w:szCs w:val="24"/>
              </w:rPr>
              <w:br/>
              <w:t>Nursing ADN. Pima Medical Institute Mesa, AZ Sept. 2013-2015</w:t>
            </w:r>
            <w:r w:rsidRPr="00306AB2">
              <w:rPr>
                <w:rFonts w:ascii="Times New Roman" w:hAnsi="Times New Roman" w:cs="Times New Roman"/>
                <w:sz w:val="24"/>
                <w:szCs w:val="24"/>
              </w:rPr>
              <w:br/>
              <w:t>BLS &amp;amp; ACLS. American Heart Assoc. Mesa, AZ FEB. 2015-2020</w:t>
            </w:r>
            <w:r w:rsidRPr="00306AB2">
              <w:rPr>
                <w:rFonts w:ascii="Times New Roman" w:hAnsi="Times New Roman" w:cs="Times New Roman"/>
                <w:sz w:val="24"/>
                <w:szCs w:val="24"/>
              </w:rPr>
              <w:br/>
              <w:t>Medical Asst. Pima Medical Institute Renton, WA June. 2011-2015</w:t>
            </w:r>
            <w:r w:rsidRPr="00306A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06AB2">
              <w:rPr>
                <w:rFonts w:ascii="Times New Roman" w:hAnsi="Times New Roman" w:cs="Times New Roman"/>
                <w:sz w:val="24"/>
                <w:szCs w:val="24"/>
              </w:rPr>
              <w:t>Quali</w:t>
            </w:r>
            <w:proofErr w:type="spellEnd"/>
            <w:r w:rsidRPr="00306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AB2">
              <w:rPr>
                <w:rFonts w:ascii="Times New Roman" w:hAnsi="Times New Roman" w:cs="Times New Roman"/>
                <w:sz w:val="24"/>
                <w:szCs w:val="24"/>
              </w:rPr>
              <w:t>cations</w:t>
            </w:r>
            <w:proofErr w:type="spellEnd"/>
            <w:r w:rsidRPr="00306A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6A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ACLS </w:t>
            </w:r>
            <w:proofErr w:type="spellStart"/>
            <w:r w:rsidRPr="00306AB2">
              <w:rPr>
                <w:rFonts w:ascii="Times New Roman" w:hAnsi="Times New Roman" w:cs="Times New Roman"/>
                <w:sz w:val="24"/>
                <w:szCs w:val="24"/>
              </w:rPr>
              <w:t>Certi</w:t>
            </w:r>
            <w:proofErr w:type="spellEnd"/>
            <w:r w:rsidRPr="00306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AB2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proofErr w:type="spellEnd"/>
            <w:r w:rsidRPr="00306AB2">
              <w:rPr>
                <w:rFonts w:ascii="Times New Roman" w:hAnsi="Times New Roman" w:cs="Times New Roman"/>
                <w:sz w:val="24"/>
                <w:szCs w:val="24"/>
              </w:rPr>
              <w:t>, 4 years experience on a Progressive Care Unit, </w:t>
            </w:r>
            <w:r w:rsidRPr="00306A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Cardiac</w:t>
            </w:r>
            <w:r w:rsidRPr="00306AB2">
              <w:rPr>
                <w:rFonts w:ascii="Times New Roman" w:hAnsi="Times New Roman" w:cs="Times New Roman"/>
                <w:sz w:val="24"/>
                <w:szCs w:val="24"/>
              </w:rPr>
              <w:t> monitoring, Initiating and</w:t>
            </w:r>
            <w:r w:rsidRPr="00306AB2">
              <w:rPr>
                <w:rFonts w:ascii="Times New Roman" w:hAnsi="Times New Roman" w:cs="Times New Roman"/>
                <w:sz w:val="24"/>
                <w:szCs w:val="24"/>
              </w:rPr>
              <w:br/>
              <w:t>titrating of </w:t>
            </w:r>
            <w:r w:rsidRPr="00306A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cardiac</w:t>
            </w:r>
            <w:r w:rsidRPr="00306AB2">
              <w:rPr>
                <w:rFonts w:ascii="Times New Roman" w:hAnsi="Times New Roman" w:cs="Times New Roman"/>
                <w:sz w:val="24"/>
                <w:szCs w:val="24"/>
              </w:rPr>
              <w:t xml:space="preserve"> infusions. Monitoring and care of critical care patients. Currently </w:t>
            </w:r>
            <w:proofErr w:type="spellStart"/>
            <w:r w:rsidRPr="00306AB2">
              <w:rPr>
                <w:rFonts w:ascii="Times New Roman" w:hAnsi="Times New Roman" w:cs="Times New Roman"/>
                <w:sz w:val="24"/>
                <w:szCs w:val="24"/>
              </w:rPr>
              <w:t>nishing</w:t>
            </w:r>
            <w:proofErr w:type="spellEnd"/>
            <w:r w:rsidRPr="00306AB2">
              <w:rPr>
                <w:rFonts w:ascii="Times New Roman" w:hAnsi="Times New Roman" w:cs="Times New Roman"/>
                <w:sz w:val="24"/>
                <w:szCs w:val="24"/>
              </w:rPr>
              <w:t xml:space="preserve"> up BSN</w:t>
            </w:r>
            <w:r w:rsidRPr="00306AB2">
              <w:rPr>
                <w:rFonts w:ascii="Times New Roman" w:hAnsi="Times New Roman" w:cs="Times New Roman"/>
                <w:sz w:val="24"/>
                <w:szCs w:val="24"/>
              </w:rPr>
              <w:br/>
              <w:t>with Grand Canyon University.</w:t>
            </w:r>
            <w:r w:rsidRPr="00306A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6AB2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 Sept 2016- Current</w:t>
            </w:r>
            <w:r w:rsidRPr="00306A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6AB2">
              <w:rPr>
                <w:rFonts w:ascii="Times New Roman" w:hAnsi="Times New Roman" w:cs="Times New Roman"/>
                <w:sz w:val="24"/>
                <w:szCs w:val="24"/>
              </w:rPr>
              <w:br/>
              <w:t>St. Clare Hospital</w:t>
            </w:r>
            <w:r w:rsidRPr="00306A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6AB2">
              <w:rPr>
                <w:rFonts w:ascii="Times New Roman" w:hAnsi="Times New Roman" w:cs="Times New Roman"/>
                <w:sz w:val="24"/>
                <w:szCs w:val="24"/>
              </w:rPr>
              <w:br/>
              <w:t>Providing nursing care for </w:t>
            </w:r>
            <w:r w:rsidRPr="00306A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cardiac</w:t>
            </w:r>
            <w:r w:rsidRPr="00306AB2">
              <w:rPr>
                <w:rFonts w:ascii="Times New Roman" w:hAnsi="Times New Roman" w:cs="Times New Roman"/>
                <w:sz w:val="24"/>
                <w:szCs w:val="24"/>
              </w:rPr>
              <w:t> monitored and acute respiratory compromised patients. Assessing</w:t>
            </w:r>
            <w:proofErr w:type="gramStart"/>
            <w:r w:rsidRPr="00306A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06AB2">
              <w:rPr>
                <w:rFonts w:ascii="Times New Roman" w:hAnsi="Times New Roman" w:cs="Times New Roman"/>
                <w:sz w:val="24"/>
                <w:szCs w:val="24"/>
              </w:rPr>
              <w:br/>
              <w:t>administering medications, Glucose monitoring, Vitals, Assessment of laboratory and diagnostic results.</w:t>
            </w:r>
            <w:r w:rsidRPr="00306AB2">
              <w:rPr>
                <w:rFonts w:ascii="Times New Roman" w:hAnsi="Times New Roman" w:cs="Times New Roman"/>
                <w:sz w:val="24"/>
                <w:szCs w:val="24"/>
              </w:rPr>
              <w:br/>
              <w:t>Monitoring of </w:t>
            </w:r>
            <w:r w:rsidRPr="00306A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cardiac</w:t>
            </w:r>
            <w:r w:rsidRPr="00306AB2">
              <w:rPr>
                <w:rFonts w:ascii="Times New Roman" w:hAnsi="Times New Roman" w:cs="Times New Roman"/>
                <w:sz w:val="24"/>
                <w:szCs w:val="24"/>
              </w:rPr>
              <w:t> disposition. Performing collaboration with other healthcare professionals to meet</w:t>
            </w:r>
            <w:r w:rsidRPr="00306AB2">
              <w:rPr>
                <w:rFonts w:ascii="Times New Roman" w:hAnsi="Times New Roman" w:cs="Times New Roman"/>
                <w:sz w:val="24"/>
                <w:szCs w:val="24"/>
              </w:rPr>
              <w:br/>
              <w:t>patient needs.</w:t>
            </w:r>
            <w:r w:rsidRPr="00306A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6AB2">
              <w:rPr>
                <w:rFonts w:ascii="Times New Roman" w:hAnsi="Times New Roman" w:cs="Times New Roman"/>
                <w:sz w:val="24"/>
                <w:szCs w:val="24"/>
              </w:rPr>
              <w:br/>
              <w:t>Banner Desert Medical Center</w:t>
            </w:r>
            <w:r w:rsidRPr="00306A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6AB2">
              <w:rPr>
                <w:rFonts w:ascii="Times New Roman" w:hAnsi="Times New Roman" w:cs="Times New Roman"/>
                <w:sz w:val="24"/>
                <w:szCs w:val="24"/>
              </w:rPr>
              <w:br/>
              <w:t>PCU Medical </w:t>
            </w:r>
            <w:r w:rsidRPr="00306A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Telemetry</w:t>
            </w:r>
            <w:r w:rsidRPr="00306AB2">
              <w:rPr>
                <w:rFonts w:ascii="Times New Roman" w:hAnsi="Times New Roman" w:cs="Times New Roman"/>
                <w:sz w:val="24"/>
                <w:szCs w:val="24"/>
              </w:rPr>
              <w:t> Oct 2015-Sept2016</w:t>
            </w:r>
            <w:r w:rsidRPr="00306A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6A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306A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6AB2">
              <w:rPr>
                <w:rFonts w:ascii="Times New Roman" w:hAnsi="Times New Roman" w:cs="Times New Roman"/>
                <w:sz w:val="24"/>
                <w:szCs w:val="24"/>
              </w:rPr>
              <w:br/>
              <w:t>Care for </w:t>
            </w:r>
            <w:r w:rsidRPr="00306A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cardiac</w:t>
            </w:r>
            <w:r w:rsidRPr="00306AB2">
              <w:rPr>
                <w:rFonts w:ascii="Times New Roman" w:hAnsi="Times New Roman" w:cs="Times New Roman"/>
                <w:sz w:val="24"/>
                <w:szCs w:val="24"/>
              </w:rPr>
              <w:t> monitored and acute respiratory compromised patients. Administering medications</w:t>
            </w:r>
            <w:proofErr w:type="gramStart"/>
            <w:r w:rsidRPr="00306A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06A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6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Assessment of laboratory and diagnostic results. Monitoring of </w:t>
            </w:r>
            <w:r w:rsidRPr="00306A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cardiac</w:t>
            </w:r>
            <w:r w:rsidRPr="00306AB2">
              <w:rPr>
                <w:rFonts w:ascii="Times New Roman" w:hAnsi="Times New Roman" w:cs="Times New Roman"/>
                <w:sz w:val="24"/>
                <w:szCs w:val="24"/>
              </w:rPr>
              <w:t> disposition while practicing</w:t>
            </w:r>
            <w:r w:rsidRPr="00306AB2">
              <w:rPr>
                <w:rFonts w:ascii="Times New Roman" w:hAnsi="Times New Roman" w:cs="Times New Roman"/>
                <w:sz w:val="24"/>
                <w:szCs w:val="24"/>
              </w:rPr>
              <w:br/>
              <w:t>autonomy on night shift.</w:t>
            </w:r>
            <w:r w:rsidRPr="00306A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6AB2">
              <w:rPr>
                <w:rFonts w:ascii="Times New Roman" w:hAnsi="Times New Roman" w:cs="Times New Roman"/>
                <w:sz w:val="24"/>
                <w:szCs w:val="24"/>
              </w:rPr>
              <w:br/>
              <w:t>Harborview Sexual Assault and Traumatic Stress Seattle, WA March 2012-June 2013</w:t>
            </w:r>
            <w:r w:rsidRPr="00306A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06AB2">
              <w:rPr>
                <w:rFonts w:ascii="Times New Roman" w:hAnsi="Times New Roman" w:cs="Times New Roman"/>
                <w:sz w:val="24"/>
                <w:szCs w:val="24"/>
              </w:rPr>
              <w:t>Certi</w:t>
            </w:r>
            <w:proofErr w:type="spellEnd"/>
            <w:r w:rsidRPr="00306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AB2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proofErr w:type="spellEnd"/>
            <w:r w:rsidRPr="00306AB2">
              <w:rPr>
                <w:rFonts w:ascii="Times New Roman" w:hAnsi="Times New Roman" w:cs="Times New Roman"/>
                <w:sz w:val="24"/>
                <w:szCs w:val="24"/>
              </w:rPr>
              <w:t xml:space="preserve"> Medical Assistant</w:t>
            </w:r>
            <w:r w:rsidRPr="00306A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6AB2">
              <w:rPr>
                <w:rFonts w:ascii="Times New Roman" w:hAnsi="Times New Roman" w:cs="Times New Roman"/>
                <w:sz w:val="24"/>
                <w:szCs w:val="24"/>
              </w:rPr>
              <w:br/>
              <w:t>Assisted in pediatric and adult sexual assault and physical abuse exams. Organized forensic evidence</w:t>
            </w:r>
            <w:r w:rsidRPr="00306AB2">
              <w:rPr>
                <w:rFonts w:ascii="Times New Roman" w:hAnsi="Times New Roman" w:cs="Times New Roman"/>
                <w:sz w:val="24"/>
                <w:szCs w:val="24"/>
              </w:rPr>
              <w:br/>
              <w:t>turned over evidence to proper authorities weekly by following proper chain of custody. Maintained</w:t>
            </w:r>
            <w:r w:rsidRPr="00306AB2">
              <w:rPr>
                <w:rFonts w:ascii="Times New Roman" w:hAnsi="Times New Roman" w:cs="Times New Roman"/>
                <w:sz w:val="24"/>
                <w:szCs w:val="24"/>
              </w:rPr>
              <w:br/>
              <w:t>patient forensic records. Assisted patients and family during assessment process. Restocked supplies for</w:t>
            </w:r>
            <w:r w:rsidRPr="00306AB2">
              <w:rPr>
                <w:rFonts w:ascii="Times New Roman" w:hAnsi="Times New Roman" w:cs="Times New Roman"/>
                <w:sz w:val="24"/>
                <w:szCs w:val="24"/>
              </w:rPr>
              <w:br/>
              <w:t>emergency department nurses. Implemented streamline processes to improve patient care and forensic</w:t>
            </w:r>
            <w:r w:rsidRPr="00306AB2">
              <w:rPr>
                <w:rFonts w:ascii="Times New Roman" w:hAnsi="Times New Roman" w:cs="Times New Roman"/>
                <w:sz w:val="24"/>
                <w:szCs w:val="24"/>
              </w:rPr>
              <w:br/>
              <w:t>processing.</w:t>
            </w:r>
            <w:r w:rsidRPr="00306A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6AB2">
              <w:rPr>
                <w:rFonts w:ascii="Times New Roman" w:hAnsi="Times New Roman" w:cs="Times New Roman"/>
                <w:sz w:val="24"/>
                <w:szCs w:val="24"/>
              </w:rPr>
              <w:br/>
              <w:t>Shabby Chic Boutique- Enumclaw, WA June 2010-Jan 2012</w:t>
            </w:r>
            <w:r w:rsidRPr="00306AB2">
              <w:rPr>
                <w:rFonts w:ascii="Times New Roman" w:hAnsi="Times New Roman" w:cs="Times New Roman"/>
                <w:sz w:val="24"/>
                <w:szCs w:val="24"/>
              </w:rPr>
              <w:br/>
              <w:t>Entrepreneur</w:t>
            </w:r>
            <w:r w:rsidRPr="00306A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6AB2">
              <w:rPr>
                <w:rFonts w:ascii="Times New Roman" w:hAnsi="Times New Roman" w:cs="Times New Roman"/>
                <w:sz w:val="24"/>
                <w:szCs w:val="24"/>
              </w:rPr>
              <w:br/>
              <w:t>Created and orchestrated the opening of a repurposed furniture boutique. Stocking inventory, opening and</w:t>
            </w:r>
            <w:r w:rsidRPr="00306AB2">
              <w:rPr>
                <w:rFonts w:ascii="Times New Roman" w:hAnsi="Times New Roman" w:cs="Times New Roman"/>
                <w:sz w:val="24"/>
                <w:szCs w:val="24"/>
              </w:rPr>
              <w:br/>
              <w:t>closing of store, bookkeeping, extensive customer service, arranging window displays. Participation in</w:t>
            </w:r>
            <w:r w:rsidRPr="00306AB2">
              <w:rPr>
                <w:rFonts w:ascii="Times New Roman" w:hAnsi="Times New Roman" w:cs="Times New Roman"/>
                <w:sz w:val="24"/>
                <w:szCs w:val="24"/>
              </w:rPr>
              <w:br/>
              <w:t>various community fundraising and charity events.</w:t>
            </w:r>
            <w:r w:rsidRPr="00306A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6AB2">
              <w:rPr>
                <w:rFonts w:ascii="Times New Roman" w:hAnsi="Times New Roman" w:cs="Times New Roman"/>
                <w:sz w:val="24"/>
                <w:szCs w:val="24"/>
              </w:rPr>
              <w:br/>
              <w:t>JCA Corporation- Fife, WA May 2009 June 2010</w:t>
            </w:r>
            <w:r w:rsidRPr="00306A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6AB2">
              <w:rPr>
                <w:rFonts w:ascii="Times New Roman" w:hAnsi="Times New Roman" w:cs="Times New Roman"/>
                <w:sz w:val="24"/>
                <w:szCs w:val="24"/>
              </w:rPr>
              <w:br/>
              <w:t>Front Desk Receptionist</w:t>
            </w:r>
            <w:r w:rsidRPr="00306A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6AB2">
              <w:rPr>
                <w:rFonts w:ascii="Times New Roman" w:hAnsi="Times New Roman" w:cs="Times New Roman"/>
                <w:sz w:val="24"/>
                <w:szCs w:val="24"/>
              </w:rPr>
              <w:br/>
              <w:t>Greeted customers, accounts receivable, some overseas import, in-house and local orders. Assisted with</w:t>
            </w:r>
            <w:r w:rsidRPr="00306AB2">
              <w:rPr>
                <w:rFonts w:ascii="Times New Roman" w:hAnsi="Times New Roman" w:cs="Times New Roman"/>
                <w:sz w:val="24"/>
                <w:szCs w:val="24"/>
              </w:rPr>
              <w:br/>
              <w:t>warranties, electronic deposits, assisted warehouse manager. Organization of ling system.</w:t>
            </w:r>
          </w:p>
        </w:tc>
      </w:tr>
    </w:tbl>
    <w:p w:rsidR="00545B59" w:rsidRPr="00306AB2" w:rsidRDefault="00306AB2" w:rsidP="00306A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545B59" w:rsidRPr="00306AB2" w:rsidSect="00A52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6AB2"/>
    <w:rsid w:val="000A1701"/>
    <w:rsid w:val="00186AB1"/>
    <w:rsid w:val="00293CB9"/>
    <w:rsid w:val="00306AB2"/>
    <w:rsid w:val="0036289E"/>
    <w:rsid w:val="00632B7D"/>
    <w:rsid w:val="006F25E2"/>
    <w:rsid w:val="007A2F19"/>
    <w:rsid w:val="00914258"/>
    <w:rsid w:val="00A527CB"/>
    <w:rsid w:val="00B7373B"/>
    <w:rsid w:val="00BE4280"/>
    <w:rsid w:val="00FA4B84"/>
    <w:rsid w:val="00FD7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7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6A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7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028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0499760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8346206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9673982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9572017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3231</Characters>
  <Application>Microsoft Office Word</Application>
  <DocSecurity>0</DocSecurity>
  <Lines>26</Lines>
  <Paragraphs>7</Paragraphs>
  <ScaleCrop>false</ScaleCrop>
  <Company/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Scheruku</dc:creator>
  <cp:lastModifiedBy>Scheruku</cp:lastModifiedBy>
  <cp:revision>1</cp:revision>
  <dcterms:created xsi:type="dcterms:W3CDTF">2019-11-13T07:13:00Z</dcterms:created>
  <dcterms:modified xsi:type="dcterms:W3CDTF">2019-11-13T07:14:00Z</dcterms:modified>
</cp:coreProperties>
</file>