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Erin Wenger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erinwenger11@gmail.com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US-WI-Menomonee Falls-53051 ()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1/31/2019 2:04:18 PM</w:t>
            </w:r>
          </w:p>
        </w:tc>
      </w:tr>
    </w:tbl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E0D69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4300"/>
        <w:gridCol w:w="2387"/>
      </w:tblGrid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Aurora St. 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9E0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9E0D69" w:rsidRPr="009E0D69" w:rsidTr="009E0D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Aurora St. 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03/01/2017 - 04/30/2017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Internship</w:t>
            </w:r>
          </w:p>
        </w:tc>
      </w:tr>
      <w:tr w:rsidR="009E0D69" w:rsidRPr="009E0D69" w:rsidTr="009E0D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Aurora West Allis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09/01/2016 - 10/31/2016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Mental Health, Rodgers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05/01/2016 - 08/31/2016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Luke's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01/01/2016 - 04/30/2016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09/01/2015 - 12/31/2015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E0D69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127"/>
        <w:gridCol w:w="1660"/>
        <w:gridCol w:w="6"/>
      </w:tblGrid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Bryant &amp;amp; Stratton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E0D69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9E0D69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9E0D69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E0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E0D69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0D69" w:rsidRPr="009E0D69" w:rsidTr="009E0D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69" w:rsidRPr="009E0D69" w:rsidTr="009E0D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E0D69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9E0D6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E0D69" w:rsidRPr="009E0D69" w:rsidTr="009E0D69">
        <w:tc>
          <w:tcPr>
            <w:tcW w:w="0" w:type="auto"/>
            <w:shd w:val="clear" w:color="auto" w:fill="FFFFFF"/>
            <w:vAlign w:val="center"/>
            <w:hideMark/>
          </w:tcPr>
          <w:p w:rsidR="009E0D69" w:rsidRPr="009E0D69" w:rsidRDefault="009E0D69" w:rsidP="009E0D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Erin J. Jensen </w:t>
            </w:r>
            <w:r w:rsidRPr="009E0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N89 W15282 Cleveland Avenue * Menomonee Falls, WI 53051 * 262-492-7166 * erinwenger11@gmail.com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Bryant &amp;amp; Stratton College, Glendale, WI May 2017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- Nursing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GPA 3.5, Dean's List Certificate (2015)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(235780-30) June 2017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, Aurora St. Luke's Medical Center June 2017- Present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6KLM Cardiac/ Telemetry Floor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 xml:space="preserve"> head to toe assessments per floor and physician policy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floor nurses to provide best patient care safely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Administer medications as prescribed in a timely manner based on the six rights of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specialty disciplines and floor staff to ensure best patient outcome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Work with both patients and families to develop mutual care goals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 care in a dignified manner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Evaluated lab work and administered PRN medications as needed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Comfortably collaborated with physicians regarding patient care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IV placement and certified in IV ultrasound placement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Assess and initiate emergency care as needed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Professional Training Internship, Aurora St. Luke's Medical Center March 2017 - April 2017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6KLM Cardiac/ Telemetry Floor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 xml:space="preserve"> daily head to toe assessments on patients; recommend additional therapies based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on assessment findings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Review daily lab values and applied the results in patient therapy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Administer medication as prescribed in a timely manner based on the six rights of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Work with both patient and families to develop mutual care goal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 care in a dignified manner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(112 hours)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Med-</w:t>
            </w:r>
            <w:proofErr w:type="spellStart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 xml:space="preserve"> II, Aurora West Allis Memorial Hospital September 2016 - October 2016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Pediatric, Children's Hospital of Wisconsin May 2016 - August 2016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Mental Health, Rodgers Memorial Hospital May 2016 - August 2016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E0D69">
              <w:rPr>
                <w:rFonts w:ascii="Times New Roman" w:hAnsi="Times New Roman" w:cs="Times New Roman"/>
                <w:sz w:val="24"/>
                <w:szCs w:val="24"/>
              </w:rPr>
              <w:t xml:space="preserve"> I, Aurora St. Luke's Medical Center January 2016 - April 2016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Surgical/Transplant Floor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Nursing Fundamentals, Aurora Sinai September 2015 - December 2015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br/>
              <w:t>Adult </w:t>
            </w:r>
            <w:r w:rsidRPr="009E0D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Critical Care</w:t>
            </w:r>
            <w:r w:rsidRPr="009E0D69">
              <w:rPr>
                <w:rFonts w:ascii="Times New Roman" w:hAnsi="Times New Roman" w:cs="Times New Roman"/>
                <w:sz w:val="24"/>
                <w:szCs w:val="24"/>
              </w:rPr>
              <w:t> Unit</w:t>
            </w:r>
          </w:p>
        </w:tc>
      </w:tr>
    </w:tbl>
    <w:p w:rsidR="00545B59" w:rsidRPr="009E0D69" w:rsidRDefault="009E0D69" w:rsidP="009E0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9E0D69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D69"/>
    <w:rsid w:val="000A1701"/>
    <w:rsid w:val="00186AB1"/>
    <w:rsid w:val="00293CB9"/>
    <w:rsid w:val="0036289E"/>
    <w:rsid w:val="00632B7D"/>
    <w:rsid w:val="006F25E2"/>
    <w:rsid w:val="007A2F19"/>
    <w:rsid w:val="009E0D69"/>
    <w:rsid w:val="00A527CB"/>
    <w:rsid w:val="00B7373B"/>
    <w:rsid w:val="00BE4280"/>
    <w:rsid w:val="00D6480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D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2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5149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90456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2927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3477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2019-11-14T09:23:00Z</dcterms:created>
  <dcterms:modified xsi:type="dcterms:W3CDTF">2019-11-14T09:23:00Z</dcterms:modified>
</cp:coreProperties>
</file>