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F4BBE">
        <w:rPr>
          <w:rFonts w:ascii="Times New Roman" w:hAnsi="Times New Roman" w:cs="Times New Roman"/>
          <w:sz w:val="24"/>
          <w:szCs w:val="24"/>
        </w:rPr>
        <w:t>Riely</w:t>
      </w:r>
      <w:proofErr w:type="spellEnd"/>
      <w:r w:rsidRPr="001F4BBE">
        <w:rPr>
          <w:rFonts w:ascii="Times New Roman" w:hAnsi="Times New Roman" w:cs="Times New Roman"/>
          <w:sz w:val="24"/>
          <w:szCs w:val="24"/>
        </w:rPr>
        <w:t xml:space="preserve"> Harris</w:t>
      </w:r>
    </w:p>
    <w:p w:rsid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75A33">
          <w:rPr>
            <w:rStyle w:val="Hyperlink"/>
            <w:rFonts w:ascii="Times New Roman" w:hAnsi="Times New Roman" w:cs="Times New Roman"/>
            <w:sz w:val="24"/>
            <w:szCs w:val="24"/>
          </w:rPr>
          <w:t>rielye@hotmail.com</w:t>
        </w:r>
      </w:hyperlink>
    </w:p>
    <w:p w:rsid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1F4BBE">
        <w:rPr>
          <w:rFonts w:ascii="Times New Roman" w:hAnsi="Times New Roman" w:cs="Times New Roman"/>
          <w:sz w:val="24"/>
          <w:szCs w:val="24"/>
        </w:rPr>
        <w:instrText>https://resumes.indeed.com/resume/e5ac33a97b537a55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75A33">
        <w:rPr>
          <w:rStyle w:val="Hyperlink"/>
          <w:rFonts w:ascii="Times New Roman" w:hAnsi="Times New Roman" w:cs="Times New Roman"/>
          <w:sz w:val="24"/>
          <w:szCs w:val="24"/>
        </w:rPr>
        <w:t>https://resumes.indeed.com/resume/e5ac33a97b537a55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11/12/2019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F4BBE">
        <w:rPr>
          <w:rFonts w:ascii="Times New Roman" w:hAnsi="Times New Roman" w:cs="Times New Roman"/>
          <w:sz w:val="24"/>
          <w:szCs w:val="24"/>
        </w:rPr>
        <w:t>Bonney</w:t>
      </w:r>
      <w:proofErr w:type="spellEnd"/>
      <w:r w:rsidRPr="001F4BBE">
        <w:rPr>
          <w:rFonts w:ascii="Times New Roman" w:hAnsi="Times New Roman" w:cs="Times New Roman"/>
          <w:sz w:val="24"/>
          <w:szCs w:val="24"/>
        </w:rPr>
        <w:t xml:space="preserve"> Lake, WA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Work Experience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Registered Nurse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Seattle Children's Hospital Surgical Department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November 2017 to Present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 xml:space="preserve">- Management of 3-4 pediatric Cardiac and/or transplant surgical patients requiring complicated pre-op and post-op care 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 xml:space="preserve">- Administration of high-risk cardiac drips, blood components, fresh transplant medications and care, care coordination, patient advocacy 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- Participation in daily bedside rounding, patient education, discharge planning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Registered Nurse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Mary Bridge Children's Hospital Emergency Department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October 2016 to October 2017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 xml:space="preserve">- Management of 3 to 4 pediatric emergency patients in a Level II Trauma center, variable shifts, 30-40 hours/week 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 xml:space="preserve">- IV starts, procedural sedation for fracture reductions, laceration repairs, etc., Nitrous gas trained, participation in active 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F4BBE">
        <w:rPr>
          <w:rFonts w:ascii="Times New Roman" w:hAnsi="Times New Roman" w:cs="Times New Roman"/>
          <w:sz w:val="24"/>
          <w:szCs w:val="24"/>
        </w:rPr>
        <w:t>codes</w:t>
      </w:r>
      <w:proofErr w:type="gramEnd"/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Volunteer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Mary Bridge Children's Hospital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November 2014 to June 2016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Weekly volunteer in Emergency Department as well as New Volunteer Trainer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Education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Associates Degree in Nursing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Tacoma Community College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August 2016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F4BBE">
        <w:rPr>
          <w:rFonts w:ascii="Times New Roman" w:hAnsi="Times New Roman" w:cs="Times New Roman"/>
          <w:sz w:val="24"/>
          <w:szCs w:val="24"/>
        </w:rPr>
        <w:t>A.A.</w:t>
      </w:r>
      <w:proofErr w:type="gramEnd"/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South Seattle Community College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June 2007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Kappa Doula Training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Nursing Licenses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RN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Expires: August 2020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State: WA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RN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Skills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Registered nurse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Registered nurse license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Pediatric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Pediatric nurse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lastRenderedPageBreak/>
        <w:t>Pediatrics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F4BBE">
        <w:rPr>
          <w:rFonts w:ascii="Times New Roman" w:hAnsi="Times New Roman" w:cs="Times New Roman"/>
          <w:sz w:val="24"/>
          <w:szCs w:val="24"/>
        </w:rPr>
        <w:t>Nrp</w:t>
      </w:r>
      <w:proofErr w:type="spellEnd"/>
      <w:r w:rsidRPr="001F4BBE">
        <w:rPr>
          <w:rFonts w:ascii="Times New Roman" w:hAnsi="Times New Roman" w:cs="Times New Roman"/>
          <w:sz w:val="24"/>
          <w:szCs w:val="24"/>
        </w:rPr>
        <w:t xml:space="preserve">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Epic (1 year)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Cerner (2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Mentor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Mentoring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Budgeting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Community outreach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Recruiting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Scheduling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Hospital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RN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Medical Surgical (2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1F4BBE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1F4BBE">
        <w:rPr>
          <w:rFonts w:ascii="Times New Roman" w:hAnsi="Times New Roman" w:cs="Times New Roman"/>
          <w:sz w:val="24"/>
          <w:szCs w:val="24"/>
        </w:rPr>
        <w:t xml:space="preserve"> (2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Emergency Room (2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PALS (3 years)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Staff Nurse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Certifications and Licenses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Certified Pediatric Nurse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September 2018 to Present</w:t>
      </w:r>
    </w:p>
    <w:p w:rsidR="001F4BBE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Certificate #201816648</w:t>
      </w:r>
    </w:p>
    <w:p w:rsidR="00545B59" w:rsidRPr="001F4BBE" w:rsidRDefault="001F4BBE" w:rsidP="001F4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4BBE">
        <w:rPr>
          <w:rFonts w:ascii="Times New Roman" w:hAnsi="Times New Roman" w:cs="Times New Roman"/>
          <w:sz w:val="24"/>
          <w:szCs w:val="24"/>
        </w:rPr>
        <w:t>BLS, ACLS</w:t>
      </w:r>
    </w:p>
    <w:sectPr w:rsidR="00545B59" w:rsidRPr="001F4BBE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BBE"/>
    <w:rsid w:val="000A1701"/>
    <w:rsid w:val="00186AB1"/>
    <w:rsid w:val="001F4BBE"/>
    <w:rsid w:val="00293CB9"/>
    <w:rsid w:val="0036289E"/>
    <w:rsid w:val="00632B7D"/>
    <w:rsid w:val="006F25E2"/>
    <w:rsid w:val="007A2F19"/>
    <w:rsid w:val="00A527CB"/>
    <w:rsid w:val="00B7373B"/>
    <w:rsid w:val="00BE4280"/>
    <w:rsid w:val="00D6480F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B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4B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10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237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4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1594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505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7253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1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13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808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8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75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8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488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86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2191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0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8014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8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409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93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5541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0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12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9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984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6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329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6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9849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9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998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7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2456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61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9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780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2247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3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288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7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6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5305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2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705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3533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1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5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854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4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ely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2019-11-14T07:23:00Z</dcterms:created>
  <dcterms:modified xsi:type="dcterms:W3CDTF">2019-11-14T07:29:00Z</dcterms:modified>
</cp:coreProperties>
</file>