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Jennifer Pieper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(414) 379-5099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(414) 690-0363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658FF">
          <w:rPr>
            <w:rStyle w:val="Hyperlink"/>
            <w:rFonts w:ascii="Times New Roman" w:hAnsi="Times New Roman" w:cs="Times New Roman"/>
            <w:sz w:val="24"/>
            <w:szCs w:val="24"/>
          </w:rPr>
          <w:t>jenluehrs@yahoo.com</w:t>
        </w:r>
      </w:hyperlink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658F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https://www.linkedin.com/in/jennifer-pieper-b76450b3/</w:t>
        </w:r>
      </w:hyperlink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RN - Operating Room, Community Memorial Hospital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 xml:space="preserve">Hartford, Wisconsin, United </w:t>
      </w:r>
      <w:proofErr w:type="spellStart"/>
      <w:r w:rsidRPr="001658FF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658F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Previous positions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 xml:space="preserve">Nurse Educator, Surgical Services at </w:t>
      </w:r>
      <w:proofErr w:type="spellStart"/>
      <w:r w:rsidRPr="001658FF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1658FF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 xml:space="preserve">Registered Nurse, Operating Room at </w:t>
      </w:r>
      <w:proofErr w:type="spellStart"/>
      <w:r w:rsidRPr="001658FF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1658FF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Education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University of Wisconsin-Milwaukee, Bachelor of Science (B.S.), Registered Nursing/Registered Nurse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Background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Summary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CNOR Certified since 2011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AORN Member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Experience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Registered Nurse, Operating Room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58FF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1658FF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 xml:space="preserve">July 2014 – </w:t>
      </w:r>
      <w:proofErr w:type="gramStart"/>
      <w:r w:rsidRPr="001658F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658FF">
        <w:rPr>
          <w:rFonts w:ascii="Times New Roman" w:hAnsi="Times New Roman" w:cs="Times New Roman"/>
          <w:sz w:val="24"/>
          <w:szCs w:val="24"/>
        </w:rPr>
        <w:t>5 years 4 months)Community Memorial Hospital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Nurse Educator, Surgical Services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58FF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1658FF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lastRenderedPageBreak/>
        <w:t>July 2012 – July 2014(2 years</w:t>
      </w:r>
      <w:proofErr w:type="gramStart"/>
      <w:r w:rsidRPr="001658F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658FF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proofErr w:type="gramEnd"/>
      <w:r w:rsidRPr="001658FF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Registered Nurse, Operating Room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58FF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1658FF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January 2007 – July 2012(5 years 6 months</w:t>
      </w:r>
      <w:proofErr w:type="gramStart"/>
      <w:r w:rsidRPr="001658F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658FF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proofErr w:type="gramEnd"/>
      <w:r w:rsidRPr="001658FF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Registered Nurse, Medical/Surgical Unit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58FF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1658FF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January 2006 – January 2007(1 year</w:t>
      </w:r>
      <w:proofErr w:type="gramStart"/>
      <w:r w:rsidRPr="001658F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658FF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proofErr w:type="gramEnd"/>
      <w:r w:rsidRPr="001658FF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Education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Bachelor of Science (B.S.), Registered Nursing/Registered Nurse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2011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 xml:space="preserve">Cardinal </w:t>
      </w:r>
      <w:proofErr w:type="spellStart"/>
      <w:r w:rsidRPr="001658FF">
        <w:rPr>
          <w:rFonts w:ascii="Times New Roman" w:hAnsi="Times New Roman" w:cs="Times New Roman"/>
          <w:sz w:val="24"/>
          <w:szCs w:val="24"/>
        </w:rPr>
        <w:t>Stritch</w:t>
      </w:r>
      <w:proofErr w:type="spellEnd"/>
      <w:r w:rsidRPr="001658FF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Associate of Science (AS), Registered Nursing/Registered Nurse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2003 – 2005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 xml:space="preserve">Cardinal </w:t>
      </w:r>
      <w:proofErr w:type="spellStart"/>
      <w:r w:rsidRPr="001658FF">
        <w:rPr>
          <w:rFonts w:ascii="Times New Roman" w:hAnsi="Times New Roman" w:cs="Times New Roman"/>
          <w:sz w:val="24"/>
          <w:szCs w:val="24"/>
        </w:rPr>
        <w:t>Stritch</w:t>
      </w:r>
      <w:proofErr w:type="spellEnd"/>
      <w:r w:rsidRPr="001658FF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658FF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lastRenderedPageBreak/>
        <w:t>Registered Nurses</w:t>
      </w:r>
    </w:p>
    <w:p w:rsidR="005A5967" w:rsidRPr="001658FF" w:rsidRDefault="001658FF" w:rsidP="001658FF">
      <w:pPr>
        <w:rPr>
          <w:rFonts w:ascii="Times New Roman" w:hAnsi="Times New Roman" w:cs="Times New Roman"/>
          <w:sz w:val="24"/>
          <w:szCs w:val="24"/>
        </w:rPr>
      </w:pPr>
      <w:r w:rsidRPr="001658FF">
        <w:rPr>
          <w:rFonts w:ascii="Times New Roman" w:hAnsi="Times New Roman" w:cs="Times New Roman"/>
          <w:sz w:val="24"/>
          <w:szCs w:val="24"/>
        </w:rPr>
        <w:t>Operating Room</w:t>
      </w:r>
    </w:p>
    <w:sectPr w:rsidR="005A5967" w:rsidRPr="001658FF" w:rsidSect="005A5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58FF"/>
    <w:rsid w:val="001658FF"/>
    <w:rsid w:val="005A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8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nifer-pieper-b76450b3/" TargetMode="External"/><Relationship Id="rId4" Type="http://schemas.openxmlformats.org/officeDocument/2006/relationships/hyperlink" Target="mailto:jenluehr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2019-11-14T09:33:00Z</dcterms:created>
  <dcterms:modified xsi:type="dcterms:W3CDTF">2019-11-14T09:34:00Z</dcterms:modified>
</cp:coreProperties>
</file>