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 xml:space="preserve">Jennifer </w:t>
      </w:r>
      <w:proofErr w:type="spellStart"/>
      <w:r w:rsidRPr="006E4B3A">
        <w:rPr>
          <w:rFonts w:ascii="Times New Roman" w:hAnsi="Times New Roman" w:cs="Times New Roman"/>
          <w:sz w:val="24"/>
          <w:szCs w:val="24"/>
        </w:rPr>
        <w:t>Jungmann</w:t>
      </w:r>
      <w:proofErr w:type="spellEnd"/>
    </w:p>
    <w:p w:rsidR="006E4B3A" w:rsidRDefault="006E4B3A" w:rsidP="006E4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BD41A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jungmannjennifer@gmail.com</w:t>
        </w:r>
      </w:hyperlink>
    </w:p>
    <w:p w:rsidR="006E4B3A" w:rsidRPr="006E4B3A" w:rsidRDefault="006E4B3A" w:rsidP="006E4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E4B3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https://www.linkedin.com/in/jennifer-jungmann-b8252262/</w:t>
        </w:r>
      </w:hyperlink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RN at Valley General Hospital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 xml:space="preserve">Lynnwood, Washington, United </w:t>
      </w:r>
      <w:proofErr w:type="spellStart"/>
      <w:r w:rsidRPr="006E4B3A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6E4B3A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Education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 xml:space="preserve">Hiram College, Bachelor's degree, Biology and </w:t>
      </w:r>
      <w:proofErr w:type="spellStart"/>
      <w:r w:rsidRPr="006E4B3A">
        <w:rPr>
          <w:rFonts w:ascii="Times New Roman" w:hAnsi="Times New Roman" w:cs="Times New Roman"/>
          <w:sz w:val="24"/>
          <w:szCs w:val="24"/>
        </w:rPr>
        <w:t>Psychbiology</w:t>
      </w:r>
      <w:proofErr w:type="spellEnd"/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Background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Experience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Charge Nurse, RN, BSN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Valley General Hospital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2009 – Present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Education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Hiram College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 xml:space="preserve">Bachelor's degree, Biology and </w:t>
      </w:r>
      <w:proofErr w:type="spellStart"/>
      <w:r w:rsidRPr="006E4B3A">
        <w:rPr>
          <w:rFonts w:ascii="Times New Roman" w:hAnsi="Times New Roman" w:cs="Times New Roman"/>
          <w:sz w:val="24"/>
          <w:szCs w:val="24"/>
        </w:rPr>
        <w:t>Psychbiology</w:t>
      </w:r>
      <w:proofErr w:type="spellEnd"/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1985 – 1989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Hiram College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Tennis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Washington State University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Washington State University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lastRenderedPageBreak/>
        <w:t>Skills &amp; Expertise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Epic Systems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Pediatrics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4B3A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Healthcare Management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Nursing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BLS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Patient Safety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Hospitals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Clinical Research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Customer Service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Ambulatory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Inpatient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Medical/Surgical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EMR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Healthcare</w:t>
      </w:r>
    </w:p>
    <w:p w:rsidR="006E4B3A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Critical Care</w:t>
      </w:r>
    </w:p>
    <w:p w:rsidR="005268F6" w:rsidRPr="006E4B3A" w:rsidRDefault="006E4B3A" w:rsidP="006E4B3A">
      <w:pPr>
        <w:rPr>
          <w:rFonts w:ascii="Times New Roman" w:hAnsi="Times New Roman" w:cs="Times New Roman"/>
          <w:sz w:val="24"/>
          <w:szCs w:val="24"/>
        </w:rPr>
      </w:pPr>
      <w:r w:rsidRPr="006E4B3A">
        <w:rPr>
          <w:rFonts w:ascii="Times New Roman" w:hAnsi="Times New Roman" w:cs="Times New Roman"/>
          <w:sz w:val="24"/>
          <w:szCs w:val="24"/>
        </w:rPr>
        <w:t>Medical-Surgical</w:t>
      </w:r>
    </w:p>
    <w:sectPr w:rsidR="005268F6" w:rsidRPr="006E4B3A" w:rsidSect="00526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4B3A"/>
    <w:rsid w:val="005268F6"/>
    <w:rsid w:val="006E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B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nnifer-jungmann-b8252262/" TargetMode="External"/><Relationship Id="rId4" Type="http://schemas.openxmlformats.org/officeDocument/2006/relationships/hyperlink" Target="mailto:jungmannjennif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2019-11-14T06:37:00Z</dcterms:created>
  <dcterms:modified xsi:type="dcterms:W3CDTF">2019-11-14T06:38:00Z</dcterms:modified>
</cp:coreProperties>
</file>