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A6" w:rsidRPr="005240A6" w:rsidRDefault="005240A6" w:rsidP="00524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0"/>
        <w:gridCol w:w="4880"/>
      </w:tblGrid>
      <w:tr w:rsidR="005240A6" w:rsidRPr="005240A6" w:rsidTr="005240A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sz w:val="18"/>
                <w:szCs w:val="18"/>
              </w:rPr>
              <w:t xml:space="preserve">  Kathleen </w:t>
            </w:r>
            <w:proofErr w:type="spellStart"/>
            <w:r w:rsidRPr="005240A6">
              <w:rPr>
                <w:rFonts w:ascii="Arial" w:eastAsia="Times New Roman" w:hAnsi="Arial" w:cs="Arial"/>
                <w:sz w:val="18"/>
                <w:szCs w:val="18"/>
              </w:rPr>
              <w:t>Gooday</w:t>
            </w:r>
            <w:proofErr w:type="spellEnd"/>
          </w:p>
        </w:tc>
      </w:tr>
      <w:tr w:rsidR="005240A6" w:rsidRPr="005240A6" w:rsidTr="005240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  (773) 799-7831</w:t>
            </w:r>
          </w:p>
        </w:tc>
      </w:tr>
      <w:tr w:rsidR="005240A6" w:rsidRPr="005240A6" w:rsidTr="005240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  ktgooday@gmail.com</w:t>
            </w:r>
          </w:p>
        </w:tc>
      </w:tr>
      <w:tr w:rsidR="005240A6" w:rsidRPr="005240A6" w:rsidTr="005240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  US-IL-Chicago-60623 ()</w:t>
            </w:r>
          </w:p>
        </w:tc>
      </w:tr>
      <w:tr w:rsidR="005240A6" w:rsidRPr="005240A6" w:rsidTr="005240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  1/7/2019 3:55:59 AM</w:t>
            </w:r>
          </w:p>
        </w:tc>
      </w:tr>
    </w:tbl>
    <w:p w:rsidR="005240A6" w:rsidRPr="005240A6" w:rsidRDefault="005240A6" w:rsidP="00524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0A6" w:rsidRPr="005240A6" w:rsidRDefault="005240A6" w:rsidP="005240A6">
      <w:pPr>
        <w:shd w:val="clear" w:color="auto" w:fill="FFFFFF"/>
        <w:spacing w:after="45" w:line="240" w:lineRule="auto"/>
        <w:rPr>
          <w:rFonts w:ascii="Arial" w:eastAsia="Times New Roman" w:hAnsi="Arial" w:cs="Arial"/>
          <w:b/>
          <w:bCs/>
          <w:color w:val="232360"/>
          <w:sz w:val="21"/>
          <w:szCs w:val="21"/>
        </w:rPr>
      </w:pPr>
      <w:r w:rsidRPr="005240A6">
        <w:rPr>
          <w:rFonts w:ascii="Arial" w:eastAsia="Times New Roman" w:hAnsi="Arial" w:cs="Arial"/>
          <w:b/>
          <w:bCs/>
          <w:color w:val="232360"/>
          <w:sz w:val="21"/>
          <w:szCs w:val="21"/>
        </w:rPr>
        <w:t> Work History</w:t>
      </w:r>
    </w:p>
    <w:p w:rsidR="005240A6" w:rsidRPr="005240A6" w:rsidRDefault="005240A6" w:rsidP="00524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9"/>
        <w:gridCol w:w="4994"/>
        <w:gridCol w:w="1962"/>
      </w:tblGrid>
      <w:tr w:rsidR="005240A6" w:rsidRPr="005240A6" w:rsidTr="005240A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  St. Christina Parish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01/01/2016 - Present</w:t>
            </w:r>
          </w:p>
        </w:tc>
      </w:tr>
      <w:tr w:rsidR="005240A6" w:rsidRPr="005240A6" w:rsidTr="005240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  Receptionist</w:t>
            </w:r>
          </w:p>
        </w:tc>
      </w:tr>
      <w:tr w:rsidR="005240A6" w:rsidRPr="005240A6" w:rsidTr="005240A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40A6"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240A6" w:rsidRPr="005240A6" w:rsidTr="005240A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  Little Company of Mary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08/01/2018 - 12/31/2018</w:t>
            </w:r>
          </w:p>
        </w:tc>
      </w:tr>
      <w:tr w:rsidR="005240A6" w:rsidRPr="005240A6" w:rsidTr="005240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  <w:r w:rsidRPr="005240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Registered Nurse</w:t>
            </w:r>
          </w:p>
        </w:tc>
      </w:tr>
      <w:tr w:rsidR="005240A6" w:rsidRPr="005240A6" w:rsidTr="005240A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40A6"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240A6" w:rsidRPr="005240A6" w:rsidTr="005240A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  Plastic Surgery &amp;amp; Hand Specialists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05/01/2013 - 08/01/2018</w:t>
            </w:r>
          </w:p>
        </w:tc>
      </w:tr>
      <w:tr w:rsidR="005240A6" w:rsidRPr="005240A6" w:rsidTr="005240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  CNA/ </w:t>
            </w:r>
            <w:r w:rsidRPr="005240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Registered Nurse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 License Pending/Clinic Administrator</w:t>
            </w:r>
          </w:p>
        </w:tc>
      </w:tr>
      <w:tr w:rsidR="005240A6" w:rsidRPr="005240A6" w:rsidTr="005240A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40A6"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5240A6" w:rsidRPr="005240A6" w:rsidTr="005240A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  Acute Care Unit | Ann &amp;amp; Robert Lurie Children's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03/01/2018 - 04/30/2018</w:t>
            </w:r>
          </w:p>
        </w:tc>
      </w:tr>
      <w:tr w:rsidR="005240A6" w:rsidRPr="005240A6" w:rsidTr="005240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  CNA/ </w:t>
            </w:r>
            <w:r w:rsidRPr="005240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Registered Nurse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 License Pending/Clinic Administrator</w:t>
            </w:r>
          </w:p>
        </w:tc>
      </w:tr>
      <w:tr w:rsidR="005240A6" w:rsidRPr="005240A6" w:rsidTr="005240A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40A6"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5240A6" w:rsidRPr="005240A6" w:rsidTr="005240A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  Acute Care Unit | Kindred Chicago Central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10/01/2017 - 03/01/2018</w:t>
            </w:r>
          </w:p>
        </w:tc>
      </w:tr>
      <w:tr w:rsidR="005240A6" w:rsidRPr="005240A6" w:rsidTr="005240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  CNA/ </w:t>
            </w:r>
            <w:r w:rsidRPr="005240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Registered Nurse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 License Pending/Clinic Administrator</w:t>
            </w:r>
          </w:p>
        </w:tc>
      </w:tr>
      <w:tr w:rsidR="005240A6" w:rsidRPr="005240A6" w:rsidTr="005240A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40A6"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5240A6" w:rsidRPr="005240A6" w:rsidTr="005240A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  St. Christina Parish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12/01/2011 - 10/31/2017</w:t>
            </w:r>
          </w:p>
        </w:tc>
      </w:tr>
      <w:tr w:rsidR="005240A6" w:rsidRPr="005240A6" w:rsidTr="005240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  Assistant Youth Minister/Teen Retreat Program Director</w:t>
            </w:r>
          </w:p>
        </w:tc>
      </w:tr>
      <w:tr w:rsidR="005240A6" w:rsidRPr="005240A6" w:rsidTr="005240A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40A6"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5240A6" w:rsidRPr="005240A6" w:rsidTr="005240A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  Psychiatric Unit | Jackson Park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09/01/2017 - 10/01/2017</w:t>
            </w:r>
          </w:p>
        </w:tc>
      </w:tr>
      <w:tr w:rsidR="005240A6" w:rsidRPr="005240A6" w:rsidTr="005240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  CNA/ </w:t>
            </w:r>
            <w:r w:rsidRPr="005240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Registered Nurse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 License Pending/Clinic Administrator</w:t>
            </w:r>
          </w:p>
        </w:tc>
      </w:tr>
      <w:tr w:rsidR="005240A6" w:rsidRPr="005240A6" w:rsidTr="005240A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40A6"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5240A6" w:rsidRPr="005240A6" w:rsidTr="005240A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  St. Bernard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08/01/2017 - 09/01/2017</w:t>
            </w:r>
          </w:p>
        </w:tc>
      </w:tr>
      <w:tr w:rsidR="005240A6" w:rsidRPr="005240A6" w:rsidTr="005240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  Labor &amp;amp; Delivery, Post- Partum, &amp;amp; Nursery Units</w:t>
            </w:r>
          </w:p>
        </w:tc>
      </w:tr>
      <w:tr w:rsidR="005240A6" w:rsidRPr="005240A6" w:rsidTr="005240A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40A6"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5240A6" w:rsidRPr="005240A6" w:rsidTr="005240A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  Surgical &amp;amp; SICU | University of Chicago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01/01/2017 - 05/31/2017</w:t>
            </w:r>
          </w:p>
        </w:tc>
      </w:tr>
      <w:tr w:rsidR="005240A6" w:rsidRPr="005240A6" w:rsidTr="005240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  CLINICAL</w:t>
            </w:r>
          </w:p>
        </w:tc>
      </w:tr>
      <w:tr w:rsidR="005240A6" w:rsidRPr="005240A6" w:rsidTr="005240A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40A6"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5240A6" w:rsidRPr="005240A6" w:rsidTr="005240A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  Acute &amp;amp; Long Term Care Units | The Villa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08/01/2016 - 12/31/2016</w:t>
            </w:r>
          </w:p>
        </w:tc>
      </w:tr>
      <w:tr w:rsidR="005240A6" w:rsidRPr="005240A6" w:rsidTr="005240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  CNA/ </w:t>
            </w:r>
            <w:r w:rsidRPr="005240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Registered Nurse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 License Pending/Clinic Administrator</w:t>
            </w:r>
          </w:p>
        </w:tc>
      </w:tr>
      <w:tr w:rsidR="005240A6" w:rsidRPr="005240A6" w:rsidTr="005240A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before="300" w:after="3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40A6"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5240A6" w:rsidRPr="005240A6" w:rsidRDefault="005240A6" w:rsidP="00524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0A6" w:rsidRPr="005240A6" w:rsidRDefault="005240A6" w:rsidP="005240A6">
      <w:pPr>
        <w:shd w:val="clear" w:color="auto" w:fill="FFFFFF"/>
        <w:spacing w:after="45" w:line="240" w:lineRule="auto"/>
        <w:rPr>
          <w:rFonts w:ascii="Arial" w:eastAsia="Times New Roman" w:hAnsi="Arial" w:cs="Arial"/>
          <w:b/>
          <w:bCs/>
          <w:color w:val="232360"/>
          <w:sz w:val="21"/>
          <w:szCs w:val="21"/>
        </w:rPr>
      </w:pPr>
      <w:r w:rsidRPr="005240A6">
        <w:rPr>
          <w:rFonts w:ascii="Arial" w:eastAsia="Times New Roman" w:hAnsi="Arial" w:cs="Arial"/>
          <w:b/>
          <w:bCs/>
          <w:color w:val="232360"/>
          <w:sz w:val="21"/>
          <w:szCs w:val="21"/>
        </w:rPr>
        <w:t> Education</w:t>
      </w:r>
    </w:p>
    <w:p w:rsidR="005240A6" w:rsidRPr="005240A6" w:rsidRDefault="005240A6" w:rsidP="00524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7"/>
        <w:gridCol w:w="2682"/>
        <w:gridCol w:w="1461"/>
        <w:gridCol w:w="6"/>
      </w:tblGrid>
      <w:tr w:rsidR="005240A6" w:rsidRPr="005240A6" w:rsidTr="005240A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  Malcolm X College (Chicago, IL)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240A6" w:rsidRPr="005240A6" w:rsidTr="005240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</w:p>
        </w:tc>
      </w:tr>
      <w:tr w:rsidR="005240A6" w:rsidRPr="005240A6" w:rsidTr="005240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  High School</w:t>
            </w:r>
          </w:p>
        </w:tc>
      </w:tr>
    </w:tbl>
    <w:p w:rsidR="005240A6" w:rsidRPr="005240A6" w:rsidRDefault="005240A6" w:rsidP="00524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0A6" w:rsidRPr="005240A6" w:rsidRDefault="005240A6" w:rsidP="005240A6">
      <w:pPr>
        <w:shd w:val="clear" w:color="auto" w:fill="FFFFFF"/>
        <w:spacing w:after="45" w:line="240" w:lineRule="auto"/>
        <w:rPr>
          <w:rFonts w:ascii="Arial" w:eastAsia="Times New Roman" w:hAnsi="Arial" w:cs="Arial"/>
          <w:b/>
          <w:bCs/>
          <w:color w:val="232360"/>
          <w:sz w:val="21"/>
          <w:szCs w:val="21"/>
        </w:rPr>
      </w:pPr>
      <w:r w:rsidRPr="005240A6">
        <w:rPr>
          <w:rFonts w:ascii="Arial" w:eastAsia="Times New Roman" w:hAnsi="Arial" w:cs="Arial"/>
          <w:b/>
          <w:bCs/>
          <w:color w:val="232360"/>
          <w:sz w:val="21"/>
          <w:szCs w:val="21"/>
        </w:rPr>
        <w:t xml:space="preserve"> Additional Skills </w:t>
      </w:r>
      <w:proofErr w:type="gramStart"/>
      <w:r w:rsidRPr="005240A6">
        <w:rPr>
          <w:rFonts w:ascii="Arial" w:eastAsia="Times New Roman" w:hAnsi="Arial" w:cs="Arial"/>
          <w:b/>
          <w:bCs/>
          <w:color w:val="232360"/>
          <w:sz w:val="21"/>
          <w:szCs w:val="21"/>
        </w:rPr>
        <w:t>And</w:t>
      </w:r>
      <w:proofErr w:type="gramEnd"/>
      <w:r w:rsidRPr="005240A6">
        <w:rPr>
          <w:rFonts w:ascii="Arial" w:eastAsia="Times New Roman" w:hAnsi="Arial" w:cs="Arial"/>
          <w:b/>
          <w:bCs/>
          <w:color w:val="232360"/>
          <w:sz w:val="21"/>
          <w:szCs w:val="21"/>
        </w:rPr>
        <w:t xml:space="preserve"> Qualifications</w:t>
      </w:r>
    </w:p>
    <w:p w:rsidR="005240A6" w:rsidRPr="005240A6" w:rsidRDefault="005240A6" w:rsidP="00524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1391"/>
        <w:gridCol w:w="3845"/>
        <w:gridCol w:w="1488"/>
      </w:tblGrid>
      <w:tr w:rsidR="005240A6" w:rsidRPr="005240A6" w:rsidTr="005240A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0 per </w:t>
            </w:r>
          </w:p>
        </w:tc>
      </w:tr>
      <w:tr w:rsidR="005240A6" w:rsidRPr="005240A6" w:rsidTr="005240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240A6" w:rsidRPr="005240A6" w:rsidRDefault="005240A6" w:rsidP="0052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240A6" w:rsidRPr="005240A6" w:rsidRDefault="005240A6" w:rsidP="0052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240A6" w:rsidRPr="005240A6" w:rsidRDefault="005240A6" w:rsidP="00524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0A6" w:rsidRPr="005240A6" w:rsidRDefault="005240A6" w:rsidP="005240A6">
      <w:pPr>
        <w:shd w:val="clear" w:color="auto" w:fill="FFFFFF"/>
        <w:spacing w:after="45" w:line="240" w:lineRule="auto"/>
        <w:rPr>
          <w:rFonts w:ascii="Arial" w:eastAsia="Times New Roman" w:hAnsi="Arial" w:cs="Arial"/>
          <w:b/>
          <w:bCs/>
          <w:color w:val="232360"/>
          <w:sz w:val="21"/>
          <w:szCs w:val="21"/>
        </w:rPr>
      </w:pPr>
      <w:r w:rsidRPr="005240A6">
        <w:rPr>
          <w:rFonts w:ascii="Arial" w:eastAsia="Times New Roman" w:hAnsi="Arial" w:cs="Arial"/>
          <w:b/>
          <w:bCs/>
          <w:color w:val="232360"/>
          <w:sz w:val="21"/>
          <w:szCs w:val="21"/>
        </w:rPr>
        <w:t> Desired Position</w:t>
      </w:r>
    </w:p>
    <w:p w:rsidR="005240A6" w:rsidRPr="005240A6" w:rsidRDefault="005240A6" w:rsidP="00524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1"/>
        <w:gridCol w:w="1107"/>
        <w:gridCol w:w="5571"/>
        <w:gridCol w:w="86"/>
      </w:tblGrid>
      <w:tr w:rsidR="005240A6" w:rsidRPr="005240A6" w:rsidTr="005240A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240A6" w:rsidRPr="005240A6" w:rsidTr="005240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240A6" w:rsidRPr="005240A6" w:rsidTr="005240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0A6" w:rsidRPr="005240A6" w:rsidRDefault="005240A6" w:rsidP="005240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240A6" w:rsidRPr="005240A6" w:rsidRDefault="005240A6" w:rsidP="0052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240A6" w:rsidRPr="005240A6" w:rsidRDefault="005240A6" w:rsidP="00524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0A6" w:rsidRPr="005240A6" w:rsidRDefault="005240A6" w:rsidP="005240A6">
      <w:pPr>
        <w:shd w:val="clear" w:color="auto" w:fill="FFFFFF"/>
        <w:spacing w:after="45" w:line="240" w:lineRule="auto"/>
        <w:rPr>
          <w:rFonts w:ascii="Arial" w:eastAsia="Times New Roman" w:hAnsi="Arial" w:cs="Arial"/>
          <w:b/>
          <w:bCs/>
          <w:color w:val="232360"/>
          <w:sz w:val="21"/>
          <w:szCs w:val="21"/>
        </w:rPr>
      </w:pPr>
      <w:r w:rsidRPr="005240A6">
        <w:rPr>
          <w:rFonts w:ascii="Arial" w:eastAsia="Times New Roman" w:hAnsi="Arial" w:cs="Arial"/>
          <w:b/>
          <w:bCs/>
          <w:color w:val="232360"/>
          <w:sz w:val="21"/>
          <w:szCs w:val="21"/>
        </w:rPr>
        <w:t> Resume</w:t>
      </w:r>
    </w:p>
    <w:p w:rsidR="005240A6" w:rsidRPr="005240A6" w:rsidRDefault="005240A6" w:rsidP="00524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63"/>
      </w:tblGrid>
      <w:tr w:rsidR="005240A6" w:rsidRPr="005240A6" w:rsidTr="005240A6">
        <w:tc>
          <w:tcPr>
            <w:tcW w:w="0" w:type="auto"/>
            <w:shd w:val="clear" w:color="auto" w:fill="FFFFFF"/>
            <w:vAlign w:val="center"/>
            <w:hideMark/>
          </w:tcPr>
          <w:p w:rsidR="005240A6" w:rsidRPr="005240A6" w:rsidRDefault="005240A6" w:rsidP="005240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40A6">
              <w:rPr>
                <w:rFonts w:ascii="Arial" w:eastAsia="Times New Roman" w:hAnsi="Arial" w:cs="Arial"/>
                <w:sz w:val="18"/>
                <w:szCs w:val="18"/>
              </w:rPr>
              <w:t xml:space="preserve">Kathleen T. </w:t>
            </w:r>
            <w:proofErr w:type="spellStart"/>
            <w:r w:rsidRPr="005240A6">
              <w:rPr>
                <w:rFonts w:ascii="Arial" w:eastAsia="Times New Roman" w:hAnsi="Arial" w:cs="Arial"/>
                <w:sz w:val="18"/>
                <w:szCs w:val="18"/>
              </w:rPr>
              <w:t>Gooday</w:t>
            </w:r>
            <w:proofErr w:type="spellEnd"/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  <w:t>11146 South Troy Street, Chicago, IL 60655| Cell: (773)-799-7831 | Ktgooday@gmail.com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  <w:t>LinkedIn: www.linkedin.com/in/katie-gooday-6b1b8815a/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  <w:t>SUMMARY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  <w:t>Fresh, energetic nursing professional, bringing excellent record of nursing education and training.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  <w:t>5+ years of hands-on work experience and 2 years of hands-on clinical experience. Outstanding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  <w:t>interpersonal skills to attain the maximum level of patient care. Knowledgeable with wound care</w:t>
            </w:r>
            <w:proofErr w:type="gramStart"/>
            <w:r w:rsidRPr="005240A6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proofErr w:type="gramEnd"/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  <w:t>nursing process, &amp;amp; interpersonal communication skills.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  <w:t>EDUCATION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  <w:t>Associate Degree in Applied Science, Nursing | Malcolm X College (Chicago, IL)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  <w:t>CERTIFICATIONS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5240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Registered Nurse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 | BLS | ACLS | Culturally Competent Nursing Care Certification | Mandated Reporter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  <w:t>Certification from DCFS | Protecting God's Children for Adults Certification from Archdiocese of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  <w:t>Chicago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  <w:t>WORK- HEALTHCARE EXPERIENCE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5240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Registered Nurse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 | </w:t>
            </w:r>
            <w:r w:rsidRPr="005240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Telemetry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 Unit | Little Company of Mary Hospital (Evergreen Park, IL) August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  <w:t>2018-December 2018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  <w:t>* Bedside Nursing, night shift, 5-6 patient assignment nightly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  <w:t>* Cared for a wide variety of patients with ventilators, chest tubes, addiction withdrawals, &amp;amp;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  <w:t>cardiac monitoring.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  <w:t>CNA/ </w:t>
            </w:r>
            <w:r w:rsidRPr="005240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Registered Nurse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 License Pending/Clinic Administrator | Plastic Surgery &amp;amp; Hand Specialists (Oak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  <w:t>Lawn, IL) May 2013-August 2018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  <w:t>* Provide/assist with post-operative wound care, removal of sutures, staples and drains; collect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  <w:t>biopsies, grip strength data, range of motion measurements, two-point discrimination, and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  <w:t>collect patient history under supervision of registered nurses, assisted in PACU care.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  <w:t>* Assist MD with procedures, treatment, evaluations, and preoperative preparation and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  <w:t>scheduling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  <w:t>* Assist patients with case management, workmen's comp., and insurance referrals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  <w:t>* Maintain and manage clinic supplies and equipment and create </w:t>
            </w:r>
            <w:r w:rsidRPr="005240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RN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 schedule for clinic and assist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  <w:t>with payroll.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  <w:t>CLINICAL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  <w:t>Medical- Surgical &amp;amp; SICU | University of Chicago Medical Center | January 2017- May 2017; April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  <w:t>2018-May 2018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  <w:t>* Provided patient teaching to client's post-surgical procedures and medication administration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IV, IM, Sub-Q, and Oral; experience with Epic EMR system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  <w:t>* Provided postmortem care to a care and the client's family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  <w:t>Acute Care Unit | Ann &amp;amp; Robert Lurie Children's Hospital | March 2018-April 2018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  <w:t>* Cared for client's age 2 weeks- 16 years; cystic fibrosis, respiratory disorders, sepsis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  <w:t>Acute Care Unit | Kindred Chicago Central Hospital | October 2017-March 2018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  <w:t>* Cared for client's of all ages with acute care needs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* Provided </w:t>
            </w:r>
            <w:proofErr w:type="spellStart"/>
            <w:r w:rsidRPr="005240A6">
              <w:rPr>
                <w:rFonts w:ascii="Arial" w:eastAsia="Times New Roman" w:hAnsi="Arial" w:cs="Arial"/>
                <w:sz w:val="18"/>
                <w:szCs w:val="18"/>
              </w:rPr>
              <w:t>tracheostomy</w:t>
            </w:r>
            <w:proofErr w:type="spellEnd"/>
            <w:r w:rsidRPr="005240A6">
              <w:rPr>
                <w:rFonts w:ascii="Arial" w:eastAsia="Times New Roman" w:hAnsi="Arial" w:cs="Arial"/>
                <w:sz w:val="18"/>
                <w:szCs w:val="18"/>
              </w:rPr>
              <w:t xml:space="preserve"> care and management, ventilators, colostomy care, NG &amp;amp; GI tube care and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  <w:t>feeding; IV medications, wound care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  <w:t>Psychiatric Unit | Jackson Park Hospital | September 2017-October 2017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  <w:t>* Observed and assisted facility </w:t>
            </w:r>
            <w:r w:rsidRPr="005240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RN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t>'s with patient care with mental illnesses such as bipolar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  <w:t>disorder, depression, personality disorders, schizophrenia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  <w:t>* Participated in a CPI training and learned de-escalating techniques and crisis prevention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  <w:t>measures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  <w:t>Labor &amp;amp; Delivery, Post- Partum, &amp;amp; Nursery Units | St. Bernard Hospital | August 2017-September 2017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  <w:t>* Provided care, monitoring, and discharge teaching for client's postpartum for mother and baby;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  <w:t>fetal monitoring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  <w:t>Post- Acute &amp;amp; Long Term Care Units | The Villa at Evergreen Park | August 2016-December 2016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  <w:t>* Provided patients with basic care and assisted with ADL's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  <w:t>* Provided care while strengthening and learning all basic nursing skills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  <w:t>ADDITIONAL EXPERIENCE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  <w:t>Receptionist | St. Christina Parish | January 2016- Present</w:t>
            </w:r>
            <w:r w:rsidRPr="005240A6">
              <w:rPr>
                <w:rFonts w:ascii="Arial" w:eastAsia="Times New Roman" w:hAnsi="Arial" w:cs="Arial"/>
                <w:sz w:val="18"/>
                <w:szCs w:val="18"/>
              </w:rPr>
              <w:br/>
              <w:t>Assistant Youth Minister/Teen Retreat Program Director | St. Christina Parish | December</w:t>
            </w:r>
          </w:p>
        </w:tc>
      </w:tr>
    </w:tbl>
    <w:p w:rsidR="00645D80" w:rsidRDefault="005240A6"/>
    <w:sectPr w:rsidR="00645D80" w:rsidSect="00906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40A6"/>
    <w:rsid w:val="005240A6"/>
    <w:rsid w:val="00906809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891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252980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26746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835603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060839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2019-11-15T05:54:00Z</dcterms:created>
  <dcterms:modified xsi:type="dcterms:W3CDTF">2019-11-15T05:54:00Z</dcterms:modified>
</cp:coreProperties>
</file>