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5736"/>
      </w:tblGrid>
      <w:tr w:rsidR="001B6E4C" w:rsidRPr="00D41104" w:rsidTr="00D41104">
        <w:trPr>
          <w:trHeight w:val="9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B5429"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="001B5429" w:rsidRPr="00D41104">
              <w:rPr>
                <w:rFonts w:ascii="Times New Roman" w:hAnsi="Times New Roman" w:cs="Times New Roman"/>
                <w:sz w:val="24"/>
                <w:szCs w:val="24"/>
              </w:rPr>
              <w:t>Labarge</w:t>
            </w:r>
            <w:proofErr w:type="spellEnd"/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(509) 987-6991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jenniferlabarge@ymail.com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US-WA-Kennewick-99336 ()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10/14/2018 8:26:03 AM</w:t>
            </w:r>
          </w:p>
        </w:tc>
        <w:bookmarkStart w:id="0" w:name="_GoBack"/>
        <w:bookmarkEnd w:id="0"/>
      </w:tr>
    </w:tbl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104">
        <w:rPr>
          <w:rFonts w:ascii="Times New Roman" w:hAnsi="Times New Roman" w:cs="Times New Roman"/>
          <w:sz w:val="24"/>
          <w:szCs w:val="24"/>
        </w:rPr>
        <w:t> Work History</w:t>
      </w: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4352"/>
        <w:gridCol w:w="2387"/>
      </w:tblGrid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Trios Hospital-RN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B6E4C" w:rsidRPr="00D41104" w:rsidTr="001B6E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D41104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Lepice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Spice Kitchen and 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Labarge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Gourmet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01/01/2010 - 12/31/2016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B6E4C" w:rsidRPr="00D41104" w:rsidTr="001B6E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D41104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Pasco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01/01/2012 - 12/31/2014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Pasco School District-School Nurse</w:t>
            </w:r>
          </w:p>
        </w:tc>
      </w:tr>
      <w:tr w:rsidR="001B6E4C" w:rsidRPr="00D41104" w:rsidTr="001B6E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D41104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104">
        <w:rPr>
          <w:rFonts w:ascii="Times New Roman" w:hAnsi="Times New Roman" w:cs="Times New Roman"/>
          <w:sz w:val="24"/>
          <w:szCs w:val="24"/>
        </w:rPr>
        <w:t> Education</w:t>
      </w: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5459"/>
        <w:gridCol w:w="1660"/>
        <w:gridCol w:w="6"/>
      </w:tblGrid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Community College of Denver-License Practical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Richland High School-High School Diploma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10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411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4110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690"/>
        <w:gridCol w:w="4128"/>
        <w:gridCol w:w="1669"/>
      </w:tblGrid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104">
        <w:rPr>
          <w:rFonts w:ascii="Times New Roman" w:hAnsi="Times New Roman" w:cs="Times New Roman"/>
          <w:sz w:val="24"/>
          <w:szCs w:val="24"/>
        </w:rPr>
        <w:t> Desired Position</w:t>
      </w: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260"/>
        <w:gridCol w:w="6145"/>
        <w:gridCol w:w="83"/>
      </w:tblGrid>
      <w:tr w:rsidR="001B6E4C" w:rsidRPr="00D41104" w:rsidTr="001B6E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4C" w:rsidRPr="00D41104" w:rsidTr="001B6E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104">
        <w:rPr>
          <w:rFonts w:ascii="Times New Roman" w:hAnsi="Times New Roman" w:cs="Times New Roman"/>
          <w:sz w:val="24"/>
          <w:szCs w:val="24"/>
        </w:rPr>
        <w:t> Resume</w:t>
      </w:r>
    </w:p>
    <w:p w:rsidR="001B6E4C" w:rsidRPr="00D41104" w:rsidRDefault="001B6E4C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B6E4C" w:rsidRPr="00D41104" w:rsidTr="001B6E4C">
        <w:tc>
          <w:tcPr>
            <w:tcW w:w="0" w:type="auto"/>
            <w:shd w:val="clear" w:color="auto" w:fill="FFFFFF"/>
            <w:vAlign w:val="center"/>
            <w:hideMark/>
          </w:tcPr>
          <w:p w:rsidR="001B6E4C" w:rsidRPr="00D41104" w:rsidRDefault="001B6E4C" w:rsidP="00D411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JENNIFER LABARGE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725 North Center Parkway C104,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Kennewick, WA 99336| jenniferlabarge@ymail.com | 509-987-6991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To continue to care for the Pediatric patient as well as the 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Nicu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patient. I have 13 years of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 dedicated to pediatrics and 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Nicu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. Over the years I have gained valuable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experience that I treasure dearly. I am always excited to continue in learning and growing as a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nurse. I feel I have much to offer in caring for this very important population. Not only do you use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your skill, knowledge and experience to give high quality care to the pediatric/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nicu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 patients but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there is a tremendous responsibility in educating, communicating, assisting and advocating for the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parents/family. Leadership is also a key role in nursing. I have assumed the Charge Nurse role on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Pediatrics, Special Care Nursery and Surgical floors. This experience has broadened my ability to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handle difficult situations while balancing the benefits to the hospital over all with continued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patient care as a priority.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I have worked at Trios hospital for 8 years on the Pediatric floor and 5 years at Trios special care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nursery. Through the years nursing at Trios I have taken care of many pediatric and newborn patients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with a wide variety of diseases and conditions. In doing so I have developed knowledge of the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pediatric/newborn patient with acute and chronic illness/disease as well as time management,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organization, and communication. and the need for continued education to stay current and provide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the highest quality of care.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In working at Pasco School District I have also learned and experienced continued care of the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 outside the hospital setting. This has provided a different perspective in the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caring of pediatric patients that brings a wholeness in their care. Education to parents and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children has been foundational in my career.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In owning and running my restaurant I have learned leadership, goal setting/reaching, and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accountability. We overcame many obstacles, worked with employees and the community to give quality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food and service.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Trios Hospital-RN 2005-current Pediatric Floor, Nursery and Surgical Floor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Lepice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Spice Kitchen and 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Labarge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Gourmet Spices-Owner 2010-2016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Pasco School District-School Nurse 2012-2014 Pasco High School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EDUCATION Columbia Basin College-Associate's in Registered Nurse 2005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Denver-License Practical Nurse 2000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Richland High School-High School Diploma 1997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Bev Russel-Director of family birthing and Special Care Nursery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#509-221-7000 ext. 5122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Christina </w:t>
            </w:r>
            <w:proofErr w:type="spellStart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Rueles</w:t>
            </w:r>
            <w:proofErr w:type="spellEnd"/>
            <w:r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Director or Pediatrics and Surgical #509-430-8102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br/>
              <w:t>Suzie-Director of School Nurses at PSD # 509-521-2272</w:t>
            </w:r>
          </w:p>
        </w:tc>
      </w:tr>
    </w:tbl>
    <w:p w:rsidR="00FE1665" w:rsidRPr="00D41104" w:rsidRDefault="00FE1665" w:rsidP="00D41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E1665" w:rsidRPr="00D4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71FF"/>
    <w:multiLevelType w:val="multilevel"/>
    <w:tmpl w:val="15DE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10B2A"/>
    <w:multiLevelType w:val="multilevel"/>
    <w:tmpl w:val="F8128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D280C"/>
    <w:multiLevelType w:val="multilevel"/>
    <w:tmpl w:val="03621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24A28"/>
    <w:multiLevelType w:val="multilevel"/>
    <w:tmpl w:val="3E4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5C1DB0"/>
    <w:multiLevelType w:val="multilevel"/>
    <w:tmpl w:val="51B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1E"/>
    <w:rsid w:val="001B5429"/>
    <w:rsid w:val="001B6E4C"/>
    <w:rsid w:val="001F21EC"/>
    <w:rsid w:val="006436A8"/>
    <w:rsid w:val="00666B1E"/>
    <w:rsid w:val="00AA3D61"/>
    <w:rsid w:val="00D41104"/>
    <w:rsid w:val="00DE7EA4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4B72E-F4EC-45F7-BD46-769339C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7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E7E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ndidatename">
    <w:name w:val="candidatename"/>
    <w:basedOn w:val="DefaultParagraphFont"/>
    <w:rsid w:val="00DE7EA4"/>
  </w:style>
  <w:style w:type="character" w:customStyle="1" w:styleId="labelcontainer">
    <w:name w:val="labelcontainer"/>
    <w:basedOn w:val="DefaultParagraphFont"/>
    <w:rsid w:val="00DE7EA4"/>
  </w:style>
  <w:style w:type="character" w:customStyle="1" w:styleId="bold">
    <w:name w:val="bold"/>
    <w:basedOn w:val="DefaultParagraphFont"/>
    <w:rsid w:val="00DE7EA4"/>
  </w:style>
  <w:style w:type="paragraph" w:styleId="NormalWeb">
    <w:name w:val="Normal (Web)"/>
    <w:basedOn w:val="Normal"/>
    <w:uiPriority w:val="99"/>
    <w:semiHidden/>
    <w:unhideWhenUsed/>
    <w:rsid w:val="00DE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1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396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2177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131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0957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0744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771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68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72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593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39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86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6577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96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60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40264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7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224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996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1527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2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550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044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48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26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1692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9941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619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388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6729">
                              <w:marLeft w:val="7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21864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" w:color="CDCDCD"/>
                    <w:right w:val="single" w:sz="6" w:space="2" w:color="CDCDCD"/>
                  </w:divBdr>
                  <w:divsChild>
                    <w:div w:id="117168072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010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1613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5046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738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135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7016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6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88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008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96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9336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2246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A5A2A5"/>
                        <w:left w:val="single" w:sz="6" w:space="8" w:color="A5A2A5"/>
                        <w:bottom w:val="single" w:sz="6" w:space="8" w:color="A5A2A5"/>
                        <w:right w:val="single" w:sz="6" w:space="8" w:color="A5A2A5"/>
                      </w:divBdr>
                      <w:divsChild>
                        <w:div w:id="39539911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080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9397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816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1105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605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70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310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841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334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8404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0417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8380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461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736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803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59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2006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655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07197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2154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952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2412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93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9957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12686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2604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05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493550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086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283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415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395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523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8920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141934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937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A5A2A5"/>
                        <w:left w:val="single" w:sz="6" w:space="8" w:color="A5A2A5"/>
                        <w:bottom w:val="single" w:sz="6" w:space="8" w:color="A5A2A5"/>
                        <w:right w:val="single" w:sz="6" w:space="8" w:color="A5A2A5"/>
                      </w:divBdr>
                      <w:divsChild>
                        <w:div w:id="735053316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721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5316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375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2136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220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4281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88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87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4001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710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89819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69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346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13046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255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18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326620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789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6908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167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6686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3885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431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7552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951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5672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1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47985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7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80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6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7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093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24200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86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2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0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33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1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3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4</cp:revision>
  <dcterms:created xsi:type="dcterms:W3CDTF">2019-11-15T05:13:00Z</dcterms:created>
  <dcterms:modified xsi:type="dcterms:W3CDTF">2019-11-15T06:51:00Z</dcterms:modified>
</cp:coreProperties>
</file>