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Becky Perry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262-705-3717</w:t>
      </w:r>
    </w:p>
    <w:p w:rsid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rebeccaperry87@gmail.com</w:t>
        </w:r>
      </w:hyperlink>
    </w:p>
    <w:p w:rsid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https://www.linkedin.com/in/becky-perry-a65561113/</w:t>
        </w:r>
      </w:hyperlink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Ambulatory Surgical/Pre-op/PACU RN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 xml:space="preserve">Racine, Wisconsin, United </w:t>
      </w:r>
      <w:proofErr w:type="spellStart"/>
      <w:r w:rsidRPr="00CD36C9">
        <w:rPr>
          <w:rFonts w:ascii="Times New Roman" w:hAnsi="Times New Roman" w:cs="Times New Roman"/>
          <w:sz w:val="24"/>
          <w:szCs w:val="24"/>
        </w:rPr>
        <w:t>StatesHealth</w:t>
      </w:r>
      <w:proofErr w:type="spellEnd"/>
      <w:r w:rsidRPr="00CD36C9">
        <w:rPr>
          <w:rFonts w:ascii="Times New Roman" w:hAnsi="Times New Roman" w:cs="Times New Roman"/>
          <w:sz w:val="24"/>
          <w:szCs w:val="24"/>
        </w:rPr>
        <w:t>, Wellness and Fitness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Previous positions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Mortgage Closer at Knight Barry Title Group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Education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Mount Mary University, Bachelor of Science (B.S.), Nursing Science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Background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Summary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Helping others feel better and live better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Experience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Health and Well Being Coach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Independent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CD36C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D36C9">
        <w:rPr>
          <w:rFonts w:ascii="Times New Roman" w:hAnsi="Times New Roman" w:cs="Times New Roman"/>
          <w:sz w:val="24"/>
          <w:szCs w:val="24"/>
        </w:rPr>
        <w:t>4 years 5 months)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Helping others find physical and financial freedom through proper nutrition and a balanced lifestyle.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Registered Nurse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Columbia St. Mary's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 xml:space="preserve">December 2011 – </w:t>
      </w:r>
      <w:proofErr w:type="gramStart"/>
      <w:r w:rsidRPr="00CD36C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D36C9">
        <w:rPr>
          <w:rFonts w:ascii="Times New Roman" w:hAnsi="Times New Roman" w:cs="Times New Roman"/>
          <w:sz w:val="24"/>
          <w:szCs w:val="24"/>
        </w:rPr>
        <w:t>7 years 11 months)Milwaukee, Wisconsin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lastRenderedPageBreak/>
        <w:t xml:space="preserve">2011-2013: Medical surgical patient care, distribution of medications per orders, assisted patient care assistant with bathing, positioning and personal cares. </w:t>
      </w:r>
      <w:proofErr w:type="gramStart"/>
      <w:r w:rsidRPr="00CD36C9">
        <w:rPr>
          <w:rFonts w:ascii="Times New Roman" w:hAnsi="Times New Roman" w:cs="Times New Roman"/>
          <w:sz w:val="24"/>
          <w:szCs w:val="24"/>
        </w:rPr>
        <w:t>Provided patients with education and follow up care instructions.</w:t>
      </w:r>
      <w:proofErr w:type="gramEnd"/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2013-present: Operating room nurse. Ensure appropriate equipment and instruments are available. Make sure patient is properly and safely positioned. Prepare medications per surgeon or anesthesiologist request.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Mortgage Closer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Knight Barry Title Group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September 2005 – November 2007(2 years 2 months)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Education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Mount Mary University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Bachelor of Science (B.S.), Nursing Science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2009 – 2011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Mount Mary University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36C9">
        <w:rPr>
          <w:rFonts w:ascii="Times New Roman" w:hAnsi="Times New Roman" w:cs="Times New Roman"/>
          <w:sz w:val="24"/>
          <w:szCs w:val="24"/>
        </w:rPr>
        <w:t>Augustana</w:t>
      </w:r>
      <w:proofErr w:type="spellEnd"/>
      <w:r w:rsidRPr="00CD36C9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Bachelor of Arts (B.A.), Psychology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1995 – 1999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36C9">
        <w:rPr>
          <w:rFonts w:ascii="Times New Roman" w:hAnsi="Times New Roman" w:cs="Times New Roman"/>
          <w:sz w:val="24"/>
          <w:szCs w:val="24"/>
        </w:rPr>
        <w:t>Augustana</w:t>
      </w:r>
      <w:proofErr w:type="spellEnd"/>
      <w:r w:rsidRPr="00CD36C9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Bachelor of Science - BS, Nursing Science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Columbia College of Nursing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lastRenderedPageBreak/>
        <w:t>Training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Nutrition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Leadership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Soccer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Fitness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Coaching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Public Speaking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Home Improvement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Leisure Travel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Marketing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Management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Vegetarian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Organic Products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Healthy Lifestyle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Wellness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Organic Gardening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Psychology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Healthcare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Surgical Nursing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Organization Skills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Social Media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Travel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Vegan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Healthy Eating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Holistic Health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Registered Nurse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, License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BLS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CD36C9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ACLS</w:t>
      </w:r>
    </w:p>
    <w:p w:rsidR="00000D08" w:rsidRPr="00CD36C9" w:rsidRDefault="00CD36C9" w:rsidP="00CD36C9">
      <w:pPr>
        <w:rPr>
          <w:rFonts w:ascii="Times New Roman" w:hAnsi="Times New Roman" w:cs="Times New Roman"/>
          <w:sz w:val="24"/>
          <w:szCs w:val="24"/>
        </w:rPr>
      </w:pPr>
      <w:r w:rsidRPr="00CD36C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sectPr w:rsidR="00000D08" w:rsidRPr="00CD36C9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6C9"/>
    <w:rsid w:val="00000D08"/>
    <w:rsid w:val="00CD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6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cky-perry-a65561113/" TargetMode="External"/><Relationship Id="rId4" Type="http://schemas.openxmlformats.org/officeDocument/2006/relationships/hyperlink" Target="mailto:rebeccaperry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2019-11-15T07:27:00Z</dcterms:created>
  <dcterms:modified xsi:type="dcterms:W3CDTF">2019-11-15T07:28:00Z</dcterms:modified>
</cp:coreProperties>
</file>