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A72E3F">
        <w:rPr>
          <w:rFonts w:ascii="Times New Roman" w:hAnsi="Times New Roman" w:cs="Times New Roman"/>
          <w:sz w:val="24"/>
          <w:szCs w:val="24"/>
        </w:rPr>
        <w:t>Adamczyk</w:t>
      </w:r>
      <w:proofErr w:type="spellEnd"/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414-659-6144</w:t>
      </w:r>
    </w:p>
    <w:p w:rsid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stephadamczyk@gmail.com</w:t>
        </w:r>
      </w:hyperlink>
    </w:p>
    <w:p w:rsid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https://www.linkedin.com/in/stephanie-adamczyk-550b0128/</w:t>
        </w:r>
      </w:hyperlink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OR RN at Aurora West Allis Medical Center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 xml:space="preserve">Brookfield, Wisconsin, United </w:t>
      </w:r>
      <w:proofErr w:type="spellStart"/>
      <w:r w:rsidRPr="00A72E3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72E3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Previous positions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Registered Nurse at Aurora St. Luke's Medical Center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Nurse Extern at Aurora St. Luke's Medical Center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Education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2E3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A72E3F">
        <w:rPr>
          <w:rFonts w:ascii="Times New Roman" w:hAnsi="Times New Roman" w:cs="Times New Roman"/>
          <w:sz w:val="24"/>
          <w:szCs w:val="24"/>
        </w:rPr>
        <w:t xml:space="preserve"> College, BSN, Nursing.</w:t>
      </w:r>
      <w:proofErr w:type="gramEnd"/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Background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Experience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Registered Nurse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Aurora Health Care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 xml:space="preserve">December 2011 – </w:t>
      </w:r>
      <w:proofErr w:type="gramStart"/>
      <w:r w:rsidRPr="00A72E3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72E3F">
        <w:rPr>
          <w:rFonts w:ascii="Times New Roman" w:hAnsi="Times New Roman" w:cs="Times New Roman"/>
          <w:sz w:val="24"/>
          <w:szCs w:val="24"/>
        </w:rPr>
        <w:t>7 years 11 months)West Allis, WI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*RN in the operating room.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*Surgeries I am currently trained in include: GYN, General, Orthopedic, Eyes, Breasts/ Plastics, ENT, Urology, and Vascular.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*Certified preceptor.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*I do the call schedule for all the RNs in the OR.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lastRenderedPageBreak/>
        <w:t>*Liaison between Pharmacy and the OR.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Registered Nurse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Aurora St. Luke's Medical Center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June 2010 – December 2011(1 year 6 months)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2E3F">
        <w:rPr>
          <w:rFonts w:ascii="Times New Roman" w:hAnsi="Times New Roman" w:cs="Times New Roman"/>
          <w:sz w:val="24"/>
          <w:szCs w:val="24"/>
        </w:rPr>
        <w:t>RN on a post-surgical floor.</w:t>
      </w:r>
      <w:proofErr w:type="gramEnd"/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Nurse Extern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Aurora St. Luke's Medical Center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January 2010 – May 2010(4 months)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Nursing Assistant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Aurora St. Luke's Medical Center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August 2008 – January 2010(1 year 5 months)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Education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E3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A72E3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BSN, Nursing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2006 – 2010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E3F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A72E3F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Epic Systems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Nursing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Patient Safety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Registered Nurses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Hospitals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HIPAA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Operating Room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Inpatient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Patient Education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Healthcare</w:t>
      </w:r>
    </w:p>
    <w:p w:rsidR="00A72E3F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Medical-Surgical</w:t>
      </w:r>
    </w:p>
    <w:p w:rsidR="00000D08" w:rsidRPr="00A72E3F" w:rsidRDefault="00A72E3F" w:rsidP="00A72E3F">
      <w:pPr>
        <w:rPr>
          <w:rFonts w:ascii="Times New Roman" w:hAnsi="Times New Roman" w:cs="Times New Roman"/>
          <w:sz w:val="24"/>
          <w:szCs w:val="24"/>
        </w:rPr>
      </w:pPr>
      <w:r w:rsidRPr="00A72E3F">
        <w:rPr>
          <w:rFonts w:ascii="Times New Roman" w:hAnsi="Times New Roman" w:cs="Times New Roman"/>
          <w:sz w:val="24"/>
          <w:szCs w:val="24"/>
        </w:rPr>
        <w:t>CPR Certified</w:t>
      </w:r>
    </w:p>
    <w:sectPr w:rsidR="00000D08" w:rsidRPr="00A72E3F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E3F"/>
    <w:rsid w:val="00000D08"/>
    <w:rsid w:val="00A7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ephanie-adamczyk-550b0128/" TargetMode="External"/><Relationship Id="rId4" Type="http://schemas.openxmlformats.org/officeDocument/2006/relationships/hyperlink" Target="mailto:stephadamczy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2019-11-15T07:21:00Z</dcterms:created>
  <dcterms:modified xsi:type="dcterms:W3CDTF">2019-11-15T07:23:00Z</dcterms:modified>
</cp:coreProperties>
</file>