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>
        <w:t>Name:</w:t>
      </w:r>
      <w:r>
        <w:tab/>
      </w:r>
      <w:r w:rsidRPr="00BC494C">
        <w:t xml:space="preserve"> </w:t>
      </w:r>
      <w:proofErr w:type="spellStart"/>
      <w:r w:rsidRPr="00BC494C">
        <w:t>Huyen</w:t>
      </w:r>
      <w:proofErr w:type="spellEnd"/>
      <w:r w:rsidRPr="00BC494C">
        <w:t xml:space="preserve"> </w:t>
      </w:r>
      <w:proofErr w:type="spellStart"/>
      <w:r w:rsidRPr="00BC494C">
        <w:t>Rago</w:t>
      </w:r>
      <w:proofErr w:type="spellEnd"/>
    </w:p>
    <w:p w:rsidR="00BC494C" w:rsidRPr="00BC494C" w:rsidRDefault="00BC494C" w:rsidP="00BC494C">
      <w:pPr>
        <w:pStyle w:val="NoSpacing"/>
      </w:pPr>
      <w:r w:rsidRPr="00BC494C">
        <w:t>Phone:</w:t>
      </w:r>
      <w:r w:rsidRPr="00BC494C">
        <w:tab/>
        <w:t xml:space="preserve">  </w:t>
      </w:r>
    </w:p>
    <w:p w:rsidR="00BC494C" w:rsidRPr="00BC494C" w:rsidRDefault="00BC494C" w:rsidP="00BC494C">
      <w:pPr>
        <w:pStyle w:val="NoSpacing"/>
      </w:pPr>
      <w:r w:rsidRPr="00BC494C">
        <w:t>Email:</w:t>
      </w:r>
      <w:r w:rsidRPr="00BC494C">
        <w:tab/>
        <w:t xml:space="preserve">  huyen.rago@gmail.com</w:t>
      </w:r>
    </w:p>
    <w:p w:rsidR="00BC494C" w:rsidRPr="00BC494C" w:rsidRDefault="00BC494C" w:rsidP="00BC494C">
      <w:pPr>
        <w:pStyle w:val="NoSpacing"/>
      </w:pPr>
      <w:r w:rsidRPr="00BC494C">
        <w:t>Location:</w:t>
      </w:r>
      <w:r w:rsidRPr="00BC494C">
        <w:tab/>
        <w:t xml:space="preserve">  US-IL-Wheaton-60187 ()</w:t>
      </w:r>
    </w:p>
    <w:p w:rsidR="00BC494C" w:rsidRPr="00BC494C" w:rsidRDefault="00BC494C" w:rsidP="00BC494C">
      <w:pPr>
        <w:pStyle w:val="NoSpacing"/>
      </w:pPr>
      <w:r w:rsidRPr="00BC494C">
        <w:t>Last Modified:</w:t>
      </w:r>
      <w:r w:rsidRPr="00BC494C">
        <w:tab/>
        <w:t xml:space="preserve">  11/5/2019 7:00:00 PM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 xml:space="preserve"> Work History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Company Name:</w:t>
      </w:r>
      <w:r w:rsidRPr="00BC494C">
        <w:tab/>
        <w:t xml:space="preserve">  CTU7 Neurology/</w:t>
      </w:r>
      <w:r w:rsidRPr="00CA1D92">
        <w:rPr>
          <w:highlight w:val="yellow"/>
        </w:rPr>
        <w:t>Telemetry</w:t>
      </w:r>
      <w:r w:rsidRPr="00BC494C">
        <w:t>/ICU Step Down Edward Hospital</w:t>
      </w:r>
      <w:r w:rsidRPr="00BC494C">
        <w:tab/>
        <w:t>03/01/2016 - Present</w:t>
      </w:r>
    </w:p>
    <w:p w:rsidR="00BC494C" w:rsidRPr="00BC494C" w:rsidRDefault="00BC494C" w:rsidP="00BC494C">
      <w:pPr>
        <w:pStyle w:val="NoSpacing"/>
      </w:pPr>
      <w:r w:rsidRPr="00BC494C">
        <w:t>Job Title:</w:t>
      </w:r>
      <w:r w:rsidRPr="00BC494C">
        <w:tab/>
        <w:t xml:space="preserve">  </w:t>
      </w:r>
      <w:r w:rsidRPr="00CA1D92">
        <w:rPr>
          <w:highlight w:val="yellow"/>
        </w:rPr>
        <w:t>Registered Nurse</w:t>
      </w:r>
    </w:p>
    <w:p w:rsidR="00BC494C" w:rsidRPr="00BC494C" w:rsidRDefault="00BC494C" w:rsidP="00BC494C">
      <w:pPr>
        <w:pStyle w:val="NoSpacing"/>
      </w:pPr>
      <w:r w:rsidRPr="00BC494C">
        <w:t>Company Name:</w:t>
      </w:r>
      <w:r w:rsidRPr="00BC494C">
        <w:tab/>
        <w:t xml:space="preserve">  Supplemental Health Care Agency</w:t>
      </w:r>
      <w:r w:rsidRPr="00BC494C">
        <w:tab/>
        <w:t>09/01/2015 - 03/01/2016</w:t>
      </w:r>
    </w:p>
    <w:p w:rsidR="00BC494C" w:rsidRPr="00BC494C" w:rsidRDefault="00BC494C" w:rsidP="00BC494C">
      <w:pPr>
        <w:pStyle w:val="NoSpacing"/>
      </w:pPr>
      <w:r w:rsidRPr="00BC494C">
        <w:t>Job Title:</w:t>
      </w:r>
      <w:r w:rsidRPr="00BC494C">
        <w:tab/>
        <w:t xml:space="preserve">  </w:t>
      </w:r>
      <w:r w:rsidRPr="00CA1D92">
        <w:rPr>
          <w:highlight w:val="yellow"/>
        </w:rPr>
        <w:t>Registered Nurse</w:t>
      </w:r>
      <w:r w:rsidRPr="00BC494C">
        <w:t xml:space="preserve">, </w:t>
      </w:r>
      <w:r w:rsidRPr="00CA1D92">
        <w:rPr>
          <w:highlight w:val="yellow"/>
        </w:rPr>
        <w:t>Telemetry</w:t>
      </w:r>
    </w:p>
    <w:p w:rsidR="00BC494C" w:rsidRPr="00BC494C" w:rsidRDefault="00BC494C" w:rsidP="00BC494C">
      <w:pPr>
        <w:pStyle w:val="NoSpacing"/>
      </w:pPr>
      <w:r w:rsidRPr="00BC494C">
        <w:t>Company Name:</w:t>
      </w:r>
      <w:r w:rsidRPr="00BC494C">
        <w:tab/>
        <w:t xml:space="preserve">  St. Alexius Medical Center</w:t>
      </w:r>
      <w:r w:rsidRPr="00BC494C">
        <w:tab/>
        <w:t>08/01/2014 - 09/01/2015</w:t>
      </w:r>
    </w:p>
    <w:p w:rsidR="00BC494C" w:rsidRPr="00BC494C" w:rsidRDefault="00BC494C" w:rsidP="00BC494C">
      <w:pPr>
        <w:pStyle w:val="NoSpacing"/>
      </w:pPr>
      <w:r w:rsidRPr="00BC494C">
        <w:t>Job Title:</w:t>
      </w:r>
      <w:r w:rsidRPr="00BC494C">
        <w:tab/>
        <w:t xml:space="preserve">  </w:t>
      </w:r>
      <w:r w:rsidRPr="00CA1D92">
        <w:rPr>
          <w:highlight w:val="yellow"/>
        </w:rPr>
        <w:t>Registered Nurse</w:t>
      </w:r>
      <w:r w:rsidRPr="00BC494C">
        <w:t>, Neurology/</w:t>
      </w:r>
      <w:r w:rsidRPr="00CA1D92">
        <w:rPr>
          <w:highlight w:val="yellow"/>
        </w:rPr>
        <w:t>Telemetry</w:t>
      </w:r>
      <w:r w:rsidRPr="00BC494C">
        <w:t>/ICU Step Down</w:t>
      </w:r>
    </w:p>
    <w:p w:rsidR="00BC494C" w:rsidRPr="00BC494C" w:rsidRDefault="00BC494C" w:rsidP="00BC494C">
      <w:pPr>
        <w:pStyle w:val="NoSpacing"/>
      </w:pPr>
      <w:r w:rsidRPr="00BC494C">
        <w:t>Company Name:</w:t>
      </w:r>
      <w:r w:rsidRPr="00BC494C">
        <w:tab/>
        <w:t xml:space="preserve">  Claremont Rehabilitation</w:t>
      </w:r>
      <w:r w:rsidRPr="00BC494C">
        <w:tab/>
        <w:t>02/01/2013 - 10/31/2014</w:t>
      </w:r>
    </w:p>
    <w:p w:rsidR="00BC494C" w:rsidRPr="00BC494C" w:rsidRDefault="00BC494C" w:rsidP="00BC494C">
      <w:pPr>
        <w:pStyle w:val="NoSpacing"/>
      </w:pPr>
      <w:r w:rsidRPr="00BC494C">
        <w:t>Job Title:</w:t>
      </w:r>
      <w:r w:rsidRPr="00BC494C">
        <w:tab/>
        <w:t xml:space="preserve">  </w:t>
      </w:r>
      <w:r w:rsidRPr="00CA1D92">
        <w:rPr>
          <w:highlight w:val="yellow"/>
        </w:rPr>
        <w:t>Registered Nurse</w:t>
      </w:r>
    </w:p>
    <w:p w:rsidR="00BC494C" w:rsidRPr="00BC494C" w:rsidRDefault="00BC494C" w:rsidP="00BC494C">
      <w:pPr>
        <w:pStyle w:val="NoSpacing"/>
      </w:pPr>
      <w:r w:rsidRPr="00BC494C">
        <w:t>Company Name:</w:t>
      </w:r>
      <w:r w:rsidRPr="00BC494C">
        <w:tab/>
        <w:t xml:space="preserve">  Walgreens Pharmacy</w:t>
      </w:r>
      <w:r w:rsidRPr="00BC494C">
        <w:tab/>
        <w:t>04/01/2005 - 02/01/2013</w:t>
      </w:r>
    </w:p>
    <w:p w:rsidR="00BC494C" w:rsidRPr="00BC494C" w:rsidRDefault="00BC494C" w:rsidP="00BC494C">
      <w:pPr>
        <w:pStyle w:val="NoSpacing"/>
      </w:pPr>
      <w:r w:rsidRPr="00BC494C">
        <w:t>Job Title:</w:t>
      </w:r>
      <w:r w:rsidRPr="00BC494C">
        <w:tab/>
        <w:t xml:space="preserve">  Certified Pharmacy Technician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 xml:space="preserve"> Education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School:</w:t>
      </w:r>
      <w:r w:rsidRPr="00BC494C">
        <w:tab/>
        <w:t xml:space="preserve">  Chamberlain University</w:t>
      </w:r>
      <w:r w:rsidRPr="00BC494C">
        <w:tab/>
        <w:t>Graduation Date:</w:t>
      </w:r>
      <w:r w:rsidRPr="00BC494C">
        <w:tab/>
      </w:r>
    </w:p>
    <w:p w:rsidR="00BC494C" w:rsidRPr="00BC494C" w:rsidRDefault="00BC494C" w:rsidP="00BC494C">
      <w:pPr>
        <w:pStyle w:val="NoSpacing"/>
      </w:pPr>
      <w:r w:rsidRPr="00BC494C">
        <w:t>Major:</w:t>
      </w:r>
      <w:r w:rsidRPr="00BC494C">
        <w:tab/>
        <w:t xml:space="preserve">  </w:t>
      </w:r>
    </w:p>
    <w:p w:rsidR="00BC494C" w:rsidRPr="00BC494C" w:rsidRDefault="00BC494C" w:rsidP="00BC494C">
      <w:pPr>
        <w:pStyle w:val="NoSpacing"/>
      </w:pPr>
      <w:r w:rsidRPr="00BC494C">
        <w:t>Degree:</w:t>
      </w:r>
      <w:r w:rsidRPr="00BC494C">
        <w:tab/>
        <w:t xml:space="preserve">  Master's Degree</w:t>
      </w:r>
    </w:p>
    <w:p w:rsidR="00BC494C" w:rsidRPr="00BC494C" w:rsidRDefault="00BC494C" w:rsidP="00BC494C">
      <w:pPr>
        <w:pStyle w:val="NoSpacing"/>
      </w:pPr>
      <w:r w:rsidRPr="00BC494C">
        <w:t>School:</w:t>
      </w:r>
      <w:r w:rsidRPr="00BC494C">
        <w:tab/>
        <w:t xml:space="preserve">  Chamberlain University</w:t>
      </w:r>
      <w:r w:rsidRPr="00BC494C">
        <w:tab/>
        <w:t>Graduation Date:</w:t>
      </w:r>
      <w:r w:rsidRPr="00BC494C">
        <w:tab/>
      </w:r>
    </w:p>
    <w:p w:rsidR="00BC494C" w:rsidRPr="00BC494C" w:rsidRDefault="00BC494C" w:rsidP="00BC494C">
      <w:pPr>
        <w:pStyle w:val="NoSpacing"/>
      </w:pPr>
      <w:r w:rsidRPr="00BC494C">
        <w:t>Major:</w:t>
      </w:r>
      <w:r w:rsidRPr="00BC494C">
        <w:tab/>
        <w:t xml:space="preserve">  </w:t>
      </w:r>
    </w:p>
    <w:p w:rsidR="00BC494C" w:rsidRPr="00BC494C" w:rsidRDefault="00BC494C" w:rsidP="00BC494C">
      <w:pPr>
        <w:pStyle w:val="NoSpacing"/>
      </w:pPr>
      <w:r w:rsidRPr="00BC494C">
        <w:t>Degree:</w:t>
      </w:r>
      <w:r w:rsidRPr="00BC494C">
        <w:tab/>
        <w:t xml:space="preserve">  Bachelor's Degree</w:t>
      </w:r>
    </w:p>
    <w:p w:rsidR="00BC494C" w:rsidRPr="00BC494C" w:rsidRDefault="00BC494C" w:rsidP="00BC494C">
      <w:pPr>
        <w:pStyle w:val="NoSpacing"/>
      </w:pPr>
      <w:r w:rsidRPr="00BC494C">
        <w:t>School:</w:t>
      </w:r>
      <w:r w:rsidRPr="00BC494C">
        <w:tab/>
        <w:t xml:space="preserve">  Benedictine University</w:t>
      </w:r>
      <w:r w:rsidRPr="00BC494C">
        <w:tab/>
        <w:t>Graduation Date:</w:t>
      </w:r>
      <w:r w:rsidRPr="00BC494C">
        <w:tab/>
      </w:r>
    </w:p>
    <w:p w:rsidR="00BC494C" w:rsidRPr="00BC494C" w:rsidRDefault="00BC494C" w:rsidP="00BC494C">
      <w:pPr>
        <w:pStyle w:val="NoSpacing"/>
      </w:pPr>
      <w:r w:rsidRPr="00BC494C">
        <w:t>Major:</w:t>
      </w:r>
      <w:r w:rsidRPr="00BC494C">
        <w:tab/>
        <w:t xml:space="preserve">  </w:t>
      </w:r>
    </w:p>
    <w:p w:rsidR="00BC494C" w:rsidRPr="00BC494C" w:rsidRDefault="00BC494C" w:rsidP="00BC494C">
      <w:pPr>
        <w:pStyle w:val="NoSpacing"/>
      </w:pPr>
      <w:r w:rsidRPr="00BC494C">
        <w:t>Degree:</w:t>
      </w:r>
      <w:r w:rsidRPr="00BC494C">
        <w:tab/>
        <w:t xml:space="preserve">  Bachelor's Degree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 xml:space="preserve"> Additional Skills </w:t>
      </w:r>
      <w:proofErr w:type="gramStart"/>
      <w:r w:rsidRPr="00BC494C">
        <w:t>And</w:t>
      </w:r>
      <w:proofErr w:type="gramEnd"/>
      <w:r w:rsidRPr="00BC494C">
        <w:t xml:space="preserve"> Qualifications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Recent Job Title:</w:t>
      </w:r>
      <w:r w:rsidRPr="00BC494C">
        <w:tab/>
        <w:t xml:space="preserve">   null</w:t>
      </w:r>
      <w:r w:rsidRPr="00BC494C">
        <w:tab/>
        <w:t>Recent Wage:</w:t>
      </w:r>
      <w:r w:rsidRPr="00BC494C">
        <w:tab/>
        <w:t xml:space="preserve">0 per </w:t>
      </w:r>
    </w:p>
    <w:p w:rsidR="00BC494C" w:rsidRPr="00BC494C" w:rsidRDefault="00BC494C" w:rsidP="00BC494C">
      <w:pPr>
        <w:pStyle w:val="NoSpacing"/>
      </w:pPr>
      <w:r w:rsidRPr="00BC494C">
        <w:t>Security Clearance:</w:t>
      </w:r>
      <w:r w:rsidRPr="00BC494C">
        <w:tab/>
        <w:t xml:space="preserve">  No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 xml:space="preserve"> Desired Position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Desired Wage:</w:t>
      </w:r>
      <w:r w:rsidRPr="00BC494C">
        <w:tab/>
        <w:t xml:space="preserve">   per  </w:t>
      </w:r>
      <w:r w:rsidRPr="00BC494C">
        <w:tab/>
        <w:t>Desired Employment Type:</w:t>
      </w:r>
      <w:r w:rsidRPr="00BC494C">
        <w:tab/>
      </w:r>
    </w:p>
    <w:p w:rsidR="00BC494C" w:rsidRPr="00BC494C" w:rsidRDefault="00BC494C" w:rsidP="00BC494C">
      <w:pPr>
        <w:pStyle w:val="NoSpacing"/>
      </w:pPr>
      <w:r w:rsidRPr="00BC494C">
        <w:t>Desired Travel:</w:t>
      </w:r>
      <w:r w:rsidRPr="00BC494C">
        <w:tab/>
        <w:t xml:space="preserve">  </w:t>
      </w:r>
      <w:r w:rsidRPr="00BC494C">
        <w:tab/>
        <w:t xml:space="preserve">  Desired commute:</w:t>
      </w:r>
      <w:r w:rsidRPr="00BC494C">
        <w:tab/>
      </w:r>
    </w:p>
    <w:p w:rsidR="00BC494C" w:rsidRPr="00BC494C" w:rsidRDefault="00BC494C" w:rsidP="00BC494C">
      <w:pPr>
        <w:pStyle w:val="NoSpacing"/>
      </w:pPr>
      <w:r w:rsidRPr="00BC494C">
        <w:t>Desired Relocation:</w:t>
      </w:r>
      <w:r w:rsidRPr="00BC494C">
        <w:tab/>
        <w:t>No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 xml:space="preserve"> Resume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proofErr w:type="spellStart"/>
      <w:r w:rsidRPr="00BC494C">
        <w:t>Huyen</w:t>
      </w:r>
      <w:proofErr w:type="spellEnd"/>
      <w:r w:rsidRPr="00BC494C">
        <w:t xml:space="preserve"> </w:t>
      </w:r>
      <w:proofErr w:type="spellStart"/>
      <w:r w:rsidRPr="00BC494C">
        <w:t>Rago</w:t>
      </w:r>
      <w:proofErr w:type="spellEnd"/>
      <w:r w:rsidRPr="00BC494C">
        <w:t>, MSN, FNP-C</w:t>
      </w:r>
    </w:p>
    <w:p w:rsidR="00BC494C" w:rsidRPr="00BC494C" w:rsidRDefault="00BC494C" w:rsidP="00BC494C">
      <w:pPr>
        <w:pStyle w:val="NoSpacing"/>
      </w:pPr>
      <w:r w:rsidRPr="00BC494C">
        <w:t>1065 Northridge Court | Wheaton, Illinois 60187</w:t>
      </w:r>
    </w:p>
    <w:p w:rsidR="00BC494C" w:rsidRPr="00BC494C" w:rsidRDefault="00BC494C" w:rsidP="00BC494C">
      <w:pPr>
        <w:pStyle w:val="NoSpacing"/>
      </w:pPr>
      <w:r w:rsidRPr="00BC494C">
        <w:lastRenderedPageBreak/>
        <w:t>Huyen.Rago@gmail.com | (630) 202 - 9423</w:t>
      </w:r>
    </w:p>
    <w:p w:rsidR="00BC494C" w:rsidRPr="00BC494C" w:rsidRDefault="00BC494C" w:rsidP="00BC494C">
      <w:pPr>
        <w:pStyle w:val="NoSpacing"/>
      </w:pPr>
      <w:r w:rsidRPr="00BC494C">
        <w:t>CAREER SUMMARY</w:t>
      </w:r>
    </w:p>
    <w:p w:rsidR="00BC494C" w:rsidRPr="00BC494C" w:rsidRDefault="00BC494C" w:rsidP="00BC494C">
      <w:pPr>
        <w:pStyle w:val="NoSpacing"/>
      </w:pPr>
      <w:r w:rsidRPr="00BC494C">
        <w:t xml:space="preserve">Certified Family Nurse Practitioner with 14 years of experience in the healthcare field as a </w:t>
      </w:r>
      <w:r w:rsidRPr="00CA1D92">
        <w:rPr>
          <w:highlight w:val="yellow"/>
        </w:rPr>
        <w:t>registered nurse</w:t>
      </w:r>
      <w:r w:rsidRPr="00BC494C">
        <w:t xml:space="preserve"> and certified pharmacy technician. </w:t>
      </w:r>
      <w:proofErr w:type="gramStart"/>
      <w:r w:rsidRPr="00BC494C">
        <w:t>Passionate about whole body wellness and preventative care.</w:t>
      </w:r>
      <w:proofErr w:type="gramEnd"/>
      <w:r w:rsidRPr="00BC494C">
        <w:t xml:space="preserve"> </w:t>
      </w:r>
      <w:proofErr w:type="gramStart"/>
      <w:r w:rsidRPr="00BC494C">
        <w:t>Driven to build strong relationships with patients and their families.</w:t>
      </w:r>
      <w:proofErr w:type="gramEnd"/>
      <w:r w:rsidRPr="00BC494C">
        <w:t xml:space="preserve"> </w:t>
      </w:r>
      <w:proofErr w:type="gramStart"/>
      <w:r w:rsidRPr="00BC494C">
        <w:t>Ready to provide seamless collaborative care and make a positive contribution to your healthcare team and patients.</w:t>
      </w:r>
      <w:proofErr w:type="gramEnd"/>
      <w:r w:rsidRPr="00BC494C">
        <w:t xml:space="preserve"> </w:t>
      </w:r>
      <w:proofErr w:type="gramStart"/>
      <w:r w:rsidRPr="00BC494C">
        <w:t>Recent graduate that passed the American Association of Nurse Practitioners certification exam in October 2019, pending licensure.</w:t>
      </w:r>
      <w:proofErr w:type="gramEnd"/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EDUCATION</w:t>
      </w:r>
    </w:p>
    <w:p w:rsidR="00BC494C" w:rsidRPr="00BC494C" w:rsidRDefault="00BC494C" w:rsidP="00BC494C">
      <w:pPr>
        <w:pStyle w:val="NoSpacing"/>
      </w:pPr>
      <w:r w:rsidRPr="00BC494C">
        <w:t>Master of Science in Nursing Chamberlain University August 2019</w:t>
      </w:r>
    </w:p>
    <w:p w:rsidR="00BC494C" w:rsidRPr="00BC494C" w:rsidRDefault="00BC494C" w:rsidP="00BC494C">
      <w:pPr>
        <w:pStyle w:val="NoSpacing"/>
      </w:pPr>
      <w:r w:rsidRPr="00BC494C">
        <w:t>Family Nurse Practitioner Specialty Track</w:t>
      </w:r>
    </w:p>
    <w:p w:rsidR="00BC494C" w:rsidRPr="00BC494C" w:rsidRDefault="00BC494C" w:rsidP="00BC494C">
      <w:pPr>
        <w:pStyle w:val="NoSpacing"/>
      </w:pPr>
      <w:r w:rsidRPr="00BC494C">
        <w:t>Graduation Honors: Sigma Theta Tau Honor Society, Cum Laude</w:t>
      </w:r>
    </w:p>
    <w:p w:rsidR="00BC494C" w:rsidRPr="00BC494C" w:rsidRDefault="00BC494C" w:rsidP="00BC494C">
      <w:pPr>
        <w:pStyle w:val="NoSpacing"/>
      </w:pPr>
      <w:r w:rsidRPr="00BC494C">
        <w:t>GPA 3.8</w:t>
      </w:r>
    </w:p>
    <w:p w:rsidR="00BC494C" w:rsidRPr="00BC494C" w:rsidRDefault="00BC494C" w:rsidP="00BC494C">
      <w:pPr>
        <w:pStyle w:val="NoSpacing"/>
      </w:pPr>
      <w:r w:rsidRPr="00BC494C">
        <w:t>Bachelor of Science in Nursing Chamberlain University October 2012</w:t>
      </w:r>
    </w:p>
    <w:p w:rsidR="00BC494C" w:rsidRPr="00BC494C" w:rsidRDefault="00BC494C" w:rsidP="00BC494C">
      <w:pPr>
        <w:pStyle w:val="NoSpacing"/>
      </w:pPr>
      <w:r w:rsidRPr="00BC494C">
        <w:t xml:space="preserve">Graduation Honors: Dean </w:t>
      </w:r>
      <w:proofErr w:type="gramStart"/>
      <w:r w:rsidRPr="00BC494C">
        <w:t>s</w:t>
      </w:r>
      <w:proofErr w:type="gramEnd"/>
      <w:r w:rsidRPr="00BC494C">
        <w:t xml:space="preserve"> List</w:t>
      </w:r>
    </w:p>
    <w:p w:rsidR="00BC494C" w:rsidRPr="00BC494C" w:rsidRDefault="00BC494C" w:rsidP="00BC494C">
      <w:pPr>
        <w:pStyle w:val="NoSpacing"/>
      </w:pPr>
      <w:r w:rsidRPr="00BC494C">
        <w:t>Bachelor of Science in Health Science Benedictine University August 2010</w:t>
      </w:r>
    </w:p>
    <w:p w:rsidR="00BC494C" w:rsidRPr="00BC494C" w:rsidRDefault="00BC494C" w:rsidP="00BC494C">
      <w:pPr>
        <w:pStyle w:val="NoSpacing"/>
      </w:pPr>
      <w:r w:rsidRPr="00BC494C">
        <w:t xml:space="preserve">Graduation Honors: Dean </w:t>
      </w:r>
      <w:proofErr w:type="gramStart"/>
      <w:r w:rsidRPr="00BC494C">
        <w:t>s</w:t>
      </w:r>
      <w:proofErr w:type="gramEnd"/>
      <w:r w:rsidRPr="00BC494C">
        <w:t xml:space="preserve"> List</w:t>
      </w:r>
    </w:p>
    <w:p w:rsidR="00BC494C" w:rsidRPr="00BC494C" w:rsidRDefault="00BC494C" w:rsidP="00BC494C">
      <w:pPr>
        <w:pStyle w:val="NoSpacing"/>
      </w:pPr>
      <w:r w:rsidRPr="00BC494C">
        <w:t xml:space="preserve">Associates of Science College of </w:t>
      </w:r>
      <w:proofErr w:type="spellStart"/>
      <w:r w:rsidRPr="00BC494C">
        <w:t>DuPage</w:t>
      </w:r>
      <w:proofErr w:type="spellEnd"/>
      <w:r w:rsidRPr="00BC494C">
        <w:t xml:space="preserve"> May 2006</w:t>
      </w:r>
    </w:p>
    <w:p w:rsidR="00BC494C" w:rsidRPr="00BC494C" w:rsidRDefault="00BC494C" w:rsidP="00BC494C">
      <w:pPr>
        <w:pStyle w:val="NoSpacing"/>
      </w:pPr>
      <w:r w:rsidRPr="00BC494C">
        <w:t xml:space="preserve">Graduation Honors: Dean </w:t>
      </w:r>
      <w:proofErr w:type="gramStart"/>
      <w:r w:rsidRPr="00BC494C">
        <w:t>s</w:t>
      </w:r>
      <w:proofErr w:type="gramEnd"/>
      <w:r w:rsidRPr="00BC494C">
        <w:t xml:space="preserve"> List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LICENSURE, CERTIFICATION &amp;amp; TRAINING</w:t>
      </w:r>
    </w:p>
    <w:p w:rsidR="00BC494C" w:rsidRPr="00BC494C" w:rsidRDefault="00BC494C" w:rsidP="00BC494C">
      <w:pPr>
        <w:pStyle w:val="NoSpacing"/>
      </w:pPr>
      <w:r w:rsidRPr="00BC494C">
        <w:t>[FNP] American Association of Nurse Practitioners (pending licensure)</w:t>
      </w:r>
    </w:p>
    <w:p w:rsidR="00BC494C" w:rsidRPr="00BC494C" w:rsidRDefault="00BC494C" w:rsidP="00BC494C">
      <w:pPr>
        <w:pStyle w:val="NoSpacing"/>
      </w:pPr>
      <w:r w:rsidRPr="00BC494C">
        <w:t xml:space="preserve">[RN] </w:t>
      </w:r>
      <w:r w:rsidRPr="00CA1D92">
        <w:rPr>
          <w:highlight w:val="yellow"/>
        </w:rPr>
        <w:t>Registered Nurse</w:t>
      </w:r>
      <w:r w:rsidRPr="00BC494C">
        <w:t xml:space="preserve"> Illinois (</w:t>
      </w:r>
      <w:r w:rsidRPr="00CA1D92">
        <w:rPr>
          <w:highlight w:val="yellow"/>
        </w:rPr>
        <w:t xml:space="preserve">License </w:t>
      </w:r>
      <w:r w:rsidRPr="00BC494C">
        <w:t>#041.407825)</w:t>
      </w:r>
    </w:p>
    <w:p w:rsidR="00BC494C" w:rsidRPr="00BC494C" w:rsidRDefault="00BC494C" w:rsidP="00BC494C">
      <w:pPr>
        <w:pStyle w:val="NoSpacing"/>
      </w:pPr>
      <w:r w:rsidRPr="00BC494C">
        <w:t xml:space="preserve">[ACLS] Advanced </w:t>
      </w:r>
      <w:r w:rsidRPr="00CA1D92">
        <w:rPr>
          <w:highlight w:val="yellow"/>
        </w:rPr>
        <w:t xml:space="preserve">Cardiac </w:t>
      </w:r>
      <w:r w:rsidRPr="00BC494C">
        <w:t>Life Support American Heart Association</w:t>
      </w:r>
    </w:p>
    <w:p w:rsidR="00BC494C" w:rsidRPr="00BC494C" w:rsidRDefault="00BC494C" w:rsidP="00BC494C">
      <w:pPr>
        <w:pStyle w:val="NoSpacing"/>
      </w:pPr>
      <w:r w:rsidRPr="00BC494C">
        <w:t>[BLS] Basic Life Support American Heart Association</w:t>
      </w:r>
    </w:p>
    <w:p w:rsidR="00BC494C" w:rsidRPr="00BC494C" w:rsidRDefault="00BC494C" w:rsidP="00BC494C">
      <w:pPr>
        <w:pStyle w:val="NoSpacing"/>
      </w:pPr>
      <w:r w:rsidRPr="00BC494C">
        <w:t>NIH Stroke Scale Certified</w:t>
      </w:r>
    </w:p>
    <w:p w:rsidR="00BC494C" w:rsidRPr="00BC494C" w:rsidRDefault="00BC494C" w:rsidP="00BC494C">
      <w:pPr>
        <w:pStyle w:val="NoSpacing"/>
      </w:pPr>
      <w:r w:rsidRPr="00BC494C">
        <w:t>EKG Proficiency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NURSE PRACTITIONER PRACTICUM EXPERIENCE</w:t>
      </w:r>
    </w:p>
    <w:p w:rsidR="00BC494C" w:rsidRPr="00BC494C" w:rsidRDefault="00BC494C" w:rsidP="00BC494C">
      <w:pPr>
        <w:pStyle w:val="NoSpacing"/>
      </w:pPr>
      <w:r w:rsidRPr="00BC494C">
        <w:t>Internal Medicine 500 Hours</w:t>
      </w:r>
    </w:p>
    <w:p w:rsidR="00BC494C" w:rsidRPr="00BC494C" w:rsidRDefault="00BC494C" w:rsidP="00BC494C">
      <w:pPr>
        <w:pStyle w:val="NoSpacing"/>
      </w:pPr>
      <w:r w:rsidRPr="00BC494C">
        <w:t xml:space="preserve">Dr. </w:t>
      </w:r>
      <w:proofErr w:type="spellStart"/>
      <w:r w:rsidRPr="00BC494C">
        <w:t>Prabhu</w:t>
      </w:r>
      <w:proofErr w:type="spellEnd"/>
      <w:r w:rsidRPr="00BC494C">
        <w:t xml:space="preserve"> Shiva, Dr. </w:t>
      </w:r>
      <w:proofErr w:type="spellStart"/>
      <w:r w:rsidRPr="00BC494C">
        <w:t>Veena</w:t>
      </w:r>
      <w:proofErr w:type="spellEnd"/>
      <w:r w:rsidRPr="00BC494C">
        <w:t xml:space="preserve"> </w:t>
      </w:r>
      <w:proofErr w:type="spellStart"/>
      <w:r w:rsidRPr="00BC494C">
        <w:t>Prabhu</w:t>
      </w:r>
      <w:proofErr w:type="spellEnd"/>
      <w:r w:rsidRPr="00BC494C">
        <w:t>, and Jennifer Kern, APN</w:t>
      </w:r>
    </w:p>
    <w:p w:rsidR="00BC494C" w:rsidRPr="00BC494C" w:rsidRDefault="00BC494C" w:rsidP="00BC494C">
      <w:pPr>
        <w:pStyle w:val="NoSpacing"/>
      </w:pPr>
      <w:proofErr w:type="spellStart"/>
      <w:r w:rsidRPr="00BC494C">
        <w:t>DuPage</w:t>
      </w:r>
      <w:proofErr w:type="spellEnd"/>
      <w:r w:rsidRPr="00BC494C">
        <w:t xml:space="preserve"> Internal Medicine / Hinsdale, Illinois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Pediatrics 105 Hours</w:t>
      </w:r>
    </w:p>
    <w:p w:rsidR="00BC494C" w:rsidRPr="00BC494C" w:rsidRDefault="00BC494C" w:rsidP="00BC494C">
      <w:pPr>
        <w:pStyle w:val="NoSpacing"/>
      </w:pPr>
      <w:r w:rsidRPr="00BC494C">
        <w:t xml:space="preserve">Dr. Paola </w:t>
      </w:r>
      <w:proofErr w:type="spellStart"/>
      <w:r w:rsidRPr="00BC494C">
        <w:t>Portela</w:t>
      </w:r>
      <w:proofErr w:type="spellEnd"/>
    </w:p>
    <w:p w:rsidR="00BC494C" w:rsidRPr="00BC494C" w:rsidRDefault="00BC494C" w:rsidP="00BC494C">
      <w:pPr>
        <w:pStyle w:val="NoSpacing"/>
      </w:pPr>
      <w:r w:rsidRPr="00BC494C">
        <w:t>Angel Harvey Family Health Center of the Infant Welfare Society of Chicago / Chicago, Illinois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NP Skills include:</w:t>
      </w:r>
    </w:p>
    <w:p w:rsidR="00BC494C" w:rsidRPr="00BC494C" w:rsidRDefault="00BC494C" w:rsidP="00BC494C">
      <w:pPr>
        <w:pStyle w:val="NoSpacing"/>
      </w:pPr>
      <w:r w:rsidRPr="00BC494C">
        <w:t>Family practice and pediatric skills</w:t>
      </w:r>
    </w:p>
    <w:p w:rsidR="00BC494C" w:rsidRPr="00BC494C" w:rsidRDefault="00BC494C" w:rsidP="00BC494C">
      <w:pPr>
        <w:pStyle w:val="NoSpacing"/>
      </w:pPr>
      <w:r w:rsidRPr="00BC494C">
        <w:t xml:space="preserve">Microsoft Office, Epic, </w:t>
      </w:r>
      <w:proofErr w:type="spellStart"/>
      <w:r w:rsidRPr="00BC494C">
        <w:t>eClinicalWorks</w:t>
      </w:r>
      <w:proofErr w:type="spellEnd"/>
      <w:r w:rsidRPr="00BC494C">
        <w:t>, and Athena Health</w:t>
      </w:r>
    </w:p>
    <w:p w:rsidR="00BC494C" w:rsidRPr="00BC494C" w:rsidRDefault="00BC494C" w:rsidP="00BC494C">
      <w:pPr>
        <w:pStyle w:val="NoSpacing"/>
      </w:pPr>
      <w:r w:rsidRPr="00BC494C">
        <w:t>Analyze and interpret patients' histories, symptoms, physical findings, or diagnostic information to develop appropriate diagnoses</w:t>
      </w:r>
    </w:p>
    <w:p w:rsidR="00BC494C" w:rsidRPr="00BC494C" w:rsidRDefault="00BC494C" w:rsidP="00BC494C">
      <w:pPr>
        <w:pStyle w:val="NoSpacing"/>
      </w:pPr>
      <w:r w:rsidRPr="00BC494C">
        <w:t>Recommend diagnostic or therapeutic interventions with attention to safety, cost, invasiveness, simplicity, acceptability, adherence, and efficacy</w:t>
      </w:r>
    </w:p>
    <w:p w:rsidR="00BC494C" w:rsidRPr="00BC494C" w:rsidRDefault="00BC494C" w:rsidP="00BC494C">
      <w:pPr>
        <w:pStyle w:val="NoSpacing"/>
      </w:pPr>
      <w:r w:rsidRPr="00BC494C">
        <w:t>Educate patients about self-management of acute or chronic illnesses, tailoring instructions to patients' individual circumstances</w:t>
      </w:r>
    </w:p>
    <w:p w:rsidR="00BC494C" w:rsidRPr="00BC494C" w:rsidRDefault="00BC494C" w:rsidP="00BC494C">
      <w:pPr>
        <w:pStyle w:val="NoSpacing"/>
      </w:pPr>
      <w:proofErr w:type="spellStart"/>
      <w:r w:rsidRPr="00BC494C">
        <w:t>Huyen</w:t>
      </w:r>
      <w:proofErr w:type="spellEnd"/>
      <w:r w:rsidRPr="00BC494C">
        <w:t xml:space="preserve"> </w:t>
      </w:r>
      <w:proofErr w:type="spellStart"/>
      <w:r w:rsidRPr="00BC494C">
        <w:t>Rago</w:t>
      </w:r>
      <w:proofErr w:type="spellEnd"/>
      <w:r w:rsidRPr="00BC494C">
        <w:t>, MSN, FNP-C</w:t>
      </w:r>
    </w:p>
    <w:p w:rsidR="00BC494C" w:rsidRPr="00BC494C" w:rsidRDefault="00BC494C" w:rsidP="00BC494C">
      <w:pPr>
        <w:pStyle w:val="NoSpacing"/>
      </w:pPr>
      <w:r w:rsidRPr="00BC494C">
        <w:lastRenderedPageBreak/>
        <w:t>1065 Northridge Court | Wheaton, Illinois 60187</w:t>
      </w:r>
    </w:p>
    <w:p w:rsidR="00BC494C" w:rsidRPr="00BC494C" w:rsidRDefault="00BC494C" w:rsidP="00BC494C">
      <w:pPr>
        <w:pStyle w:val="NoSpacing"/>
      </w:pPr>
      <w:r w:rsidRPr="00BC494C">
        <w:t>Huyen.Rago@gmail.com | (630) 202 - 9423</w:t>
      </w:r>
    </w:p>
    <w:p w:rsidR="00BC494C" w:rsidRPr="00BC494C" w:rsidRDefault="00BC494C" w:rsidP="00BC494C">
      <w:pPr>
        <w:pStyle w:val="NoSpacing"/>
      </w:pPr>
      <w:r w:rsidRPr="00BC494C">
        <w:t>HEALTHCARE EXPERIENCE</w:t>
      </w:r>
    </w:p>
    <w:p w:rsidR="00BC494C" w:rsidRPr="00BC494C" w:rsidRDefault="00BC494C" w:rsidP="00BC494C">
      <w:pPr>
        <w:pStyle w:val="NoSpacing"/>
      </w:pPr>
      <w:r w:rsidRPr="00CA1D92">
        <w:rPr>
          <w:highlight w:val="yellow"/>
        </w:rPr>
        <w:t>Registered Nurse</w:t>
      </w:r>
      <w:r w:rsidRPr="00BC494C">
        <w:t>, CTU7 Neurology/</w:t>
      </w:r>
      <w:r w:rsidRPr="00CA1D92">
        <w:rPr>
          <w:highlight w:val="yellow"/>
        </w:rPr>
        <w:t>Telemetry</w:t>
      </w:r>
      <w:r w:rsidRPr="00BC494C">
        <w:t>/ICU Step Down</w:t>
      </w:r>
    </w:p>
    <w:p w:rsidR="00BC494C" w:rsidRPr="00BC494C" w:rsidRDefault="00BC494C" w:rsidP="00BC494C">
      <w:pPr>
        <w:pStyle w:val="NoSpacing"/>
      </w:pPr>
      <w:r w:rsidRPr="00BC494C">
        <w:t xml:space="preserve">Edward Hospital / Naperville, </w:t>
      </w:r>
      <w:proofErr w:type="spellStart"/>
      <w:r w:rsidRPr="00BC494C">
        <w:t>IllinoisMarch</w:t>
      </w:r>
      <w:proofErr w:type="spellEnd"/>
      <w:r w:rsidRPr="00BC494C">
        <w:t xml:space="preserve"> 2016 Present</w:t>
      </w:r>
    </w:p>
    <w:p w:rsidR="00BC494C" w:rsidRPr="00BC494C" w:rsidRDefault="00BC494C" w:rsidP="00BC494C">
      <w:pPr>
        <w:pStyle w:val="NoSpacing"/>
      </w:pPr>
      <w:r w:rsidRPr="00BC494C">
        <w:t>Care for patients with a wide range of neurological, cardiac, vascular surgery, gastroenterology, pulmonary, and surgical oncology needs</w:t>
      </w:r>
    </w:p>
    <w:p w:rsidR="00BC494C" w:rsidRPr="00BC494C" w:rsidRDefault="00BC494C" w:rsidP="00BC494C">
      <w:pPr>
        <w:pStyle w:val="NoSpacing"/>
      </w:pPr>
      <w:r w:rsidRPr="00BC494C">
        <w:t>Fulfill the role as charge nurse with responsibility to assign nurses and support staff to patient care while meeting the daily goals of the unit</w:t>
      </w:r>
    </w:p>
    <w:p w:rsidR="00BC494C" w:rsidRPr="00BC494C" w:rsidRDefault="00BC494C" w:rsidP="00BC494C">
      <w:pPr>
        <w:pStyle w:val="NoSpacing"/>
      </w:pPr>
      <w:r w:rsidRPr="00BC494C">
        <w:t>Assist in training and developing new staff members and nursing students as unit preceptor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CA1D92">
        <w:rPr>
          <w:highlight w:val="yellow"/>
        </w:rPr>
        <w:t>Registered Nurse</w:t>
      </w:r>
      <w:r w:rsidRPr="00BC494C">
        <w:t xml:space="preserve">, </w:t>
      </w:r>
      <w:r w:rsidRPr="00CA1D92">
        <w:rPr>
          <w:highlight w:val="yellow"/>
        </w:rPr>
        <w:t>Telemetry</w:t>
      </w:r>
    </w:p>
    <w:p w:rsidR="00BC494C" w:rsidRPr="00BC494C" w:rsidRDefault="00BC494C" w:rsidP="00BC494C">
      <w:pPr>
        <w:pStyle w:val="NoSpacing"/>
      </w:pPr>
      <w:r w:rsidRPr="00BC494C">
        <w:t xml:space="preserve">Supplemental Health Care Agency / Naperville, </w:t>
      </w:r>
      <w:proofErr w:type="spellStart"/>
      <w:r w:rsidRPr="00BC494C">
        <w:t>IllinoisSeptember</w:t>
      </w:r>
      <w:proofErr w:type="spellEnd"/>
      <w:r w:rsidRPr="00BC494C">
        <w:t xml:space="preserve"> 2015 March 2016</w:t>
      </w:r>
    </w:p>
    <w:p w:rsidR="00BC494C" w:rsidRPr="00BC494C" w:rsidRDefault="00BC494C" w:rsidP="00BC494C">
      <w:pPr>
        <w:pStyle w:val="NoSpacing"/>
      </w:pPr>
      <w:r w:rsidRPr="00BC494C">
        <w:t>Examined, assessed, and treated cardiac, neurological, and surgical patients</w:t>
      </w:r>
    </w:p>
    <w:p w:rsidR="00BC494C" w:rsidRPr="00BC494C" w:rsidRDefault="00BC494C" w:rsidP="00BC494C">
      <w:pPr>
        <w:pStyle w:val="NoSpacing"/>
      </w:pPr>
      <w:r w:rsidRPr="00BC494C">
        <w:t xml:space="preserve">Provided continuous </w:t>
      </w:r>
      <w:r w:rsidRPr="00CA1D92">
        <w:rPr>
          <w:highlight w:val="yellow"/>
        </w:rPr>
        <w:t xml:space="preserve">cardiac </w:t>
      </w:r>
      <w:r w:rsidRPr="00BC494C">
        <w:t xml:space="preserve">monitoring, arrhythmia recognition and intervention, and initiate and titrate multiple complex </w:t>
      </w:r>
      <w:r w:rsidRPr="00CA1D92">
        <w:rPr>
          <w:highlight w:val="yellow"/>
        </w:rPr>
        <w:t xml:space="preserve">cardiac </w:t>
      </w:r>
      <w:r w:rsidRPr="00BC494C">
        <w:t>related infusions</w:t>
      </w:r>
    </w:p>
    <w:p w:rsidR="00BC494C" w:rsidRPr="00BC494C" w:rsidRDefault="00BC494C" w:rsidP="00BC494C">
      <w:pPr>
        <w:pStyle w:val="NoSpacing"/>
      </w:pPr>
      <w:r w:rsidRPr="00BC494C">
        <w:t xml:space="preserve">Extensive medical knowledge of </w:t>
      </w:r>
      <w:r w:rsidRPr="00CA1D92">
        <w:rPr>
          <w:highlight w:val="yellow"/>
        </w:rPr>
        <w:t xml:space="preserve">cardiac </w:t>
      </w:r>
      <w:r w:rsidRPr="00BC494C">
        <w:t>care procedures and technical expertise in the use of patient monitoring equipment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CA1D92">
        <w:rPr>
          <w:highlight w:val="yellow"/>
        </w:rPr>
        <w:t>Registered Nurse</w:t>
      </w:r>
      <w:r w:rsidRPr="00BC494C">
        <w:t>, Neurology/</w:t>
      </w:r>
      <w:r w:rsidRPr="00CA1D92">
        <w:rPr>
          <w:highlight w:val="yellow"/>
        </w:rPr>
        <w:t>Telemetry</w:t>
      </w:r>
      <w:r w:rsidRPr="00BC494C">
        <w:t>/ICU Step Down</w:t>
      </w:r>
    </w:p>
    <w:p w:rsidR="00BC494C" w:rsidRPr="00BC494C" w:rsidRDefault="00BC494C" w:rsidP="00BC494C">
      <w:pPr>
        <w:pStyle w:val="NoSpacing"/>
      </w:pPr>
      <w:r w:rsidRPr="00BC494C">
        <w:t xml:space="preserve">St. Alexius Medical Center / Hoffman Estates, </w:t>
      </w:r>
      <w:proofErr w:type="spellStart"/>
      <w:r w:rsidRPr="00BC494C">
        <w:t>IllinoisAugust</w:t>
      </w:r>
      <w:proofErr w:type="spellEnd"/>
      <w:r w:rsidRPr="00BC494C">
        <w:t xml:space="preserve"> 2014 September 2015</w:t>
      </w:r>
    </w:p>
    <w:p w:rsidR="00BC494C" w:rsidRPr="00BC494C" w:rsidRDefault="00BC494C" w:rsidP="00BC494C">
      <w:pPr>
        <w:pStyle w:val="NoSpacing"/>
      </w:pPr>
      <w:r w:rsidRPr="00BC494C">
        <w:t>Acted as patient advocate, demonstrated critical thinking and performance ability by using clinical judgment in assessing patient status and notifying physician of clinical changes</w:t>
      </w:r>
    </w:p>
    <w:p w:rsidR="00BC494C" w:rsidRPr="00BC494C" w:rsidRDefault="00BC494C" w:rsidP="00BC494C">
      <w:pPr>
        <w:pStyle w:val="NoSpacing"/>
      </w:pPr>
      <w:r w:rsidRPr="00BC494C">
        <w:t xml:space="preserve">Managed and implemented patient care, provided clinical skills including IV infusion, injections, phlebotomy, respiratory treatments, </w:t>
      </w:r>
      <w:r w:rsidRPr="00CA1D92">
        <w:rPr>
          <w:highlight w:val="yellow"/>
        </w:rPr>
        <w:t xml:space="preserve">cardiac </w:t>
      </w:r>
      <w:r w:rsidRPr="00BC494C">
        <w:t>monitoring, minor bedside procedures, and facilitated patient teaching</w:t>
      </w:r>
    </w:p>
    <w:p w:rsidR="00BC494C" w:rsidRPr="00BC494C" w:rsidRDefault="00BC494C" w:rsidP="00BC494C">
      <w:pPr>
        <w:pStyle w:val="NoSpacing"/>
      </w:pPr>
      <w:r w:rsidRPr="00BC494C">
        <w:t>Acted as a preceptor to newly graduated nurses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CA1D92">
        <w:rPr>
          <w:highlight w:val="yellow"/>
        </w:rPr>
        <w:t>Registered Nurse</w:t>
      </w:r>
    </w:p>
    <w:p w:rsidR="00BC494C" w:rsidRPr="00BC494C" w:rsidRDefault="00BC494C" w:rsidP="00BC494C">
      <w:pPr>
        <w:pStyle w:val="NoSpacing"/>
      </w:pPr>
      <w:r w:rsidRPr="00BC494C">
        <w:t xml:space="preserve">Claremont Rehabilitation / Hanover Park, </w:t>
      </w:r>
      <w:proofErr w:type="spellStart"/>
      <w:r w:rsidRPr="00BC494C">
        <w:t>IllinoisFebruary</w:t>
      </w:r>
      <w:proofErr w:type="spellEnd"/>
      <w:r w:rsidRPr="00BC494C">
        <w:t xml:space="preserve"> 2013 October 2014</w:t>
      </w:r>
    </w:p>
    <w:p w:rsidR="00BC494C" w:rsidRPr="00BC494C" w:rsidRDefault="00BC494C" w:rsidP="00BC494C">
      <w:pPr>
        <w:pStyle w:val="NoSpacing"/>
      </w:pPr>
      <w:r w:rsidRPr="00BC494C">
        <w:t xml:space="preserve">Fulfilled the role as charge nurse with responsibility to supervise other </w:t>
      </w:r>
      <w:r w:rsidRPr="00CA1D92">
        <w:rPr>
          <w:highlight w:val="yellow"/>
        </w:rPr>
        <w:t>registered nurse</w:t>
      </w:r>
      <w:r w:rsidRPr="00BC494C">
        <w:t xml:space="preserve">s, </w:t>
      </w:r>
      <w:r w:rsidRPr="00CA1D92">
        <w:rPr>
          <w:highlight w:val="yellow"/>
        </w:rPr>
        <w:t xml:space="preserve">license </w:t>
      </w:r>
      <w:r w:rsidRPr="00BC494C">
        <w:t>practical nurses, and patient care technicians</w:t>
      </w:r>
    </w:p>
    <w:p w:rsidR="00BC494C" w:rsidRPr="00BC494C" w:rsidRDefault="00BC494C" w:rsidP="00BC494C">
      <w:pPr>
        <w:pStyle w:val="NoSpacing"/>
      </w:pPr>
      <w:r w:rsidRPr="00BC494C">
        <w:t>Conducted training and development activities for staff nurses, providing coaching and mentoring</w:t>
      </w:r>
    </w:p>
    <w:p w:rsidR="00BC494C" w:rsidRPr="00BC494C" w:rsidRDefault="00BC494C" w:rsidP="00BC494C">
      <w:pPr>
        <w:pStyle w:val="NoSpacing"/>
      </w:pPr>
      <w:r w:rsidRPr="00BC494C">
        <w:t>Acted as a preceptor for new and upcoming nurses, including education on new procedures and equipment, caring for bed sores, and keeping skills up to date and proficient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Certified Pharmacy Technician</w:t>
      </w:r>
    </w:p>
    <w:p w:rsidR="00BC494C" w:rsidRPr="00BC494C" w:rsidRDefault="00BC494C" w:rsidP="00BC494C">
      <w:pPr>
        <w:pStyle w:val="NoSpacing"/>
      </w:pPr>
      <w:r w:rsidRPr="00BC494C">
        <w:t xml:space="preserve">Walgreens Pharmacy / Hanover Park, </w:t>
      </w:r>
      <w:proofErr w:type="spellStart"/>
      <w:r w:rsidRPr="00BC494C">
        <w:t>IllinoisApril</w:t>
      </w:r>
      <w:proofErr w:type="spellEnd"/>
      <w:r w:rsidRPr="00BC494C">
        <w:t xml:space="preserve"> 2005 February 2013</w:t>
      </w:r>
    </w:p>
    <w:p w:rsidR="00BC494C" w:rsidRPr="00BC494C" w:rsidRDefault="00BC494C" w:rsidP="00BC494C">
      <w:pPr>
        <w:pStyle w:val="NoSpacing"/>
      </w:pPr>
    </w:p>
    <w:p w:rsidR="00BC494C" w:rsidRPr="00BC494C" w:rsidRDefault="00BC494C" w:rsidP="00BC494C">
      <w:pPr>
        <w:pStyle w:val="NoSpacing"/>
      </w:pPr>
      <w:r w:rsidRPr="00BC494C">
        <w:t>AFFILIATION AND AWARDS</w:t>
      </w:r>
    </w:p>
    <w:p w:rsidR="00BC494C" w:rsidRPr="00BC494C" w:rsidRDefault="00BC494C" w:rsidP="00BC494C">
      <w:pPr>
        <w:pStyle w:val="NoSpacing"/>
      </w:pPr>
      <w:r w:rsidRPr="00BC494C">
        <w:t>Sigma Theta Tau International Honor Society of Nursing</w:t>
      </w:r>
    </w:p>
    <w:p w:rsidR="00BC494C" w:rsidRPr="00BC494C" w:rsidRDefault="00BC494C" w:rsidP="00BC494C">
      <w:pPr>
        <w:pStyle w:val="NoSpacing"/>
      </w:pPr>
      <w:r w:rsidRPr="00BC494C">
        <w:t>American Association of Nurse Practitioners</w:t>
      </w:r>
    </w:p>
    <w:p w:rsidR="00BC494C" w:rsidRPr="00BC494C" w:rsidRDefault="00BC494C" w:rsidP="00BC494C">
      <w:pPr>
        <w:pStyle w:val="NoSpacing"/>
      </w:pPr>
      <w:r w:rsidRPr="00BC494C">
        <w:t>Employee All-Star of the Month Edward Hospital CTU7March 2019</w:t>
      </w:r>
    </w:p>
    <w:p w:rsidR="00645D80" w:rsidRPr="00BC494C" w:rsidRDefault="00BC494C" w:rsidP="00BC494C">
      <w:pPr>
        <w:pStyle w:val="NoSpacing"/>
      </w:pPr>
      <w:r w:rsidRPr="00BC494C">
        <w:t xml:space="preserve">Good Catch Award Edward </w:t>
      </w:r>
      <w:proofErr w:type="spellStart"/>
      <w:r w:rsidRPr="00BC494C">
        <w:t>HospitalDecember</w:t>
      </w:r>
      <w:proofErr w:type="spellEnd"/>
      <w:r w:rsidRPr="00BC494C">
        <w:t xml:space="preserve"> 2017</w:t>
      </w:r>
    </w:p>
    <w:sectPr w:rsidR="00645D80" w:rsidRPr="00BC494C" w:rsidSect="0089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94C"/>
    <w:rsid w:val="00063EC6"/>
    <w:rsid w:val="00890C38"/>
    <w:rsid w:val="00AD0517"/>
    <w:rsid w:val="00BC494C"/>
    <w:rsid w:val="00C26FE6"/>
    <w:rsid w:val="00CA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5</cp:revision>
  <dcterms:created xsi:type="dcterms:W3CDTF">2019-11-18T07:26:00Z</dcterms:created>
  <dcterms:modified xsi:type="dcterms:W3CDTF">2019-11-18T07:29:00Z</dcterms:modified>
</cp:coreProperties>
</file>