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F7" w:rsidRPr="00EC64F7" w:rsidRDefault="00EC64F7" w:rsidP="00EC64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64F7">
        <w:rPr>
          <w:rFonts w:ascii="Times New Roman" w:hAnsi="Times New Roman" w:cs="Times New Roman"/>
          <w:sz w:val="24"/>
          <w:szCs w:val="24"/>
        </w:rPr>
        <w:t xml:space="preserve"> Kelly </w:t>
      </w:r>
      <w:proofErr w:type="spellStart"/>
      <w:r w:rsidRPr="00EC64F7">
        <w:rPr>
          <w:rFonts w:ascii="Times New Roman" w:hAnsi="Times New Roman" w:cs="Times New Roman"/>
          <w:sz w:val="24"/>
          <w:szCs w:val="24"/>
        </w:rPr>
        <w:t>Marek</w:t>
      </w:r>
      <w:proofErr w:type="spellEnd"/>
    </w:p>
    <w:p w:rsidR="00EC64F7" w:rsidRPr="00EC64F7" w:rsidRDefault="00EC64F7" w:rsidP="00EC64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C64F7" w:rsidRPr="00EC64F7" w:rsidTr="00EC64F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 xml:space="preserve">  Kelly </w:t>
            </w:r>
            <w:proofErr w:type="spellStart"/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Marek</w:t>
            </w:r>
            <w:proofErr w:type="spellEnd"/>
          </w:p>
        </w:tc>
      </w:tr>
      <w:tr w:rsidR="00EC64F7" w:rsidRPr="00EC64F7" w:rsidTr="00EC64F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715-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222-0696</w:t>
            </w:r>
          </w:p>
        </w:tc>
      </w:tr>
      <w:tr w:rsidR="00EC64F7" w:rsidRPr="00EC64F7" w:rsidTr="00EC64F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  kelly.marek4@outlook.com</w:t>
            </w:r>
          </w:p>
        </w:tc>
      </w:tr>
      <w:tr w:rsidR="00EC64F7" w:rsidRPr="00EC64F7" w:rsidTr="00EC64F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  US-WI-New Richmond-54017 ()</w:t>
            </w:r>
          </w:p>
        </w:tc>
      </w:tr>
      <w:tr w:rsidR="00EC64F7" w:rsidRPr="00EC64F7" w:rsidTr="00EC64F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  6/22/2019 8:00:00 PM</w:t>
            </w:r>
          </w:p>
        </w:tc>
      </w:tr>
    </w:tbl>
    <w:p w:rsidR="00EC64F7" w:rsidRPr="00EC64F7" w:rsidRDefault="00EC64F7" w:rsidP="00EC64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64F7" w:rsidRPr="00EC64F7" w:rsidRDefault="00EC64F7" w:rsidP="00EC64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64F7">
        <w:rPr>
          <w:rFonts w:ascii="Times New Roman" w:hAnsi="Times New Roman" w:cs="Times New Roman"/>
          <w:sz w:val="24"/>
          <w:szCs w:val="24"/>
        </w:rPr>
        <w:t> Work History</w:t>
      </w:r>
    </w:p>
    <w:p w:rsidR="00EC64F7" w:rsidRPr="00EC64F7" w:rsidRDefault="00EC64F7" w:rsidP="00EC64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464"/>
        <w:gridCol w:w="3072"/>
      </w:tblGrid>
      <w:tr w:rsidR="00EC64F7" w:rsidRPr="00EC64F7" w:rsidTr="00EC64F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  Western Wisconsin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01/01/2017 - 06/30/2019</w:t>
            </w:r>
          </w:p>
        </w:tc>
      </w:tr>
      <w:tr w:rsidR="00EC64F7" w:rsidRPr="00EC64F7" w:rsidTr="00EC64F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  Registered Nurse, Labor And Delivery</w:t>
            </w:r>
          </w:p>
        </w:tc>
      </w:tr>
      <w:tr w:rsidR="00EC64F7" w:rsidRPr="00EC64F7" w:rsidTr="00EC64F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C64F7" w:rsidRPr="00EC64F7" w:rsidTr="00EC64F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  Lakeview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07/01/1998 - 09/30/2010</w:t>
            </w:r>
          </w:p>
        </w:tc>
      </w:tr>
      <w:tr w:rsidR="00EC64F7" w:rsidRPr="00EC64F7" w:rsidTr="00EC64F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  Registered Nurse, CNA, Med/</w:t>
            </w:r>
            <w:proofErr w:type="spellStart"/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EC64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L&amp;amp;D</w:t>
            </w:r>
            <w:proofErr w:type="spellEnd"/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, Charge Nurse</w:t>
            </w:r>
          </w:p>
        </w:tc>
      </w:tr>
      <w:tr w:rsidR="00EC64F7" w:rsidRPr="00EC64F7" w:rsidTr="00EC64F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C64F7" w:rsidRPr="00EC64F7" w:rsidTr="00EC64F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09/01/2000 - 06/30/2010</w:t>
            </w:r>
          </w:p>
        </w:tc>
      </w:tr>
      <w:tr w:rsidR="00EC64F7" w:rsidRPr="00EC64F7" w:rsidTr="00EC64F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  OB Charge Nurse</w:t>
            </w:r>
          </w:p>
        </w:tc>
      </w:tr>
      <w:tr w:rsidR="00EC64F7" w:rsidRPr="00EC64F7" w:rsidTr="00EC64F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EC64F7" w:rsidRPr="00EC64F7" w:rsidTr="00EC64F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12/01/1997 - 07/01/1998</w:t>
            </w:r>
          </w:p>
        </w:tc>
      </w:tr>
      <w:tr w:rsidR="00EC64F7" w:rsidRPr="00EC64F7" w:rsidTr="00EC64F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C64F7" w:rsidRPr="00EC64F7" w:rsidTr="00EC64F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EC64F7" w:rsidRPr="00EC64F7" w:rsidRDefault="00EC64F7" w:rsidP="00EC64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64F7" w:rsidRPr="00EC64F7" w:rsidRDefault="00EC64F7" w:rsidP="00EC64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64F7">
        <w:rPr>
          <w:rFonts w:ascii="Times New Roman" w:hAnsi="Times New Roman" w:cs="Times New Roman"/>
          <w:sz w:val="24"/>
          <w:szCs w:val="24"/>
        </w:rPr>
        <w:t> Education</w:t>
      </w:r>
    </w:p>
    <w:p w:rsidR="00EC64F7" w:rsidRPr="00EC64F7" w:rsidRDefault="00EC64F7" w:rsidP="00EC64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8"/>
        <w:gridCol w:w="2767"/>
        <w:gridCol w:w="1660"/>
        <w:gridCol w:w="6"/>
      </w:tblGrid>
      <w:tr w:rsidR="00EC64F7" w:rsidRPr="00EC64F7" w:rsidTr="00EC64F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 xml:space="preserve">  St. </w:t>
            </w:r>
            <w:proofErr w:type="spellStart"/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Scholastica</w:t>
            </w:r>
            <w:proofErr w:type="spellEnd"/>
            <w:r w:rsidRPr="00EC64F7">
              <w:rPr>
                <w:rFonts w:ascii="Times New Roman" w:hAnsi="Times New Roman" w:cs="Times New Roman"/>
                <w:sz w:val="24"/>
                <w:szCs w:val="24"/>
              </w:rPr>
              <w:t xml:space="preserve"> Duluth, MN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7" w:rsidRPr="00EC64F7" w:rsidTr="00EC64F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C64F7" w:rsidRPr="00EC64F7" w:rsidTr="00EC64F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EC64F7" w:rsidRPr="00EC64F7" w:rsidTr="00EC64F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7" w:rsidRPr="00EC64F7" w:rsidTr="00EC64F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C64F7" w:rsidRPr="00EC64F7" w:rsidTr="00EC64F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EC64F7" w:rsidRPr="00EC64F7" w:rsidTr="00EC64F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7" w:rsidRPr="00EC64F7" w:rsidTr="00EC64F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C64F7" w:rsidRPr="00EC64F7" w:rsidTr="00EC64F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EC64F7" w:rsidRPr="00EC64F7" w:rsidRDefault="00EC64F7" w:rsidP="00EC64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64F7" w:rsidRPr="00EC64F7" w:rsidRDefault="00EC64F7" w:rsidP="00EC64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64F7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EC64F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C64F7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C64F7" w:rsidRPr="00EC64F7" w:rsidRDefault="00EC64F7" w:rsidP="00EC64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EC64F7" w:rsidRPr="00EC64F7" w:rsidTr="00EC64F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C64F7" w:rsidRPr="00EC64F7" w:rsidTr="00EC64F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4F7" w:rsidRPr="00EC64F7" w:rsidRDefault="00EC64F7" w:rsidP="00EC64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64F7" w:rsidRPr="00EC64F7" w:rsidRDefault="00EC64F7" w:rsidP="00EC64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64F7">
        <w:rPr>
          <w:rFonts w:ascii="Times New Roman" w:hAnsi="Times New Roman" w:cs="Times New Roman"/>
          <w:sz w:val="24"/>
          <w:szCs w:val="24"/>
        </w:rPr>
        <w:t> Desired Position</w:t>
      </w:r>
    </w:p>
    <w:p w:rsidR="00EC64F7" w:rsidRPr="00EC64F7" w:rsidRDefault="00EC64F7" w:rsidP="00EC64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EC64F7" w:rsidRPr="00EC64F7" w:rsidTr="00EC64F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7" w:rsidRPr="00EC64F7" w:rsidTr="00EC64F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4F7" w:rsidRPr="00EC64F7" w:rsidTr="00EC64F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4F7" w:rsidRPr="00EC64F7" w:rsidRDefault="00EC64F7" w:rsidP="00EC64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64F7" w:rsidRPr="00EC64F7" w:rsidRDefault="00EC64F7" w:rsidP="00EC64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64F7">
        <w:rPr>
          <w:rFonts w:ascii="Times New Roman" w:hAnsi="Times New Roman" w:cs="Times New Roman"/>
          <w:sz w:val="24"/>
          <w:szCs w:val="24"/>
        </w:rPr>
        <w:t> Resume</w:t>
      </w:r>
    </w:p>
    <w:p w:rsidR="00EC64F7" w:rsidRPr="00EC64F7" w:rsidRDefault="00EC64F7" w:rsidP="00EC64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65"/>
      </w:tblGrid>
      <w:tr w:rsidR="00EC64F7" w:rsidRPr="00EC64F7" w:rsidTr="00EC64F7">
        <w:tc>
          <w:tcPr>
            <w:tcW w:w="0" w:type="auto"/>
            <w:shd w:val="clear" w:color="auto" w:fill="FFFFFF"/>
            <w:vAlign w:val="center"/>
            <w:hideMark/>
          </w:tcPr>
          <w:p w:rsidR="00EC64F7" w:rsidRPr="00EC64F7" w:rsidRDefault="00EC64F7" w:rsidP="00EC64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7">
              <w:rPr>
                <w:rFonts w:ascii="Times New Roman" w:hAnsi="Times New Roman" w:cs="Times New Roman"/>
                <w:sz w:val="24"/>
                <w:szCs w:val="24"/>
              </w:rPr>
              <w:t xml:space="preserve">Kelly </w:t>
            </w:r>
            <w:proofErr w:type="spellStart"/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Marek</w:t>
            </w:r>
            <w:proofErr w:type="spellEnd"/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kelly.marek4@outlook.com | (715) 222-0696 | 1298 138th Street, New Richmond, WI 54017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Seasoned nursing professional offering proven clinical knowledge, natural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interpersonal strengths and technical abilities. Knowledgeable about EMR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charting, medication administration and interdisciplinary collaboration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focused on optimizing patient care and support. Quality-focused and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efficiency-driven leader.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Strong knowledge base of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nursing and clinical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procedures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Effective critical thinking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Continually strives to meet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customer service standards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Team player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Posses great organizational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and leadership skills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Excellent communication skills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Data entry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Patient and family advocacy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EMR / EHR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75 WPM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Exceptional time management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Experience with Word, Excel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&amp;amp; Outlook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Audit and Quality Assurance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WORK HISTORY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Western Wisconsin Health. Baldwin, WI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 Labor And Delivery | 01/2017 - 06/2019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Assessed, planned and delivered care to laboring women of term and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preterm gestations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Provided care for patients utilizing fetal and maternal monitoring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equipment.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Managed the patient's pain including epidural and patient controlled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analgesia administration.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Assisted providers during delivery, treatment, examination and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surgical procedures.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Monitored, recorded and communicated patient condition as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appropriate utilizing </w:t>
            </w:r>
            <w:proofErr w:type="spellStart"/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Excellion</w:t>
            </w:r>
            <w:proofErr w:type="spellEnd"/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Provided patient and family education on labor, pain and newborn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care.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Provided outpatient care in a triage setting for pregnant women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Educated patients on breastfeeding and self-care post-partum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Cared for women immediately following Cesarean Sections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Provided care to </w:t>
            </w:r>
            <w:proofErr w:type="spellStart"/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antepartum</w:t>
            </w:r>
            <w:proofErr w:type="spellEnd"/>
            <w:r w:rsidRPr="00EC64F7">
              <w:rPr>
                <w:rFonts w:ascii="Times New Roman" w:hAnsi="Times New Roman" w:cs="Times New Roman"/>
                <w:sz w:val="24"/>
                <w:szCs w:val="24"/>
              </w:rPr>
              <w:t xml:space="preserve"> women in preterm labor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Provided care for women on magnesium sulfate and insulin drips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Managed the care of patients with induction of labor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Educated family members and caregiver's on patient care instructions.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Delivered medications via oral, IV and intramuscular injections</w:t>
            </w:r>
            <w:proofErr w:type="gramStart"/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monitoring responses to catch and address new concerns.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St. </w:t>
            </w:r>
            <w:proofErr w:type="spellStart"/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Scholastica</w:t>
            </w:r>
            <w:proofErr w:type="spellEnd"/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Duluth, MN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2019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Science: Nursing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WITC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New Richmond, WI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Associate of Science: Nursing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Osceola Medical Center. Osceola, WI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OB Manager / </w:t>
            </w:r>
            <w:proofErr w:type="spellStart"/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L&amp;amp</w:t>
            </w:r>
            <w:proofErr w:type="gramStart"/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;DRN</w:t>
            </w:r>
            <w:proofErr w:type="spellEnd"/>
            <w:proofErr w:type="gramEnd"/>
            <w:r w:rsidRPr="00EC64F7">
              <w:rPr>
                <w:rFonts w:ascii="Times New Roman" w:hAnsi="Times New Roman" w:cs="Times New Roman"/>
                <w:sz w:val="24"/>
                <w:szCs w:val="24"/>
              </w:rPr>
              <w:t xml:space="preserve"> / Med-</w:t>
            </w:r>
            <w:proofErr w:type="spellStart"/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 RN | 05/2009 - 12/2016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Conducted OB staff meetings &amp;amp; OB-GYN Committee meetings and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consulted patient needs and operations to improve delivery of care.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Participated in other department management meetings.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Assessed patient care needs and assisted in distributing patient care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assignments.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Evaluated staff performance / did performance reviews annually and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NRP Certification: Expires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03/2021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WI RN License: 168488-30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Expires 02/2020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BLS: Expires 02/2020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STABLE: Expires 11/2020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4F7">
              <w:rPr>
                <w:rFonts w:ascii="Times New Roman" w:hAnsi="Tahoma" w:cs="Times New Roman"/>
                <w:sz w:val="24"/>
                <w:szCs w:val="24"/>
              </w:rPr>
              <w:t>�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 needed.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Ensure procedures, standards of care and practice, and regulations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are upheld.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Managed the care of the OB patient and newborn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Floated to Med/</w:t>
            </w:r>
            <w:proofErr w:type="spellStart"/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EC64F7">
              <w:rPr>
                <w:rFonts w:ascii="Times New Roman" w:hAnsi="Times New Roman" w:cs="Times New Roman"/>
                <w:sz w:val="24"/>
                <w:szCs w:val="24"/>
              </w:rPr>
              <w:t xml:space="preserve"> as needed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Covered open shifts as needed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Assessed patient care needs and assisted in distributing patient care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assignments.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Lakeview Hospital. Stillwater, MN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CNA, Med/</w:t>
            </w:r>
            <w:proofErr w:type="spellStart"/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EC64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L&amp;amp;D</w:t>
            </w:r>
            <w:proofErr w:type="spellEnd"/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, Charge Nurse | 07/1998 09/2010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CNA: 12/97-7/98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Med/</w:t>
            </w:r>
            <w:proofErr w:type="spellStart"/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EC64F7">
              <w:rPr>
                <w:rFonts w:ascii="Times New Roman" w:hAnsi="Times New Roman" w:cs="Times New Roman"/>
                <w:sz w:val="24"/>
                <w:szCs w:val="24"/>
              </w:rPr>
              <w:t xml:space="preserve"> Staff RN: 7/98-9/2000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Labor &amp;amp; </w:t>
            </w:r>
            <w:proofErr w:type="spellStart"/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Deliery</w:t>
            </w:r>
            <w:proofErr w:type="spellEnd"/>
            <w:r w:rsidRPr="00EC64F7">
              <w:rPr>
                <w:rFonts w:ascii="Times New Roman" w:hAnsi="Times New Roman" w:cs="Times New Roman"/>
                <w:sz w:val="24"/>
                <w:szCs w:val="24"/>
              </w:rPr>
              <w:t xml:space="preserve"> Staff RN: 09/2000-06/2010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OB Charge Nurse: 2007-2010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Admitted assessed and provided care for patients in labor, inductions,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cesarean sections, and </w:t>
            </w:r>
            <w:proofErr w:type="spellStart"/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antepartum</w:t>
            </w:r>
            <w:proofErr w:type="spellEnd"/>
            <w:r w:rsidRPr="00EC64F7">
              <w:rPr>
                <w:rFonts w:ascii="Times New Roman" w:hAnsi="Times New Roman" w:cs="Times New Roman"/>
                <w:sz w:val="24"/>
                <w:szCs w:val="24"/>
              </w:rPr>
              <w:t xml:space="preserve"> monitoring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Provided care to newborns in a level II Nursery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Cared for patients requiring fetal assessment and monitoring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Assisted physician during delivery, treatment, examination and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surgical procedures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Educated patients/families with discharge teaching, meds, and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treatments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Provided age and culturally appropriate care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Floated to Med/</w:t>
            </w:r>
            <w:proofErr w:type="spellStart"/>
            <w:r w:rsidRPr="00EC64F7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EC64F7">
              <w:rPr>
                <w:rFonts w:ascii="Times New Roman" w:hAnsi="Times New Roman" w:cs="Times New Roman"/>
                <w:sz w:val="24"/>
                <w:szCs w:val="24"/>
              </w:rPr>
              <w:t xml:space="preserve"> as needed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  <w:t>Available upon request</w:t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4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4F7">
              <w:rPr>
                <w:rFonts w:ascii="Times New Roman" w:hAnsi="Tahoma" w:cs="Times New Roman"/>
                <w:sz w:val="24"/>
                <w:szCs w:val="24"/>
              </w:rPr>
              <w:t>�</w:t>
            </w:r>
          </w:p>
        </w:tc>
      </w:tr>
    </w:tbl>
    <w:p w:rsidR="003375DA" w:rsidRPr="00EC64F7" w:rsidRDefault="00EC64F7" w:rsidP="00EC64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EC64F7" w:rsidSect="009E3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64F7"/>
    <w:rsid w:val="00563AA8"/>
    <w:rsid w:val="009E301F"/>
    <w:rsid w:val="00EC64F7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01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64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17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66067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51046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087984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889072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339397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712</Words>
  <Characters>4063</Characters>
  <Application>Microsoft Office Word</Application>
  <DocSecurity>0</DocSecurity>
  <Lines>33</Lines>
  <Paragraphs>9</Paragraphs>
  <ScaleCrop>false</ScaleCrop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2019-11-18T10:14:00Z</dcterms:created>
  <dcterms:modified xsi:type="dcterms:W3CDTF">2019-11-18T10:50:00Z</dcterms:modified>
</cp:coreProperties>
</file>