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3A" w:rsidRPr="005A0B3E" w:rsidRDefault="00387C3A" w:rsidP="00387C3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A0B3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A0B3E">
        <w:rPr>
          <w:rFonts w:ascii="Times New Roman" w:hAnsi="Times New Roman" w:cs="Times New Roman"/>
          <w:sz w:val="24"/>
          <w:szCs w:val="24"/>
        </w:rPr>
        <w:t>Fidelia</w:t>
      </w:r>
      <w:proofErr w:type="spellEnd"/>
      <w:r w:rsidRPr="005A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B3E">
        <w:rPr>
          <w:rFonts w:ascii="Times New Roman" w:hAnsi="Times New Roman" w:cs="Times New Roman"/>
          <w:sz w:val="24"/>
          <w:szCs w:val="24"/>
        </w:rPr>
        <w:t>Emegwamuo</w:t>
      </w:r>
      <w:proofErr w:type="spellEnd"/>
    </w:p>
    <w:p w:rsidR="00387C3A" w:rsidRPr="005A0B3E" w:rsidRDefault="00387C3A" w:rsidP="0038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87C3A" w:rsidRPr="005A0B3E" w:rsidTr="00387C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Fidelia</w:t>
            </w:r>
            <w:proofErr w:type="spellEnd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Emegwamuo</w:t>
            </w:r>
            <w:proofErr w:type="spellEnd"/>
          </w:p>
        </w:tc>
      </w:tr>
      <w:tr w:rsidR="00387C3A" w:rsidRPr="005A0B3E" w:rsidTr="00387C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4254432220</w:t>
            </w:r>
          </w:p>
        </w:tc>
      </w:tr>
      <w:tr w:rsidR="00387C3A" w:rsidRPr="005A0B3E" w:rsidTr="00387C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fidelmeg7@yahoo.com</w:t>
            </w:r>
          </w:p>
        </w:tc>
      </w:tr>
      <w:tr w:rsidR="00387C3A" w:rsidRPr="005A0B3E" w:rsidTr="00387C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US-WA-Seattle-98101 ()</w:t>
            </w:r>
          </w:p>
        </w:tc>
      </w:tr>
      <w:tr w:rsidR="00387C3A" w:rsidRPr="005A0B3E" w:rsidTr="00387C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8/25/2019 5:54:16 PM</w:t>
            </w:r>
          </w:p>
        </w:tc>
      </w:tr>
    </w:tbl>
    <w:p w:rsidR="00387C3A" w:rsidRPr="005A0B3E" w:rsidRDefault="00387C3A" w:rsidP="0038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C3A" w:rsidRPr="005A0B3E" w:rsidRDefault="00387C3A" w:rsidP="00387C3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A0B3E">
        <w:rPr>
          <w:rFonts w:ascii="Times New Roman" w:hAnsi="Times New Roman" w:cs="Times New Roman"/>
          <w:sz w:val="24"/>
          <w:szCs w:val="24"/>
        </w:rPr>
        <w:t> Work History</w:t>
      </w:r>
    </w:p>
    <w:p w:rsidR="00387C3A" w:rsidRPr="005A0B3E" w:rsidRDefault="00387C3A" w:rsidP="0038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9"/>
        <w:gridCol w:w="4167"/>
        <w:gridCol w:w="2387"/>
      </w:tblGrid>
      <w:tr w:rsidR="00387C3A" w:rsidRPr="005A0B3E" w:rsidTr="00387C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Methodist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02/01/2018 - 06/02/2019</w:t>
            </w:r>
          </w:p>
        </w:tc>
      </w:tr>
      <w:tr w:rsidR="00387C3A" w:rsidRPr="005A0B3E" w:rsidTr="00387C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Medical surgical</w:t>
            </w:r>
          </w:p>
        </w:tc>
      </w:tr>
      <w:tr w:rsidR="00387C3A" w:rsidRPr="005A0B3E" w:rsidTr="00387C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6014F7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87C3A" w:rsidRPr="005A0B3E" w:rsidTr="00387C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Presbyterian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12/20/2017 - 06/02/2019</w:t>
            </w:r>
          </w:p>
        </w:tc>
      </w:tr>
      <w:tr w:rsidR="00387C3A" w:rsidRPr="005A0B3E" w:rsidTr="00387C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87C3A" w:rsidRPr="005A0B3E" w:rsidTr="00387C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6014F7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87C3A" w:rsidRPr="005A0B3E" w:rsidTr="00387C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VERITAS HOME HEALTH AGENCIES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07/01/2014 - 12/31/2018</w:t>
            </w:r>
          </w:p>
        </w:tc>
      </w:tr>
      <w:tr w:rsidR="00387C3A" w:rsidRPr="005A0B3E" w:rsidTr="00387C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Nurse Assistant</w:t>
            </w:r>
          </w:p>
        </w:tc>
      </w:tr>
      <w:tr w:rsidR="00387C3A" w:rsidRPr="005A0B3E" w:rsidTr="00387C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6014F7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87C3A" w:rsidRPr="005A0B3E" w:rsidTr="00387C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Ambulatory care unit-September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09/01/2018 - 11/30/2018</w:t>
            </w:r>
          </w:p>
        </w:tc>
      </w:tr>
      <w:tr w:rsidR="00387C3A" w:rsidRPr="005A0B3E" w:rsidTr="00387C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87C3A" w:rsidRPr="005A0B3E" w:rsidTr="00387C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6014F7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87C3A" w:rsidRPr="005A0B3E" w:rsidTr="00387C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UT Southwestern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06/01/2018 - 08/31/2018</w:t>
            </w:r>
          </w:p>
        </w:tc>
      </w:tr>
      <w:tr w:rsidR="00387C3A" w:rsidRPr="005A0B3E" w:rsidTr="00387C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Critical care/ Emergency Unit</w:t>
            </w:r>
          </w:p>
        </w:tc>
      </w:tr>
      <w:tr w:rsidR="00387C3A" w:rsidRPr="005A0B3E" w:rsidTr="00387C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6014F7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87C3A" w:rsidRPr="005A0B3E" w:rsidTr="00387C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UT Southwestern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01/01/2018 - 02/01/2018</w:t>
            </w:r>
          </w:p>
        </w:tc>
      </w:tr>
      <w:tr w:rsidR="00387C3A" w:rsidRPr="005A0B3E" w:rsidTr="00387C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87C3A" w:rsidRPr="005A0B3E" w:rsidTr="00387C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6014F7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87C3A" w:rsidRPr="005A0B3E" w:rsidTr="00387C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AT CASCADE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01/01/2009 - 01/31/2012</w:t>
            </w:r>
          </w:p>
        </w:tc>
      </w:tr>
      <w:tr w:rsidR="00387C3A" w:rsidRPr="005A0B3E" w:rsidTr="00387C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87C3A" w:rsidRPr="005A0B3E" w:rsidTr="00387C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6014F7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387C3A" w:rsidRPr="005A0B3E" w:rsidTr="00387C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Isoks</w:t>
            </w:r>
            <w:proofErr w:type="spellEnd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 xml:space="preserve"> vision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01/01/2006 - 11/30/2008</w:t>
            </w:r>
          </w:p>
        </w:tc>
      </w:tr>
      <w:tr w:rsidR="00387C3A" w:rsidRPr="005A0B3E" w:rsidTr="00387C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Doctor of optometry</w:t>
            </w:r>
          </w:p>
        </w:tc>
      </w:tr>
      <w:tr w:rsidR="00387C3A" w:rsidRPr="005A0B3E" w:rsidTr="00387C3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6014F7" w:rsidP="00387C3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387C3A" w:rsidRPr="005A0B3E" w:rsidRDefault="00387C3A" w:rsidP="0038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C3A" w:rsidRPr="005A0B3E" w:rsidRDefault="00387C3A" w:rsidP="00387C3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A0B3E">
        <w:rPr>
          <w:rFonts w:ascii="Times New Roman" w:hAnsi="Times New Roman" w:cs="Times New Roman"/>
          <w:sz w:val="24"/>
          <w:szCs w:val="24"/>
        </w:rPr>
        <w:t> Education</w:t>
      </w:r>
    </w:p>
    <w:p w:rsidR="00387C3A" w:rsidRPr="005A0B3E" w:rsidRDefault="00387C3A" w:rsidP="0038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1"/>
        <w:gridCol w:w="3619"/>
        <w:gridCol w:w="1660"/>
        <w:gridCol w:w="6"/>
      </w:tblGrid>
      <w:tr w:rsidR="00387C3A" w:rsidRPr="005A0B3E" w:rsidTr="00387C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 xml:space="preserve">  Bellevue college </w:t>
            </w:r>
            <w:proofErr w:type="spellStart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seattle</w:t>
            </w:r>
            <w:proofErr w:type="spellEnd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 xml:space="preserve"> Washington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3A" w:rsidRPr="005A0B3E" w:rsidTr="00387C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87C3A" w:rsidRPr="005A0B3E" w:rsidTr="00387C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387C3A" w:rsidRPr="005A0B3E" w:rsidTr="00387C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College of Optometry Benin city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3A" w:rsidRPr="005A0B3E" w:rsidTr="00387C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87C3A" w:rsidRPr="005A0B3E" w:rsidTr="00387C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Doctorate</w:t>
            </w:r>
          </w:p>
        </w:tc>
      </w:tr>
      <w:tr w:rsidR="00387C3A" w:rsidRPr="005A0B3E" w:rsidTr="00387C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Chamberlain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3A" w:rsidRPr="005A0B3E" w:rsidTr="00387C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87C3A" w:rsidRPr="005A0B3E" w:rsidTr="00387C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387C3A" w:rsidRPr="005A0B3E" w:rsidRDefault="00387C3A" w:rsidP="0038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C3A" w:rsidRPr="005A0B3E" w:rsidRDefault="00387C3A" w:rsidP="00387C3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A0B3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A0B3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A0B3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87C3A" w:rsidRPr="005A0B3E" w:rsidRDefault="00387C3A" w:rsidP="0038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29"/>
        <w:gridCol w:w="2748"/>
        <w:gridCol w:w="1111"/>
      </w:tblGrid>
      <w:tr w:rsidR="00387C3A" w:rsidRPr="005A0B3E" w:rsidTr="00387C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 Medical surgical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87C3A" w:rsidRPr="005A0B3E" w:rsidTr="00387C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C3A" w:rsidRPr="005A0B3E" w:rsidRDefault="00387C3A" w:rsidP="0038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C3A" w:rsidRPr="005A0B3E" w:rsidRDefault="00387C3A" w:rsidP="00387C3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A0B3E">
        <w:rPr>
          <w:rFonts w:ascii="Times New Roman" w:hAnsi="Times New Roman" w:cs="Times New Roman"/>
          <w:sz w:val="24"/>
          <w:szCs w:val="24"/>
        </w:rPr>
        <w:t> Desired Position</w:t>
      </w:r>
    </w:p>
    <w:p w:rsidR="00387C3A" w:rsidRPr="005A0B3E" w:rsidRDefault="00387C3A" w:rsidP="0038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87C3A" w:rsidRPr="005A0B3E" w:rsidTr="00387C3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3A" w:rsidRPr="005A0B3E" w:rsidTr="00387C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3A" w:rsidRPr="005A0B3E" w:rsidTr="00387C3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C3A" w:rsidRPr="005A0B3E" w:rsidRDefault="00387C3A" w:rsidP="0038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C3A" w:rsidRPr="005A0B3E" w:rsidRDefault="00387C3A" w:rsidP="00387C3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A0B3E">
        <w:rPr>
          <w:rFonts w:ascii="Times New Roman" w:hAnsi="Times New Roman" w:cs="Times New Roman"/>
          <w:sz w:val="24"/>
          <w:szCs w:val="24"/>
        </w:rPr>
        <w:t> Resume</w:t>
      </w:r>
    </w:p>
    <w:p w:rsidR="00387C3A" w:rsidRPr="005A0B3E" w:rsidRDefault="00387C3A" w:rsidP="0038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00"/>
      </w:tblGrid>
      <w:tr w:rsidR="00387C3A" w:rsidRPr="005A0B3E" w:rsidTr="00387C3A">
        <w:tc>
          <w:tcPr>
            <w:tcW w:w="0" w:type="auto"/>
            <w:shd w:val="clear" w:color="auto" w:fill="FFFFFF"/>
            <w:vAlign w:val="center"/>
            <w:hideMark/>
          </w:tcPr>
          <w:p w:rsidR="00387C3A" w:rsidRPr="005A0B3E" w:rsidRDefault="00387C3A" w:rsidP="0038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FIDELIA UKHUREBOR.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Phone +4252213166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Address 5036 Randolph Street, Plano </w:t>
            </w:r>
            <w:proofErr w:type="spellStart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proofErr w:type="spellEnd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 xml:space="preserve"> 75074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Email fidelmeg7@yahoo.com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Bellevue college </w:t>
            </w:r>
            <w:proofErr w:type="spellStart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seattle</w:t>
            </w:r>
            <w:proofErr w:type="spellEnd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 xml:space="preserve"> Washington: Associate in science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College of Optometry Benin city: Doctor of Optometry.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Chamberlain University - BSN in Nursing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AWARDS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SKILL SUMMARY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Member, Optometry student association honor student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Member, student nursing association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Demonstrate ability to grasp new ideas and skills quickly.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Outstanding therapeutic communication skills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Solid ability in multi-tasking</w:t>
            </w:r>
            <w:proofErr w:type="gramStart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Strong ability to excel in a team environment.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Microsoft Word, Microsoft Office, Epic systems.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Excellent organizational skills, Customer service skills.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Knowledge of medical terminology, typing 40 WPM, filing, </w:t>
            </w:r>
            <w:proofErr w:type="gramStart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faxing.</w:t>
            </w:r>
            <w:proofErr w:type="gramEnd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Ability to calculate and administer medication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Catheter, IV, and suctioning training</w:t>
            </w:r>
            <w:proofErr w:type="gramStart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Maintain sterile fields and application of dressings,,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Prioritizing care for patients utilizing a written organization/time management method.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Critical thinking skill to assess the needs of patients and make decisions about their care.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compassion</w:t>
            </w:r>
            <w:proofErr w:type="gramEnd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 xml:space="preserve"> to care for patients, and emotional stability to be able to handle potentially-difficult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situations.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Detail-oriented, physically strong, and have organizational skills that help keep charts and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patient information in order.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Knowledge of HIPPA and OSHA laws.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CAREER SUMMARY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Methodist Hospital: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 surgical unit-Dec 2018-Febuary 10 2018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 Southwestern Hospital Dallas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Mental health unit-Jan 2018- Feb 2018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Critical care/ Emergency Unit- June 2018- August 2018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Ambulatory care unit-September 2018- November 2018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Presbyterian Hospital Plano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August 25-December 20 2017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Medical surgical unit: August 25-Decemeber 20 2017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Mother and child unit: March 2018- April 2018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Isoks</w:t>
            </w:r>
            <w:proofErr w:type="spellEnd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 xml:space="preserve"> vision care </w:t>
            </w:r>
            <w:proofErr w:type="spellStart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Asaba</w:t>
            </w:r>
            <w:proofErr w:type="spellEnd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Doctor of optometry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JAN 2006 TO NOV 2008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Student nurse Care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Implement patient care for up to 4 patients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ADL's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Vital signs and Blood sugar monitoring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NG tube feeding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Insulin dosage calculation and injection under a </w:t>
            </w:r>
            <w:proofErr w:type="spellStart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nurs's</w:t>
            </w:r>
            <w:proofErr w:type="spellEnd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 xml:space="preserve"> supervision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Heparin dosage calculation and administration under a nurse's supervision.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Monitored and maintained patient charts and confidential files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Readily develop rapport with patients and families, staff and physicians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Comfort the dying and support the families of those who are ill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Maintained sterile fields and application of dressings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Remained calm and professional during times of critical need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Interact with departments regarding patient care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Reinforce teaching to patients/families on health care needs, conditions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Promote and reinforce participation in exercises and scheduled activities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Performed clinical tasks according to hospital policies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July 2014 -Dec 2018 VERITAS HOME HEALTH AGENCIES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Nurse Assistant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Patient care services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Assistance with daily living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Vital signs and Blood </w:t>
            </w:r>
            <w:proofErr w:type="spellStart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suagar</w:t>
            </w:r>
            <w:proofErr w:type="spellEnd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 xml:space="preserve"> monitoring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House keeping</w:t>
            </w:r>
            <w:proofErr w:type="spellEnd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 xml:space="preserve"> tasks.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Promote and </w:t>
            </w:r>
            <w:proofErr w:type="spellStart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reinforceparticipation</w:t>
            </w:r>
            <w:proofErr w:type="spellEnd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 xml:space="preserve"> in exercises and scheduled activities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Medication Aide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JAN 2009-JAN 2012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AT CASCADE HOME HEALTH BELLEVUE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Providing routine daily medications, either prescription or non-prescription, to patients whose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condition and drug regimen are stable.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Providing a warm and encouraging manner to win the patient's willing compliance.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observing</w:t>
            </w:r>
            <w:proofErr w:type="gramEnd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 xml:space="preserve"> changes in the patient's vital signs or behavior, or any other indication of adverse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effects from a medication, that must be reported to the charge nurse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Nurse assistant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Bathes, dresses, and undresses patients.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Serves and collects food trays and feeds patients requiring help.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Transports patients, using wheelchair or wheeled cart, or assists patients to walk.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Turns and repositions bedfast patients, alone or with assistance, to prevent bedsores.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Changes bed linens, runs errands, directs visitors, and answers telephone.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Takes and records temperature, blood pressure, pulse and respiration rates, and food and fluid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intake and output, as directed.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Community service/LEADERSHIP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CERTIFICATION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Planting trees at Bellevue college 2009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Volunteer at red cross Nigeria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Volunteer at </w:t>
            </w:r>
            <w:proofErr w:type="spellStart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isoks</w:t>
            </w:r>
            <w:proofErr w:type="spellEnd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 xml:space="preserve"> vision screening (Vision 2020)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Volunteer at American diabetes Association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CPR/ BLS </w:t>
            </w:r>
            <w:proofErr w:type="spellStart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cerified</w:t>
            </w:r>
            <w:proofErr w:type="spellEnd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 xml:space="preserve"> 8/2018 to current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HOBBIES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Aerobic exercise, reading books, travelling, Movies, Spending time with loved ones.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JoLynn</w:t>
            </w:r>
            <w:proofErr w:type="spellEnd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 xml:space="preserve"> Deal, MSN, RN, AE-C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Nursing Instructor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Chamberlain University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469-706-6757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Judi </w:t>
            </w:r>
            <w:proofErr w:type="spellStart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Carosi</w:t>
            </w:r>
            <w:proofErr w:type="spellEnd"/>
            <w:r w:rsidRPr="005A0B3E">
              <w:rPr>
                <w:rFonts w:ascii="Times New Roman" w:hAnsi="Times New Roman" w:cs="Times New Roman"/>
                <w:sz w:val="24"/>
                <w:szCs w:val="24"/>
              </w:rPr>
              <w:t>, MSN, RN,CALA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Assistant Professor, Irving Campus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P 469.706.6723 | M 972.979.7877 |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  <w:t>E jcarosi@chamberlain.edu</w:t>
            </w:r>
            <w:r w:rsidRPr="005A0B3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375DA" w:rsidRPr="005A0B3E" w:rsidRDefault="005A0B3E">
      <w:pPr>
        <w:rPr>
          <w:rFonts w:ascii="Times New Roman" w:hAnsi="Times New Roman" w:cs="Times New Roman"/>
          <w:sz w:val="24"/>
          <w:szCs w:val="24"/>
        </w:rPr>
      </w:pPr>
    </w:p>
    <w:sectPr w:rsidR="003375DA" w:rsidRPr="005A0B3E" w:rsidSect="009E3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C3A"/>
    <w:rsid w:val="00387C3A"/>
    <w:rsid w:val="00563AA8"/>
    <w:rsid w:val="005A0B3E"/>
    <w:rsid w:val="006014F7"/>
    <w:rsid w:val="009E301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1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4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34568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89605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593979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82299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39893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2019-11-18T05:50:00Z</dcterms:created>
  <dcterms:modified xsi:type="dcterms:W3CDTF">2019-11-18T12:41:00Z</dcterms:modified>
</cp:coreProperties>
</file>