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00FD9" w:rsidRPr="003A4842" w:rsidTr="00E00F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Annette Hulsey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661-556-2511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bsnnurse2010@icloud.com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US-WA-Tacoma-98405 ()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10/4/2018 3:24:03 AM</w:t>
            </w:r>
          </w:p>
        </w:tc>
      </w:tr>
    </w:tbl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842">
        <w:rPr>
          <w:rFonts w:ascii="Times New Roman" w:hAnsi="Times New Roman" w:cs="Times New Roman"/>
          <w:sz w:val="24"/>
          <w:szCs w:val="24"/>
        </w:rPr>
        <w:t> Work History</w:t>
      </w: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25"/>
        <w:gridCol w:w="2711"/>
      </w:tblGrid>
      <w:tr w:rsidR="00E00FD9" w:rsidRPr="003A4842" w:rsidTr="00E00F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Southwest Mercy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Registered Nurse/ Dignity Health</w:t>
            </w:r>
          </w:p>
        </w:tc>
      </w:tr>
      <w:tr w:rsidR="00E00FD9" w:rsidRPr="003A4842" w:rsidTr="00E00F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3E2090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00FD9" w:rsidRPr="003A4842" w:rsidTr="00E00F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MTC Taft Federal Corrections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07/01/2013 - 03/31/2015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E00FD9" w:rsidRPr="003A4842" w:rsidTr="00E00F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3E2090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00FD9" w:rsidRPr="003A4842" w:rsidTr="00E00F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California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05/01/2011 - 07/31/2012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00FD9" w:rsidRPr="003A4842" w:rsidTr="00E00F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3E2090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00FD9" w:rsidRPr="003A4842" w:rsidTr="00E00F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San Joaquin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08/01/2010 - 03/31/2011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00FD9" w:rsidRPr="003A4842" w:rsidTr="00E00FD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3E2090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842">
        <w:rPr>
          <w:rFonts w:ascii="Times New Roman" w:hAnsi="Times New Roman" w:cs="Times New Roman"/>
          <w:sz w:val="24"/>
          <w:szCs w:val="24"/>
        </w:rPr>
        <w:t> Education</w:t>
      </w: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0"/>
        <w:gridCol w:w="3933"/>
        <w:gridCol w:w="1660"/>
        <w:gridCol w:w="6"/>
      </w:tblGrid>
      <w:tr w:rsidR="00E00FD9" w:rsidRPr="003A4842" w:rsidTr="00E00F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California State University, Bakersfield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00FD9" w:rsidRPr="003A4842" w:rsidTr="00E00F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Fresno City College, Fresno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84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A484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A484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4804"/>
        <w:gridCol w:w="1912"/>
        <w:gridCol w:w="773"/>
      </w:tblGrid>
      <w:tr w:rsidR="00E00FD9" w:rsidRPr="003A4842" w:rsidTr="00E00F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 Registered Nurse/ Dignity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842">
        <w:rPr>
          <w:rFonts w:ascii="Times New Roman" w:hAnsi="Times New Roman" w:cs="Times New Roman"/>
          <w:sz w:val="24"/>
          <w:szCs w:val="24"/>
        </w:rPr>
        <w:t> Desired Position</w:t>
      </w: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00FD9" w:rsidRPr="003A4842" w:rsidTr="00E00FD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D9" w:rsidRPr="003A4842" w:rsidTr="00E00FD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842">
        <w:rPr>
          <w:rFonts w:ascii="Times New Roman" w:hAnsi="Times New Roman" w:cs="Times New Roman"/>
          <w:sz w:val="24"/>
          <w:szCs w:val="24"/>
        </w:rPr>
        <w:t> Resume</w:t>
      </w:r>
    </w:p>
    <w:p w:rsidR="00E00FD9" w:rsidRPr="003A4842" w:rsidRDefault="00E00FD9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00FD9" w:rsidRPr="003A4842" w:rsidTr="00E00FD9">
        <w:tc>
          <w:tcPr>
            <w:tcW w:w="0" w:type="auto"/>
            <w:shd w:val="clear" w:color="auto" w:fill="FFFFFF"/>
            <w:vAlign w:val="center"/>
            <w:hideMark/>
          </w:tcPr>
          <w:p w:rsidR="00E00FD9" w:rsidRPr="003A4842" w:rsidRDefault="00E00FD9" w:rsidP="003A48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ANNETTE HULSEY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bsnnurse2010@icloud.com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661-556-2511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Compassionate and highly driven professional nurse seeks a registered nurse opportunity caring for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families in the acute care setting.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Accountability, critical thinker, curious, adaptable, flexible to change, physical strength and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endurance, ability to communicate effectively with superiors, colleagues and staff.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 Dignity Health, Southwest Mercy Hospital, Bakersfield, CA. 93312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October 2017-Present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Performing assessments, developing, implementing and evaluating the care.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administration and treatments.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Directing, monitoring and evaluating the care delegated to non-licensed personnel.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Working collaboratively with the other members to assure the safe and accurate delivery of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/ MTC Taft Federal Corrections, Taft, CA. 93268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July 2013 - March 2015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HIPAA Compliance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and treated patients with chronic and acute health problems such as MI, arrhythmias,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asthma exacerbations, seizures, wounds, allergic reactions, COPD, STD's, and pneumonia.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 leader for code blue emergencies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and implemented nursing care plans.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Monitored effectiveness of patient treatments and reported changes to physicians, meticulous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documentation and record keeping, medication management.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California State University, Bakersfield, CA 93311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May 2011-July 2012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Nursing full-time student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/ San Joaquin Community Hospital, Versant Program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August 2010 - March 2011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patient-focused care and nursing skills under preceptor support and supervision.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Worked on short assignments of PEDS, NICU, Tele (majority of hours spent here), ER, Case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management, and Med/Surg.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Bachelor of Science in Nursing 2012 / California State University, Bakersfield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Associate Science in Nursing 2009 / Fresno City College, Fresno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Dean's list all semesters, Cum laude 3.8 GPA. Honorary recipient of the Mimi </w:t>
            </w:r>
            <w:proofErr w:type="spellStart"/>
            <w:r w:rsidRPr="003A4842">
              <w:rPr>
                <w:rFonts w:ascii="Times New Roman" w:hAnsi="Times New Roman" w:cs="Times New Roman"/>
                <w:sz w:val="24"/>
                <w:szCs w:val="24"/>
              </w:rPr>
              <w:t>Deeths</w:t>
            </w:r>
            <w:proofErr w:type="spellEnd"/>
            <w:r w:rsidRPr="003A4842">
              <w:rPr>
                <w:rFonts w:ascii="Times New Roman" w:hAnsi="Times New Roman" w:cs="Times New Roman"/>
                <w:sz w:val="24"/>
                <w:szCs w:val="24"/>
              </w:rPr>
              <w:t xml:space="preserve"> and Marion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Reed Nursing Scholarship Fund Awards.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PROFESIONAL LICENSE / CERTIFICATIONS / DEGREE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BSN / PHN 83794 / RN 770663 /BLS, ACLS, Lactation Consultant Educator Certification.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 OR LEADERSHIP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CUSB Student Advocate Representative Committee Member, Relay for Life volunteer, NAMI</w:t>
            </w:r>
            <w:r w:rsidRPr="003A4842">
              <w:rPr>
                <w:rFonts w:ascii="Times New Roman" w:hAnsi="Times New Roman" w:cs="Times New Roman"/>
                <w:sz w:val="24"/>
                <w:szCs w:val="24"/>
              </w:rPr>
              <w:br/>
              <w:t>community service, Community Outreach for homeless families of Bakersfield.</w:t>
            </w:r>
          </w:p>
        </w:tc>
      </w:tr>
    </w:tbl>
    <w:p w:rsidR="000B2118" w:rsidRPr="003A4842" w:rsidRDefault="000B2118" w:rsidP="003A4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2118" w:rsidRPr="003A4842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FD9"/>
    <w:rsid w:val="000B2118"/>
    <w:rsid w:val="002A539C"/>
    <w:rsid w:val="003A4842"/>
    <w:rsid w:val="003E2090"/>
    <w:rsid w:val="00466F40"/>
    <w:rsid w:val="00654EC5"/>
    <w:rsid w:val="00705EA6"/>
    <w:rsid w:val="00823A8D"/>
    <w:rsid w:val="008F2786"/>
    <w:rsid w:val="00960D25"/>
    <w:rsid w:val="00BA0773"/>
    <w:rsid w:val="00CC71BA"/>
    <w:rsid w:val="00E00FD9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8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7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907880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233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89227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12580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pgoud02</cp:lastModifiedBy>
  <cp:revision>3</cp:revision>
  <dcterms:created xsi:type="dcterms:W3CDTF">2019-11-18T09:34:00Z</dcterms:created>
  <dcterms:modified xsi:type="dcterms:W3CDTF">2019-11-18T13:11:00Z</dcterms:modified>
</cp:coreProperties>
</file>