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B6376" w:rsidRPr="000449CD" w:rsidTr="00AB63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Kathleen Scherer</w:t>
            </w:r>
          </w:p>
        </w:tc>
      </w:tr>
      <w:tr w:rsidR="00AB6376" w:rsidRPr="000449CD" w:rsidTr="00AB63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603-343-7301</w:t>
            </w:r>
          </w:p>
        </w:tc>
      </w:tr>
      <w:tr w:rsidR="00AB6376" w:rsidRPr="000449CD" w:rsidTr="00AB63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kathleen.l.scherer@gmail.com</w:t>
            </w:r>
          </w:p>
        </w:tc>
      </w:tr>
      <w:tr w:rsidR="00AB6376" w:rsidRPr="000449CD" w:rsidTr="00AB63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US-WA-Coupeville-98239 ()</w:t>
            </w:r>
          </w:p>
        </w:tc>
      </w:tr>
      <w:tr w:rsidR="00AB6376" w:rsidRPr="000449CD" w:rsidTr="00AB63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9/2/2019 8:00:00 PM</w:t>
            </w:r>
          </w:p>
        </w:tc>
      </w:tr>
    </w:tbl>
    <w:p w:rsidR="00AB6376" w:rsidRPr="000449CD" w:rsidRDefault="00AB6376" w:rsidP="00044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6376" w:rsidRPr="000449CD" w:rsidRDefault="00AB6376" w:rsidP="000449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9CD">
        <w:rPr>
          <w:rFonts w:ascii="Times New Roman" w:hAnsi="Times New Roman" w:cs="Times New Roman"/>
          <w:sz w:val="24"/>
          <w:szCs w:val="24"/>
        </w:rPr>
        <w:t> Work History</w:t>
      </w:r>
    </w:p>
    <w:p w:rsidR="00AB6376" w:rsidRPr="000449CD" w:rsidRDefault="00AB6376" w:rsidP="00044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03"/>
        <w:gridCol w:w="1985"/>
      </w:tblGrid>
      <w:tr w:rsidR="00AB6376" w:rsidRPr="000449CD" w:rsidTr="00AB63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 xml:space="preserve">  Island Hospital A </w:t>
            </w:r>
            <w:proofErr w:type="spellStart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nacortes</w:t>
            </w:r>
            <w:proofErr w:type="spellEnd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, WA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06/01/2016 - Present</w:t>
            </w:r>
          </w:p>
        </w:tc>
      </w:tr>
      <w:tr w:rsidR="00AB6376" w:rsidRPr="000449CD" w:rsidTr="00AB63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B6376" w:rsidRPr="000449CD" w:rsidTr="00AB63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207A01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B6376" w:rsidRPr="000449CD" w:rsidTr="00AB63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Northwest Ambulance 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11/01/2018 - Present</w:t>
            </w:r>
          </w:p>
        </w:tc>
      </w:tr>
      <w:tr w:rsidR="00AB6376" w:rsidRPr="000449CD" w:rsidTr="00AB63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RN Maximize</w:t>
            </w:r>
          </w:p>
        </w:tc>
      </w:tr>
      <w:tr w:rsidR="00AB6376" w:rsidRPr="000449CD" w:rsidTr="00AB63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207A01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B6376" w:rsidRPr="000449CD" w:rsidTr="00AB63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01/01/1900 - 09/03/2019</w:t>
            </w:r>
          </w:p>
        </w:tc>
      </w:tr>
      <w:tr w:rsidR="00AB6376" w:rsidRPr="000449CD" w:rsidTr="00AB63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Patient Care Manager</w:t>
            </w:r>
          </w:p>
        </w:tc>
      </w:tr>
      <w:tr w:rsidR="00AB6376" w:rsidRPr="000449CD" w:rsidTr="00AB63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207A01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B6376" w:rsidRPr="000449CD" w:rsidTr="00AB63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RN-Emergency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08/01/2016 - 04/30/2017</w:t>
            </w:r>
          </w:p>
        </w:tc>
      </w:tr>
      <w:tr w:rsidR="00AB6376" w:rsidRPr="000449CD" w:rsidTr="00AB63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AB6376" w:rsidRPr="000449CD" w:rsidTr="00AB63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207A01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B6376" w:rsidRPr="000449CD" w:rsidTr="00AB63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Hospice / End of Life Care; RN-Emergency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05/01/2015 - 06/30/2016</w:t>
            </w:r>
          </w:p>
        </w:tc>
      </w:tr>
      <w:tr w:rsidR="00AB6376" w:rsidRPr="000449CD" w:rsidTr="00AB63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B6376" w:rsidRPr="000449CD" w:rsidTr="00AB63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207A01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B6376" w:rsidRPr="000449CD" w:rsidTr="00AB63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Genesis Healthcare 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09/01/2012 - 05/01/2015</w:t>
            </w:r>
          </w:p>
        </w:tc>
      </w:tr>
      <w:tr w:rsidR="00AB6376" w:rsidRPr="000449CD" w:rsidTr="00AB63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Director of Nursing for two Skilled Nursing / Rehabilitative Nursing Centers</w:t>
            </w:r>
          </w:p>
        </w:tc>
      </w:tr>
      <w:tr w:rsidR="00AB6376" w:rsidRPr="000449CD" w:rsidTr="00AB63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207A01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AB6376" w:rsidRPr="000449CD" w:rsidTr="00AB63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Dartmouth Hitchcock Medical Center 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08/01/2003 - 09/30/2011</w:t>
            </w:r>
          </w:p>
        </w:tc>
      </w:tr>
      <w:tr w:rsidR="00AB6376" w:rsidRPr="000449CD" w:rsidTr="00AB63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AB6376" w:rsidRPr="000449CD" w:rsidTr="00AB63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207A01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AB6376" w:rsidRPr="000449CD" w:rsidTr="00AB63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 xml:space="preserve">  Framingham </w:t>
            </w:r>
            <w:proofErr w:type="spellStart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Metrowest</w:t>
            </w:r>
            <w:proofErr w:type="spellEnd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 xml:space="preserve"> Med </w:t>
            </w:r>
            <w:proofErr w:type="spellStart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Ctr</w:t>
            </w:r>
            <w:proofErr w:type="spellEnd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; RN-Emergency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04/01/1997 - 08/01/2003</w:t>
            </w:r>
          </w:p>
        </w:tc>
      </w:tr>
      <w:tr w:rsidR="00AB6376" w:rsidRPr="000449CD" w:rsidTr="00AB63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AB6376" w:rsidRPr="000449CD" w:rsidTr="00AB63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207A01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AB6376" w:rsidRPr="000449CD" w:rsidTr="00AB63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Hartford Hospital and Children s Hospital Boston PICU; Norwood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01/01/1993 - 12/31/1994</w:t>
            </w:r>
          </w:p>
        </w:tc>
      </w:tr>
      <w:tr w:rsidR="00AB6376" w:rsidRPr="000449CD" w:rsidTr="00AB63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B6376" w:rsidRPr="000449CD" w:rsidTr="00AB63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207A01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AB6376" w:rsidRPr="000449CD" w:rsidRDefault="00AB6376" w:rsidP="00044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6376" w:rsidRPr="000449CD" w:rsidRDefault="00AB6376" w:rsidP="000449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9CD">
        <w:rPr>
          <w:rFonts w:ascii="Times New Roman" w:hAnsi="Times New Roman" w:cs="Times New Roman"/>
          <w:sz w:val="24"/>
          <w:szCs w:val="24"/>
        </w:rPr>
        <w:t> Education</w:t>
      </w:r>
    </w:p>
    <w:p w:rsidR="00AB6376" w:rsidRPr="000449CD" w:rsidRDefault="00AB6376" w:rsidP="00044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3"/>
        <w:gridCol w:w="5066"/>
        <w:gridCol w:w="1660"/>
        <w:gridCol w:w="6"/>
      </w:tblGrid>
      <w:tr w:rsidR="00AB6376" w:rsidRPr="000449CD" w:rsidTr="00AB63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 xml:space="preserve">  St. Anselm College- </w:t>
            </w:r>
            <w:proofErr w:type="spellStart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Bayada</w:t>
            </w:r>
            <w:proofErr w:type="spellEnd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 xml:space="preserve"> Hospice Norwich, NH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76" w:rsidRPr="000449CD" w:rsidTr="00AB63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B6376" w:rsidRPr="000449CD" w:rsidTr="00AB63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B6376" w:rsidRPr="000449CD" w:rsidTr="00AB63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Manchester, NH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76" w:rsidRPr="000449CD" w:rsidTr="00AB63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B6376" w:rsidRPr="000449CD" w:rsidTr="00AB63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AB6376" w:rsidRPr="000449CD" w:rsidRDefault="00AB6376" w:rsidP="00044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6376" w:rsidRPr="000449CD" w:rsidRDefault="00AB6376" w:rsidP="000449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9C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449C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449C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B6376" w:rsidRPr="000449CD" w:rsidRDefault="00AB6376" w:rsidP="00044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AB6376" w:rsidRPr="000449CD" w:rsidTr="00AB63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B6376" w:rsidRPr="000449CD" w:rsidTr="00AB63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376" w:rsidRPr="000449CD" w:rsidRDefault="00AB6376" w:rsidP="00044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6376" w:rsidRPr="000449CD" w:rsidRDefault="00AB6376" w:rsidP="000449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9CD">
        <w:rPr>
          <w:rFonts w:ascii="Times New Roman" w:hAnsi="Times New Roman" w:cs="Times New Roman"/>
          <w:sz w:val="24"/>
          <w:szCs w:val="24"/>
        </w:rPr>
        <w:t> Desired Position</w:t>
      </w:r>
    </w:p>
    <w:p w:rsidR="00AB6376" w:rsidRPr="000449CD" w:rsidRDefault="00AB6376" w:rsidP="00044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B6376" w:rsidRPr="000449CD" w:rsidTr="00AB63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76" w:rsidRPr="000449CD" w:rsidTr="00AB63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76" w:rsidRPr="000449CD" w:rsidTr="00AB63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376" w:rsidRPr="000449CD" w:rsidRDefault="00AB6376" w:rsidP="00044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6376" w:rsidRPr="000449CD" w:rsidRDefault="00AB6376" w:rsidP="000449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9CD">
        <w:rPr>
          <w:rFonts w:ascii="Times New Roman" w:hAnsi="Times New Roman" w:cs="Times New Roman"/>
          <w:sz w:val="24"/>
          <w:szCs w:val="24"/>
        </w:rPr>
        <w:t> Resume</w:t>
      </w:r>
    </w:p>
    <w:p w:rsidR="00AB6376" w:rsidRPr="000449CD" w:rsidRDefault="00AB6376" w:rsidP="00044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06"/>
      </w:tblGrid>
      <w:tr w:rsidR="00AB6376" w:rsidRPr="000449CD" w:rsidTr="00AB6376">
        <w:tc>
          <w:tcPr>
            <w:tcW w:w="0" w:type="auto"/>
            <w:shd w:val="clear" w:color="auto" w:fill="FFFFFF"/>
            <w:vAlign w:val="center"/>
            <w:hideMark/>
          </w:tcPr>
          <w:p w:rsidR="00AB6376" w:rsidRPr="000449CD" w:rsidRDefault="00AB6376" w:rsidP="000449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Kathleen Scherer, BSN RN CEN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Experienced RN seeking part time supplemental employment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401 NW Broadway Street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Coupeville, Washington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98239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(603)343-7301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Kathleen.l.scherer</w:t>
            </w:r>
            <w:proofErr w:type="spellEnd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@gmail.com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Island Hospital A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nacortes</w:t>
            </w:r>
            <w:proofErr w:type="spellEnd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, WA RN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June, 2016 - PRESENT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Exceptional Clinical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Knowledge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RN-Emergency Department: Charge nurse: Participating in all levels of care in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Level III trauma center including triage, </w:t>
            </w:r>
            <w:proofErr w:type="spellStart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 xml:space="preserve"> and advanced critical care.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Policy development, chart review, staffing committee. Acting Director of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Emergency Services 8/2016-4/2017.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Policy Review and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Northwest Ambulance E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verett</w:t>
            </w:r>
            <w:proofErr w:type="spellEnd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, WA- RN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Maximize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November, 2018- PRESENT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Critical Care Transport RN: Managing care in autonomous ground transport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environment for critically ill patients requiring higher level of care. All age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groups, diagnosis. (Per Diem)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York Hospital Y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ork</w:t>
            </w:r>
            <w:proofErr w:type="spellEnd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, ME R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N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Development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Legal Review of Medical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Records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Reimbursements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Psychotropic / Alarm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Reduction in SNF setting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Hospice / End of Life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Care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May, 2015-June, 2016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RN-Emergency Department: Leader in department acting as preceptor, critical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care liaison and assisted in implementation of new bedside monitoring system.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(Resigned due to move to west coast)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Genesis Healthcare L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ebanon</w:t>
            </w:r>
            <w:proofErr w:type="spellEnd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/Exeter, NH R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N, DNS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September, 2012-May, 2015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Director of Nursing for two Skilled Nursing / Rehabilitative Nursing Centers.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Known for complete removal of all alarms, reduction of antipsychotics and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psychotropic medications as well as deficiency free surveys. Speaker at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national conferences to assist others in CMS goals. ( Resigned to return to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bedside care)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Current Clinical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ACLS/PALS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ATCN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CEN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EMT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St. Anselm College-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Bayada</w:t>
            </w:r>
            <w:proofErr w:type="spellEnd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 xml:space="preserve"> Hospice Norwich, NH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September, 2011- September 2012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Manchester, NH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BSN, 1993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Patient Care Manager, responsible for all aspects of patient care. (Resigned to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work for </w:t>
            </w:r>
            <w:proofErr w:type="spellStart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Bayada</w:t>
            </w:r>
            <w:proofErr w:type="spellEnd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 xml:space="preserve"> partner, Genesis)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Dartmouth Hitchcock Medical Center L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ebanon</w:t>
            </w:r>
            <w:proofErr w:type="spellEnd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, NH - RN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August, 2003- September 2011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RN- Level One Trauma Center: Emergency Department RN with specialty in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pediatric and geriatric trauma. Also trained in NICU, ICU, </w:t>
            </w:r>
            <w:proofErr w:type="gramStart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  <w:proofErr w:type="gramEnd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 xml:space="preserve"> Center.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Framingham </w:t>
            </w:r>
            <w:proofErr w:type="spellStart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Metrowest</w:t>
            </w:r>
            <w:proofErr w:type="spellEnd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 xml:space="preserve"> Med </w:t>
            </w:r>
            <w:proofErr w:type="spellStart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>Ctr</w:t>
            </w:r>
            <w:proofErr w:type="spellEnd"/>
            <w:r w:rsidRPr="000449CD">
              <w:rPr>
                <w:rFonts w:ascii="Times New Roman" w:hAnsi="Times New Roman" w:cs="Times New Roman"/>
                <w:sz w:val="24"/>
                <w:szCs w:val="24"/>
              </w:rPr>
              <w:t xml:space="preserve"> Framingham, MA RN April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1997-August 2003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RN-Emergency Department: Charge nurse &amp;amp; preceptor. Also per diem house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supervisor.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Other: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1993-1994: Hartford Hospital and Children s Hospital Boston PICU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  <w:t>1994-1997: Norwood Hospice</w:t>
            </w:r>
            <w:r w:rsidRPr="000449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B2118" w:rsidRPr="000449CD" w:rsidRDefault="000B2118" w:rsidP="00044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B2118" w:rsidRPr="000449CD" w:rsidSect="0065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376"/>
    <w:rsid w:val="000449CD"/>
    <w:rsid w:val="000B2118"/>
    <w:rsid w:val="00207A01"/>
    <w:rsid w:val="00466F40"/>
    <w:rsid w:val="00654EC5"/>
    <w:rsid w:val="00705EA6"/>
    <w:rsid w:val="00823A8D"/>
    <w:rsid w:val="008F2786"/>
    <w:rsid w:val="00960D25"/>
    <w:rsid w:val="00AB6376"/>
    <w:rsid w:val="00BA0773"/>
    <w:rsid w:val="00FE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9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61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96116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63446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65483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80159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rambala</dc:creator>
  <cp:lastModifiedBy>pgoud02</cp:lastModifiedBy>
  <cp:revision>2</cp:revision>
  <dcterms:created xsi:type="dcterms:W3CDTF">2019-11-18T09:19:00Z</dcterms:created>
  <dcterms:modified xsi:type="dcterms:W3CDTF">2019-11-18T13:10:00Z</dcterms:modified>
</cp:coreProperties>
</file>