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Everson</w:t>
      </w:r>
    </w:p>
    <w:p w:rsid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Registered Nurse, BSN</w:t>
      </w:r>
    </w:p>
    <w:p w:rsidR="003B3D84" w:rsidRDefault="00656E6D" w:rsidP="003B3D84">
      <w:pPr>
        <w:rPr>
          <w:rFonts w:ascii="Times New Roman" w:hAnsi="Times New Roman" w:cs="Times New Roman"/>
          <w:sz w:val="24"/>
          <w:szCs w:val="24"/>
        </w:rPr>
      </w:pPr>
      <w:r w:rsidRPr="00656E6D">
        <w:rPr>
          <w:rFonts w:ascii="Times New Roman" w:hAnsi="Times New Roman" w:cs="Times New Roman"/>
          <w:sz w:val="24"/>
          <w:szCs w:val="24"/>
        </w:rPr>
        <w:t>253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E6D"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E6D">
        <w:rPr>
          <w:rFonts w:ascii="Times New Roman" w:hAnsi="Times New Roman" w:cs="Times New Roman"/>
          <w:sz w:val="24"/>
          <w:szCs w:val="24"/>
        </w:rPr>
        <w:t>1419</w:t>
      </w:r>
    </w:p>
    <w:p w:rsidR="003B3D84" w:rsidRDefault="008874DD" w:rsidP="003B3D84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"mailto:zumichik@msn.com"</w:instrText>
      </w:r>
      <w:r>
        <w:fldChar w:fldCharType="separate"/>
      </w:r>
      <w:r w:rsidR="003B3D84" w:rsidRPr="00630FAF">
        <w:rPr>
          <w:rStyle w:val="Hyperlink"/>
          <w:rFonts w:ascii="Times New Roman" w:hAnsi="Times New Roman" w:cs="Times New Roman"/>
          <w:sz w:val="24"/>
          <w:szCs w:val="24"/>
        </w:rPr>
        <w:t>zumichik@msn.com</w:t>
      </w:r>
      <w:r>
        <w:fldChar w:fldCharType="end"/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Tacoma, Washington, United States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Previous positions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Registered Nurse at Franciscan Health System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 xml:space="preserve">Imaging Services Rep II at Valley Medical </w:t>
      </w:r>
      <w:proofErr w:type="spellStart"/>
      <w:r w:rsidRPr="003B3D84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Education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University of Washington, Bachelor's degree, Registered Nursing/Registered Nurse</w:t>
      </w:r>
    </w:p>
    <w:p w:rsidR="003B3D84" w:rsidRDefault="008874DD" w:rsidP="003B3D8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B3D84" w:rsidRPr="00630FA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https://www.linkedin.com/in/june-everson-53508819</w:t>
        </w:r>
      </w:hyperlink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Background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Summary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 xml:space="preserve">I currently work in a level IV NICU and I love it!! I am eagerly looking forward to growing in this rewarding career and seeing where it takes me! </w:t>
      </w:r>
      <w:proofErr w:type="gramStart"/>
      <w:r w:rsidRPr="003B3D84">
        <w:rPr>
          <w:rFonts w:ascii="Times New Roman" w:hAnsi="Times New Roman" w:cs="Times New Roman"/>
          <w:sz w:val="24"/>
          <w:szCs w:val="24"/>
        </w:rPr>
        <w:t>Masters?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D84">
        <w:rPr>
          <w:rFonts w:ascii="Times New Roman" w:hAnsi="Times New Roman" w:cs="Times New Roman"/>
          <w:sz w:val="24"/>
          <w:szCs w:val="24"/>
        </w:rPr>
        <w:t>DNP?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D84">
        <w:rPr>
          <w:rFonts w:ascii="Times New Roman" w:hAnsi="Times New Roman" w:cs="Times New Roman"/>
          <w:sz w:val="24"/>
          <w:szCs w:val="24"/>
        </w:rPr>
        <w:t>NNP?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 xml:space="preserve"> We will see!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Experience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NICU RN, BSN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D84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3B3D84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3B3D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>4 years 9 months)Tacoma, Washington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NICU level 4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Registered Nurse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Franciscan Health System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June 2014 – February 2015(8 months)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Imaging Services Rep II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 xml:space="preserve">Valley Medical </w:t>
      </w:r>
      <w:proofErr w:type="spellStart"/>
      <w:r w:rsidRPr="003B3D84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November 2012 – July 2014(1 year 8 months</w:t>
      </w:r>
      <w:proofErr w:type="gramStart"/>
      <w:r w:rsidRPr="003B3D84">
        <w:rPr>
          <w:rFonts w:ascii="Times New Roman" w:hAnsi="Times New Roman" w:cs="Times New Roman"/>
          <w:sz w:val="24"/>
          <w:szCs w:val="24"/>
        </w:rPr>
        <w:t>)Renton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>, WA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Expediently and professionally meet and greet customers; answer multi-line telephone system.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Register patients in HIS/RIS/PACS, as well as, manage and schedule exams in all modalities.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Asks patients and/or scheduling physician pertinent questions to the exam, patient safety, and documents appropriately.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Prepare and pull film folders, reports, perform quality assurance, data collection, and provide follow up instructions.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Consultant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BECU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October 2003 – April 2011(7 years 6 months)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Reviewed credit reports, account status, evaluated and processed secured and unsecured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3D84">
        <w:rPr>
          <w:rFonts w:ascii="Times New Roman" w:hAnsi="Times New Roman" w:cs="Times New Roman"/>
          <w:sz w:val="24"/>
          <w:szCs w:val="24"/>
        </w:rPr>
        <w:t>loan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Trained new consultants in credit union operations, deposit products, loan regulations and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3D84">
        <w:rPr>
          <w:rFonts w:ascii="Times New Roman" w:hAnsi="Times New Roman" w:cs="Times New Roman"/>
          <w:sz w:val="24"/>
          <w:szCs w:val="24"/>
        </w:rPr>
        <w:t>exceptional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 xml:space="preserve"> customer service standards.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• Conceptualized, planned and coordinated product sales contests, and designed event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3D84">
        <w:rPr>
          <w:rFonts w:ascii="Times New Roman" w:hAnsi="Times New Roman" w:cs="Times New Roman"/>
          <w:sz w:val="24"/>
          <w:szCs w:val="24"/>
        </w:rPr>
        <w:t>signage</w:t>
      </w:r>
      <w:proofErr w:type="gramEnd"/>
      <w:r w:rsidRPr="003B3D84">
        <w:rPr>
          <w:rFonts w:ascii="Times New Roman" w:hAnsi="Times New Roman" w:cs="Times New Roman"/>
          <w:sz w:val="24"/>
          <w:szCs w:val="24"/>
        </w:rPr>
        <w:t xml:space="preserve"> and promotional materials.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Store Manager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D84">
        <w:rPr>
          <w:rFonts w:ascii="Times New Roman" w:hAnsi="Times New Roman" w:cs="Times New Roman"/>
          <w:sz w:val="24"/>
          <w:szCs w:val="24"/>
        </w:rPr>
        <w:t>Zumiez</w:t>
      </w:r>
      <w:proofErr w:type="spellEnd"/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October 1998 – October 2003(5 years)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Education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lastRenderedPageBreak/>
        <w:t>University of Washington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2014 – 2016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Highline Community College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Associates Degree Nursing, Registered Nursing/Registered Nurse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2013 – 2014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Highline Community College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Vice President of Nursing Club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Green River Community College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LPN, Practical Nursing, Vocational Nursing and Nursing Assistants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2011 – 2012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Green River Community College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Projects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Volunteer Work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Team Members (1): June Everson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Mortgage Lending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Leadership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Business Analysis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Retail Banking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Sales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Nursing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lastRenderedPageBreak/>
        <w:t>Time Management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Coaching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Patient Safety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Registered Nurses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Change Management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Hospitals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Team Leadership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Public Speaking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SDLC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Business Intelligence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Microsoft Office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Customer Service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Credit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Management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Risk Management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Team Building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Requirements Analysis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Loans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Healthcare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Microsoft Word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Business Process Improvement</w:t>
      </w:r>
    </w:p>
    <w:p w:rsidR="003B3D84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Quality Assurance</w:t>
      </w:r>
    </w:p>
    <w:p w:rsidR="00FC6B9D" w:rsidRPr="003B3D84" w:rsidRDefault="003B3D84" w:rsidP="003B3D84">
      <w:pPr>
        <w:rPr>
          <w:rFonts w:ascii="Times New Roman" w:hAnsi="Times New Roman" w:cs="Times New Roman"/>
          <w:sz w:val="24"/>
          <w:szCs w:val="24"/>
        </w:rPr>
      </w:pPr>
      <w:r w:rsidRPr="003B3D84">
        <w:rPr>
          <w:rFonts w:ascii="Times New Roman" w:hAnsi="Times New Roman" w:cs="Times New Roman"/>
          <w:sz w:val="24"/>
          <w:szCs w:val="24"/>
        </w:rPr>
        <w:t>Banking</w:t>
      </w:r>
    </w:p>
    <w:sectPr w:rsidR="00FC6B9D" w:rsidRPr="003B3D84" w:rsidSect="00FC6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D84"/>
    <w:rsid w:val="003B3D84"/>
    <w:rsid w:val="00656E6D"/>
    <w:rsid w:val="008874DD"/>
    <w:rsid w:val="00FC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2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4665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454249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70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5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0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8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08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01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une-everson-53508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2</cp:revision>
  <dcterms:created xsi:type="dcterms:W3CDTF">2019-11-18T13:25:00Z</dcterms:created>
  <dcterms:modified xsi:type="dcterms:W3CDTF">2019-11-18T13:29:00Z</dcterms:modified>
</cp:coreProperties>
</file>