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7486A" w:rsidRPr="0057486A" w:rsidTr="005748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Antonio Gonzales</w:t>
            </w:r>
          </w:p>
        </w:tc>
      </w:tr>
      <w:tr w:rsidR="0057486A" w:rsidRPr="0057486A" w:rsidTr="005748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(210) 875-9928</w:t>
            </w:r>
          </w:p>
        </w:tc>
      </w:tr>
      <w:tr w:rsidR="0057486A" w:rsidRPr="0057486A" w:rsidTr="005748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tgon66@gmail.com</w:t>
            </w:r>
          </w:p>
        </w:tc>
      </w:tr>
      <w:tr w:rsidR="0057486A" w:rsidRPr="0057486A" w:rsidTr="005748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US-TX-San Antonio-78228 ()</w:t>
            </w:r>
          </w:p>
        </w:tc>
      </w:tr>
      <w:tr w:rsidR="0057486A" w:rsidRPr="0057486A" w:rsidTr="005748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3/5/2019 2:04:19 PM</w:t>
            </w:r>
          </w:p>
        </w:tc>
      </w:tr>
    </w:tbl>
    <w:p w:rsidR="0057486A" w:rsidRPr="0057486A" w:rsidRDefault="0057486A" w:rsidP="005748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486A" w:rsidRPr="0057486A" w:rsidRDefault="0057486A" w:rsidP="005748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86A">
        <w:rPr>
          <w:rFonts w:ascii="Times New Roman" w:hAnsi="Times New Roman" w:cs="Times New Roman"/>
          <w:sz w:val="24"/>
          <w:szCs w:val="24"/>
        </w:rPr>
        <w:t> Work History</w:t>
      </w:r>
    </w:p>
    <w:p w:rsidR="0057486A" w:rsidRPr="0057486A" w:rsidRDefault="0057486A" w:rsidP="005748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11"/>
        <w:gridCol w:w="2925"/>
      </w:tblGrid>
      <w:tr w:rsidR="0057486A" w:rsidRPr="0057486A" w:rsidTr="005748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Favorites Healthcare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05/01/2016 - Present</w:t>
            </w:r>
          </w:p>
        </w:tc>
      </w:tr>
      <w:tr w:rsidR="0057486A" w:rsidRPr="0057486A" w:rsidTr="005748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Travel Nurse RN</w:t>
            </w:r>
          </w:p>
        </w:tc>
      </w:tr>
      <w:tr w:rsidR="0057486A" w:rsidRPr="0057486A" w:rsidTr="005748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7486A" w:rsidRPr="0057486A" w:rsidTr="005748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St. Luke's Baptist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11/01/2007 - 05/01/2016</w:t>
            </w:r>
          </w:p>
        </w:tc>
      </w:tr>
      <w:tr w:rsidR="0057486A" w:rsidRPr="0057486A" w:rsidTr="005748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7486A" w:rsidRPr="0057486A" w:rsidTr="005748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7486A" w:rsidRPr="0057486A" w:rsidTr="005748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St. Luke's Baptist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10/01/2005 - 11/01/2007</w:t>
            </w:r>
          </w:p>
        </w:tc>
      </w:tr>
      <w:tr w:rsidR="0057486A" w:rsidRPr="0057486A" w:rsidTr="005748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Licensed Vocational Nurse</w:t>
            </w:r>
          </w:p>
        </w:tc>
      </w:tr>
      <w:tr w:rsidR="0057486A" w:rsidRPr="0057486A" w:rsidTr="005748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7486A" w:rsidRPr="0057486A" w:rsidTr="005748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Nix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04/01/2000 - 10/01/2005</w:t>
            </w:r>
          </w:p>
        </w:tc>
      </w:tr>
      <w:tr w:rsidR="0057486A" w:rsidRPr="0057486A" w:rsidTr="005748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Licensed Vocational Nurse</w:t>
            </w:r>
          </w:p>
        </w:tc>
      </w:tr>
      <w:tr w:rsidR="0057486A" w:rsidRPr="0057486A" w:rsidTr="0057486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57486A" w:rsidRPr="0057486A" w:rsidRDefault="0057486A" w:rsidP="005748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486A" w:rsidRPr="0057486A" w:rsidRDefault="0057486A" w:rsidP="005748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86A">
        <w:rPr>
          <w:rFonts w:ascii="Times New Roman" w:hAnsi="Times New Roman" w:cs="Times New Roman"/>
          <w:sz w:val="24"/>
          <w:szCs w:val="24"/>
        </w:rPr>
        <w:t> Education</w:t>
      </w:r>
    </w:p>
    <w:p w:rsidR="0057486A" w:rsidRPr="0057486A" w:rsidRDefault="0057486A" w:rsidP="005748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2"/>
        <w:gridCol w:w="3701"/>
        <w:gridCol w:w="1660"/>
        <w:gridCol w:w="6"/>
      </w:tblGrid>
      <w:tr w:rsidR="0057486A" w:rsidRPr="0057486A" w:rsidTr="005748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St Philips College - San Antonio,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6A" w:rsidRPr="0057486A" w:rsidTr="005748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7486A" w:rsidRPr="0057486A" w:rsidTr="005748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57486A" w:rsidRPr="0057486A" w:rsidRDefault="0057486A" w:rsidP="005748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486A" w:rsidRPr="0057486A" w:rsidRDefault="0057486A" w:rsidP="005748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86A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7486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7486A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7486A" w:rsidRPr="0057486A" w:rsidRDefault="0057486A" w:rsidP="005748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7486A" w:rsidRPr="0057486A" w:rsidTr="005748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7486A" w:rsidRPr="0057486A" w:rsidTr="005748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86A" w:rsidRPr="0057486A" w:rsidRDefault="0057486A" w:rsidP="005748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486A" w:rsidRPr="0057486A" w:rsidRDefault="0057486A" w:rsidP="005748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86A">
        <w:rPr>
          <w:rFonts w:ascii="Times New Roman" w:hAnsi="Times New Roman" w:cs="Times New Roman"/>
          <w:sz w:val="24"/>
          <w:szCs w:val="24"/>
        </w:rPr>
        <w:t> Desired Position</w:t>
      </w:r>
    </w:p>
    <w:p w:rsidR="0057486A" w:rsidRPr="0057486A" w:rsidRDefault="0057486A" w:rsidP="005748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7486A" w:rsidRPr="0057486A" w:rsidTr="0057486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6A" w:rsidRPr="0057486A" w:rsidTr="005748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86A" w:rsidRPr="0057486A" w:rsidTr="0057486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86A" w:rsidRPr="0057486A" w:rsidRDefault="0057486A" w:rsidP="005748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486A" w:rsidRPr="0057486A" w:rsidRDefault="0057486A" w:rsidP="005748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486A">
        <w:rPr>
          <w:rFonts w:ascii="Times New Roman" w:hAnsi="Times New Roman" w:cs="Times New Roman"/>
          <w:sz w:val="24"/>
          <w:szCs w:val="24"/>
        </w:rPr>
        <w:t> Resume</w:t>
      </w:r>
    </w:p>
    <w:p w:rsidR="0057486A" w:rsidRPr="0057486A" w:rsidRDefault="0057486A" w:rsidP="005748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7486A" w:rsidRPr="0057486A" w:rsidTr="0057486A">
        <w:tc>
          <w:tcPr>
            <w:tcW w:w="0" w:type="auto"/>
            <w:shd w:val="clear" w:color="auto" w:fill="FFFFFF"/>
            <w:vAlign w:val="center"/>
            <w:hideMark/>
          </w:tcPr>
          <w:p w:rsidR="0057486A" w:rsidRPr="0057486A" w:rsidRDefault="0057486A" w:rsidP="005748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Antonio Gonzales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ICU / PACU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San Antonio, TX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tgon66@gmail.com - 210-875-9928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Seventeen years nursing experience, ten years experience in Intensive Care Unit. Responsible for 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direct care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and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charge role for a 30 bed </w:t>
            </w:r>
            <w:proofErr w:type="spellStart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unit.Gained</w:t>
            </w:r>
            <w:proofErr w:type="spellEnd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 xml:space="preserve"> PACU experience while employed at St. </w:t>
            </w:r>
            <w:proofErr w:type="spellStart"/>
            <w:proofErr w:type="gramStart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Lukes</w:t>
            </w:r>
            <w:proofErr w:type="spellEnd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Authorized to work in the US for any employer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Travel Nurse RN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Favorites Healthcare Staffing - Kerrville, TX - May 2016 to Present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Assignment is to cover ICU 36 hours a week. I am pulled to all floors to include Med </w:t>
            </w:r>
            <w:proofErr w:type="spellStart"/>
            <w:proofErr w:type="gramStart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 xml:space="preserve"> Telemetry and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rehab units. ICU care supporting ventilated pts requiring sedation and </w:t>
            </w:r>
            <w:proofErr w:type="spellStart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pressor</w:t>
            </w:r>
            <w:proofErr w:type="spellEnd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 xml:space="preserve"> support. Lab draws and the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management of Central lines. Monitoring arterial and </w:t>
            </w:r>
            <w:proofErr w:type="spellStart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cvp</w:t>
            </w:r>
            <w:proofErr w:type="spellEnd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 xml:space="preserve"> lines with an </w:t>
            </w:r>
            <w:proofErr w:type="spellStart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inderstanding</w:t>
            </w:r>
            <w:proofErr w:type="spellEnd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 xml:space="preserve"> of waveforms therein.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Managing </w:t>
            </w:r>
            <w:proofErr w:type="spellStart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EkoSonic</w:t>
            </w:r>
            <w:proofErr w:type="spellEnd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 xml:space="preserve"> Blood clot </w:t>
            </w:r>
            <w:proofErr w:type="spellStart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endovasxular</w:t>
            </w:r>
            <w:proofErr w:type="spellEnd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 xml:space="preserve"> system.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St. Luke's Baptist Hospital - San Antonio, TX - November 2007 to May 2016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As a Registered Nurse, I have established safe and effective evidence driven practice. I continue to be a strong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patient advocate ensuring predicted outcomes. I continue to expand my practice with an understanding that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in this dynamic setting; one must evolve to stay current.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Licensed Vocational Nurse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St. Luke's Baptist Hospital - San Antonio, TX - October 2005 to November 2007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I worked in the pool status, practicing on multiple floors; Telemetry, Medical Surgical and Orthopedic floors. I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practiced within my scope and under the supervision of an assigned Registered Nurse. I passed medications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and managed wound care. Reported any change in patient care to R.N.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Licensed Vocational Nurse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Nix hospital - San Antonio, TX - April 2000 to October 2005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In this rehabilitation setting, I managed patient's pain. Dispensed daily medications.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Associate of Arts in Nursing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 Philips College - San Antonio, TX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2004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CRRT, CABG, ICP HYPOTHERMIA AND CURRENT SEPSIS GUIDELINES. SURGICAL </w:t>
            </w:r>
            <w:proofErr w:type="spellStart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57486A">
              <w:rPr>
                <w:rFonts w:ascii="Times New Roman" w:hAnsi="Times New Roman" w:cs="Times New Roman"/>
                <w:sz w:val="24"/>
                <w:szCs w:val="24"/>
              </w:rPr>
              <w:t xml:space="preserve"> vascular cranial</w:t>
            </w:r>
            <w:r w:rsidRPr="0057486A">
              <w:rPr>
                <w:rFonts w:ascii="Times New Roman" w:hAnsi="Times New Roman" w:cs="Times New Roman"/>
                <w:sz w:val="24"/>
                <w:szCs w:val="24"/>
              </w:rPr>
              <w:br/>
              <w:t>and or GI. PACU experience. (10+ years)</w:t>
            </w:r>
          </w:p>
        </w:tc>
      </w:tr>
    </w:tbl>
    <w:p w:rsidR="003375DA" w:rsidRPr="0057486A" w:rsidRDefault="0057486A" w:rsidP="005748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7486A" w:rsidSect="00947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86A"/>
    <w:rsid w:val="00563AA8"/>
    <w:rsid w:val="0057486A"/>
    <w:rsid w:val="0094744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8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33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99093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70842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69915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48798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2019-11-19T12:33:00Z</dcterms:created>
  <dcterms:modified xsi:type="dcterms:W3CDTF">2019-11-19T12:41:00Z</dcterms:modified>
</cp:coreProperties>
</file>