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7B9">
        <w:rPr>
          <w:rFonts w:ascii="Times New Roman" w:hAnsi="Times New Roman" w:cs="Times New Roman"/>
          <w:sz w:val="24"/>
          <w:szCs w:val="24"/>
        </w:rPr>
        <w:t>Spotz</w:t>
      </w:r>
      <w:proofErr w:type="spellEnd"/>
      <w:r w:rsidRPr="008F67B9">
        <w:rPr>
          <w:rFonts w:ascii="Times New Roman" w:hAnsi="Times New Roman" w:cs="Times New Roman"/>
          <w:sz w:val="24"/>
          <w:szCs w:val="24"/>
        </w:rPr>
        <w:t xml:space="preserve"> Rachel</w:t>
      </w:r>
    </w:p>
    <w:p w:rsid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ICU RN at Memorial Hospital of Burlington</w:t>
      </w:r>
    </w:p>
    <w:p w:rsid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(262) 994-3681</w:t>
      </w:r>
    </w:p>
    <w:p w:rsid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lil_moos@hotmail.com</w:t>
        </w:r>
      </w:hyperlink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</w:p>
    <w:p w:rsid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Burlington, Wisconsin, United States</w:t>
      </w:r>
    </w:p>
    <w:p w:rsid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67B9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8F67B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Previous positions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Museum Assistant at Racine Heritage Museum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Education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Cedarville University, Bachelor of Science (BS), Registered Nursing/Registered Nurse</w:t>
      </w:r>
    </w:p>
    <w:p w:rsid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https://www.linkedin.com/in/spotz-rachel-420a8483</w:t>
        </w:r>
      </w:hyperlink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Background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Experience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ICU RN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Memorial Hospital of Burlington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 xml:space="preserve">June 2005 – </w:t>
      </w:r>
      <w:proofErr w:type="gramStart"/>
      <w:r w:rsidRPr="008F67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F67B9">
        <w:rPr>
          <w:rFonts w:ascii="Times New Roman" w:hAnsi="Times New Roman" w:cs="Times New Roman"/>
          <w:sz w:val="24"/>
          <w:szCs w:val="24"/>
        </w:rPr>
        <w:t>14 years 5 months)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Museum Assistant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Racine Heritage Museum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September 1999 – August 2004(4 years 11 months)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Education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Cedarville University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2000 – 2005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PALS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Nursing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BLS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ICU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Acute Care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Medical/Surgical</w:t>
      </w:r>
    </w:p>
    <w:p w:rsidR="008F67B9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ACLS</w:t>
      </w:r>
    </w:p>
    <w:p w:rsidR="00533B42" w:rsidRPr="008F67B9" w:rsidRDefault="008F67B9" w:rsidP="008F67B9">
      <w:pPr>
        <w:rPr>
          <w:rFonts w:ascii="Times New Roman" w:hAnsi="Times New Roman" w:cs="Times New Roman"/>
          <w:sz w:val="24"/>
          <w:szCs w:val="24"/>
        </w:rPr>
      </w:pPr>
      <w:r w:rsidRPr="008F67B9">
        <w:rPr>
          <w:rFonts w:ascii="Times New Roman" w:hAnsi="Times New Roman" w:cs="Times New Roman"/>
          <w:sz w:val="24"/>
          <w:szCs w:val="24"/>
        </w:rPr>
        <w:t>Critical Care</w:t>
      </w:r>
    </w:p>
    <w:sectPr w:rsidR="00533B42" w:rsidRPr="008F67B9" w:rsidSect="0053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7B9"/>
    <w:rsid w:val="00533B42"/>
    <w:rsid w:val="008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5925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3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180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8581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459186045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6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8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0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3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potz-rachel-420a8483" TargetMode="External"/><Relationship Id="rId4" Type="http://schemas.openxmlformats.org/officeDocument/2006/relationships/hyperlink" Target="mailto:lil_moo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2019-11-19T06:46:00Z</dcterms:created>
  <dcterms:modified xsi:type="dcterms:W3CDTF">2019-11-19T06:47:00Z</dcterms:modified>
</cp:coreProperties>
</file>