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 xml:space="preserve">  Ann </w:t>
            </w:r>
            <w:proofErr w:type="spellStart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Brakefield</w:t>
            </w:r>
            <w:proofErr w:type="spellEnd"/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ambrakefield@lcmail.lcsc.edu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US-WA-Pullman-99164 ()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3/6/2019 7:00:00 PM</w:t>
            </w:r>
          </w:p>
        </w:tc>
      </w:tr>
    </w:tbl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2BC9">
        <w:rPr>
          <w:rFonts w:ascii="Times New Roman" w:hAnsi="Times New Roman" w:cs="Times New Roman"/>
          <w:sz w:val="24"/>
          <w:szCs w:val="24"/>
        </w:rPr>
        <w:t> Work History</w:t>
      </w: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88"/>
        <w:gridCol w:w="2948"/>
      </w:tblGrid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Pullman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01/01/2017 - 12/31/2019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Intensive Care Unit and Same-Day Surgery</w:t>
            </w:r>
          </w:p>
        </w:tc>
      </w:tr>
      <w:tr w:rsidR="00B12BC9" w:rsidRPr="00B12BC9" w:rsidTr="00B12B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Alternative Nursing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C.N.A. Caregiver</w:t>
            </w:r>
          </w:p>
        </w:tc>
      </w:tr>
      <w:tr w:rsidR="00B12BC9" w:rsidRPr="00B12BC9" w:rsidTr="00B12B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Kindred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07/01/2016 - 03/08/2019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C.N.A. Caregiver</w:t>
            </w:r>
          </w:p>
        </w:tc>
      </w:tr>
      <w:tr w:rsidR="00B12BC9" w:rsidRPr="00B12BC9" w:rsidTr="00B12B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Care Connections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01/01/2013 - 12/31/2014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Hospice Caregiver</w:t>
            </w:r>
          </w:p>
        </w:tc>
      </w:tr>
      <w:tr w:rsidR="00B12BC9" w:rsidRPr="00B12BC9" w:rsidTr="00B12BC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2BC9">
        <w:rPr>
          <w:rFonts w:ascii="Times New Roman" w:hAnsi="Times New Roman" w:cs="Times New Roman"/>
          <w:sz w:val="24"/>
          <w:szCs w:val="24"/>
        </w:rPr>
        <w:t> Education</w:t>
      </w: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2667"/>
        <w:gridCol w:w="1660"/>
        <w:gridCol w:w="6"/>
      </w:tblGrid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Lewis-Clark State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Lewis-Clark State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2BC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12BC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12BC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2BC9">
        <w:rPr>
          <w:rFonts w:ascii="Times New Roman" w:hAnsi="Times New Roman" w:cs="Times New Roman"/>
          <w:sz w:val="24"/>
          <w:szCs w:val="24"/>
        </w:rPr>
        <w:t> Desired Position</w:t>
      </w: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12BC9" w:rsidRPr="00B12BC9" w:rsidTr="00B12BC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C9" w:rsidRPr="00B12BC9" w:rsidTr="00B12BC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2BC9">
        <w:rPr>
          <w:rFonts w:ascii="Times New Roman" w:hAnsi="Times New Roman" w:cs="Times New Roman"/>
          <w:sz w:val="24"/>
          <w:szCs w:val="24"/>
        </w:rPr>
        <w:t> Resume</w:t>
      </w:r>
    </w:p>
    <w:p w:rsidR="00B12BC9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12BC9" w:rsidRPr="00B12BC9" w:rsidTr="00B12BC9">
        <w:tc>
          <w:tcPr>
            <w:tcW w:w="0" w:type="auto"/>
            <w:shd w:val="clear" w:color="auto" w:fill="FFFFFF"/>
            <w:vAlign w:val="center"/>
            <w:hideMark/>
          </w:tcPr>
          <w:p w:rsidR="00B12BC9" w:rsidRPr="00B12BC9" w:rsidRDefault="00B12BC9" w:rsidP="00B12B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Objective: To practice nursing with compassion and confidence while providing care for patients and maintaining a healthy, pleasant work environment.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Education Bachelor of Science and Nursing December, 2018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Lewis-Clark State College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Associates of Liberal </w:t>
            </w:r>
            <w:proofErr w:type="spellStart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ArtsMay</w:t>
            </w:r>
            <w:proofErr w:type="spellEnd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Lewis-Clark State College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Experience2017-2019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Pullman Regional Hospital Pullman, WA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 and Same-Day Surgery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St. Joseph s Regional Medical Center Lewiston, ID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Medical-Surgical-Oncology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Gritman</w:t>
            </w:r>
            <w:proofErr w:type="spellEnd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 xml:space="preserve"> Medical </w:t>
            </w:r>
            <w:proofErr w:type="spellStart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CenterMoscow</w:t>
            </w:r>
            <w:proofErr w:type="spellEnd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, ID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Labor &amp;amp; Delivery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State Hospital North Orofino, ID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Mental Health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Joesph</w:t>
            </w:r>
            <w:proofErr w:type="spellEnd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 xml:space="preserve"> s Regional Medical Center Lewiston, ID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120 </w:t>
            </w:r>
            <w:proofErr w:type="spellStart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B12BC9">
              <w:rPr>
                <w:rFonts w:ascii="Times New Roman" w:hAnsi="Times New Roman" w:cs="Times New Roman"/>
                <w:sz w:val="24"/>
                <w:szCs w:val="24"/>
              </w:rPr>
              <w:t xml:space="preserve"> hours completed within Medical-Surgical-Oncology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Alternative Nursing Services2018-Present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C.N.A. Caregiver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Kindred Care Summer 2016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C.N.A. Caregiver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Care Connections 2013-2014</w:t>
            </w:r>
            <w:r w:rsidRPr="00B12BC9">
              <w:rPr>
                <w:rFonts w:ascii="Times New Roman" w:hAnsi="Times New Roman" w:cs="Times New Roman"/>
                <w:sz w:val="24"/>
                <w:szCs w:val="24"/>
              </w:rPr>
              <w:br/>
              <w:t>Hospice Caregiver</w:t>
            </w:r>
          </w:p>
        </w:tc>
      </w:tr>
    </w:tbl>
    <w:p w:rsidR="003375DA" w:rsidRPr="00B12BC9" w:rsidRDefault="00B12BC9" w:rsidP="00B12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12BC9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BC9"/>
    <w:rsid w:val="00563AA8"/>
    <w:rsid w:val="00947442"/>
    <w:rsid w:val="00B12BC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15580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39169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2342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1348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2019-11-19T13:06:00Z</dcterms:created>
  <dcterms:modified xsi:type="dcterms:W3CDTF">2019-11-19T13:09:00Z</dcterms:modified>
</cp:coreProperties>
</file>