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3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02171" w:rsidRPr="00502171" w:rsidTr="005021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 xml:space="preserve">  Andrea </w:t>
            </w:r>
            <w:proofErr w:type="spellStart"/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Hochstatter</w:t>
            </w:r>
            <w:proofErr w:type="spellEnd"/>
          </w:p>
        </w:tc>
      </w:tr>
      <w:tr w:rsidR="00502171" w:rsidRPr="00502171" w:rsidTr="005021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  815.915.5305</w:t>
            </w:r>
          </w:p>
        </w:tc>
      </w:tr>
      <w:tr w:rsidR="00502171" w:rsidRPr="00502171" w:rsidTr="005021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  ahoch99@gmail.com</w:t>
            </w:r>
          </w:p>
        </w:tc>
      </w:tr>
      <w:tr w:rsidR="00502171" w:rsidRPr="00502171" w:rsidTr="005021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  US-IL-Hollowayville-61356 ()</w:t>
            </w:r>
          </w:p>
        </w:tc>
      </w:tr>
      <w:tr w:rsidR="00502171" w:rsidRPr="00502171" w:rsidTr="005021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  9/9/2019 11:42:04 AM</w:t>
            </w:r>
          </w:p>
        </w:tc>
      </w:tr>
    </w:tbl>
    <w:p w:rsidR="00502171" w:rsidRPr="00502171" w:rsidRDefault="00502171" w:rsidP="005021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2171" w:rsidRPr="00502171" w:rsidRDefault="00502171" w:rsidP="005021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171">
        <w:rPr>
          <w:rFonts w:ascii="Times New Roman" w:hAnsi="Times New Roman" w:cs="Times New Roman"/>
          <w:sz w:val="24"/>
          <w:szCs w:val="24"/>
        </w:rPr>
        <w:t> Work History</w:t>
      </w:r>
    </w:p>
    <w:p w:rsidR="00502171" w:rsidRPr="00502171" w:rsidRDefault="00502171" w:rsidP="005021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82"/>
        <w:gridCol w:w="2306"/>
      </w:tblGrid>
      <w:tr w:rsidR="00502171" w:rsidRPr="00502171" w:rsidTr="005021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  Illinois Valley Orthopedics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10/01/2016 - Present</w:t>
            </w:r>
          </w:p>
        </w:tc>
      </w:tr>
      <w:tr w:rsidR="00502171" w:rsidRPr="00502171" w:rsidTr="005021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02171" w:rsidRPr="00502171" w:rsidTr="0050217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02171" w:rsidRPr="00502171" w:rsidTr="005021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  Perry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11/01/2009 - 10/01/2016</w:t>
            </w:r>
          </w:p>
        </w:tc>
      </w:tr>
      <w:tr w:rsidR="00502171" w:rsidRPr="00502171" w:rsidTr="005021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02171" w:rsidRPr="00502171" w:rsidTr="0050217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02171" w:rsidRPr="00502171" w:rsidTr="005021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  OSF St. Francis Hospital-Children's Hospital of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01/01/2009 - 11/01/2009</w:t>
            </w:r>
          </w:p>
        </w:tc>
      </w:tr>
      <w:tr w:rsidR="00502171" w:rsidRPr="00502171" w:rsidTr="005021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02171" w:rsidRPr="00502171" w:rsidTr="0050217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02171" w:rsidRPr="00502171" w:rsidTr="005021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 xml:space="preserve">  Russell, English, </w:t>
            </w:r>
            <w:proofErr w:type="spellStart"/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Scoma</w:t>
            </w:r>
            <w:proofErr w:type="spellEnd"/>
            <w:r w:rsidRPr="00502171">
              <w:rPr>
                <w:rFonts w:ascii="Times New Roman" w:hAnsi="Times New Roman" w:cs="Times New Roman"/>
                <w:sz w:val="24"/>
                <w:szCs w:val="24"/>
              </w:rPr>
              <w:t xml:space="preserve"> &amp;amp; </w:t>
            </w:r>
            <w:proofErr w:type="spellStart"/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Beneke</w:t>
            </w:r>
            <w:proofErr w:type="spellEnd"/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, P.C.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10/01/1993 - 06/30/2007</w:t>
            </w:r>
          </w:p>
        </w:tc>
      </w:tr>
      <w:tr w:rsidR="00502171" w:rsidRPr="00502171" w:rsidTr="005021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  Legal Assistant</w:t>
            </w:r>
          </w:p>
        </w:tc>
      </w:tr>
      <w:tr w:rsidR="00502171" w:rsidRPr="00502171" w:rsidTr="0050217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502171" w:rsidRPr="00502171" w:rsidRDefault="00502171" w:rsidP="005021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2171" w:rsidRPr="00502171" w:rsidRDefault="00502171" w:rsidP="005021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171">
        <w:rPr>
          <w:rFonts w:ascii="Times New Roman" w:hAnsi="Times New Roman" w:cs="Times New Roman"/>
          <w:sz w:val="24"/>
          <w:szCs w:val="24"/>
        </w:rPr>
        <w:t> Education</w:t>
      </w:r>
    </w:p>
    <w:p w:rsidR="00502171" w:rsidRPr="00502171" w:rsidRDefault="00502171" w:rsidP="005021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5"/>
        <w:gridCol w:w="5313"/>
        <w:gridCol w:w="1660"/>
        <w:gridCol w:w="6"/>
      </w:tblGrid>
      <w:tr w:rsidR="00502171" w:rsidRPr="00502171" w:rsidTr="005021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  Indiana Wesleyan University - Marion, Indiana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171" w:rsidRPr="00502171" w:rsidTr="005021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02171" w:rsidRPr="00502171" w:rsidTr="005021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502171" w:rsidRPr="00502171" w:rsidTr="005021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  Illinois Valley Community College - Oglesby,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171" w:rsidRPr="00502171" w:rsidTr="005021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02171" w:rsidRPr="00502171" w:rsidTr="005021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502171" w:rsidRPr="00502171" w:rsidRDefault="00502171" w:rsidP="005021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2171" w:rsidRPr="00502171" w:rsidRDefault="00502171" w:rsidP="005021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17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0217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0217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02171" w:rsidRPr="00502171" w:rsidRDefault="00502171" w:rsidP="005021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502171" w:rsidRPr="00502171" w:rsidTr="005021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02171" w:rsidRPr="00502171" w:rsidTr="005021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171" w:rsidRPr="00502171" w:rsidRDefault="00502171" w:rsidP="005021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2171" w:rsidRPr="00502171" w:rsidRDefault="00502171" w:rsidP="005021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171">
        <w:rPr>
          <w:rFonts w:ascii="Times New Roman" w:hAnsi="Times New Roman" w:cs="Times New Roman"/>
          <w:sz w:val="24"/>
          <w:szCs w:val="24"/>
        </w:rPr>
        <w:t> Desired Position</w:t>
      </w:r>
    </w:p>
    <w:p w:rsidR="00502171" w:rsidRPr="00502171" w:rsidRDefault="00502171" w:rsidP="005021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02171" w:rsidRPr="00502171" w:rsidTr="005021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171" w:rsidRPr="00502171" w:rsidTr="005021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171" w:rsidRPr="00502171" w:rsidTr="005021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171" w:rsidRPr="00502171" w:rsidRDefault="00502171" w:rsidP="005021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2171" w:rsidRPr="00502171" w:rsidRDefault="00502171" w:rsidP="005021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2171">
        <w:rPr>
          <w:rFonts w:ascii="Times New Roman" w:hAnsi="Times New Roman" w:cs="Times New Roman"/>
          <w:sz w:val="24"/>
          <w:szCs w:val="24"/>
        </w:rPr>
        <w:t> Resume</w:t>
      </w:r>
    </w:p>
    <w:p w:rsidR="00502171" w:rsidRPr="00502171" w:rsidRDefault="00502171" w:rsidP="005021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21"/>
      </w:tblGrid>
      <w:tr w:rsidR="00502171" w:rsidRPr="00502171" w:rsidTr="00502171">
        <w:tc>
          <w:tcPr>
            <w:tcW w:w="0" w:type="auto"/>
            <w:shd w:val="clear" w:color="auto" w:fill="FFFFFF"/>
            <w:vAlign w:val="center"/>
            <w:hideMark/>
          </w:tcPr>
          <w:p w:rsidR="00502171" w:rsidRPr="00502171" w:rsidRDefault="00502171" w:rsidP="00502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ANDREA HOCHSTATTER, BSN RN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826 Bruce Lane, Princeton, Illinois 61356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Home: 815.915.5305 - ahoch99@gmail.com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Illinois License Number 041.379628, 2014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Professionally trained registered nurse with nearly ten years of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experience ensuring high standards of culturally competent care for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wide variety of patients with diverse needs in critical care,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orthopedic, surgical, and family medicine settings. Responsible</w:t>
            </w:r>
            <w:proofErr w:type="gramStart"/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detailed-oriented registered nurse with excellent written,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communication, and supervisory skills.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Strong clinical </w:t>
            </w:r>
            <w:proofErr w:type="spellStart"/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judgement</w:t>
            </w:r>
            <w:proofErr w:type="spellEnd"/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Advocate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Acute care expertise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Preceptor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Exceptional telephone etiquette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High level of autonomy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Professional problem resolution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Adept at prioritizing deadlines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Resource management/strategic planning capabilities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10.2016-present Registered Nurse - Full time 40 hours per week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Illinois Valley Orthopedics - Peru, Illinois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Triage Nurse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All triage contact with patients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Physicians and Physician's Assistants with patients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with scribing and rooming of patients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Insurance liaison for all </w:t>
            </w:r>
            <w:proofErr w:type="spellStart"/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viscosupplement</w:t>
            </w:r>
            <w:proofErr w:type="spellEnd"/>
            <w:r w:rsidRPr="00502171">
              <w:rPr>
                <w:rFonts w:ascii="Times New Roman" w:hAnsi="Times New Roman" w:cs="Times New Roman"/>
                <w:sz w:val="24"/>
                <w:szCs w:val="24"/>
              </w:rPr>
              <w:t xml:space="preserve"> injections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11.2009-10.2016 Registered Nurse - Full time 40 hours per week, plus on-call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Perry Memorial Hospital - Princeton, Illinois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Operating Room, Family Health Clinic, Orthopedic First Assist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Self-directed with astute judgment skills. High level of personal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accountability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Liaison between patients and physicians to ensure patient comprehension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of treatment plans. Orthopedic First Assist for all surgical orthopedic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cases.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Processed monthly reports for department performance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Initiated department-wide study to identify areas for process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improvement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Order supplies, orthopedic implant trays, and meet with company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representatives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Other delegated staff nursing duties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Trained new staff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7.2009-11.2009 Registered Nurse - Full time 40 hours per week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OSF St. Francis Hospital-Children's Hospital of Illinois - Peoria, Illinois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Primary care, assessment, and evaluation of pediatric patients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 need for, ordered, obtained, and interpreted appropriate lab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tests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10.1993-6.2007 Legal Assistant - Full time 40 hours per week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Russell, English, </w:t>
            </w:r>
            <w:proofErr w:type="spellStart"/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Scoma</w:t>
            </w:r>
            <w:proofErr w:type="spellEnd"/>
            <w:r w:rsidRPr="00502171">
              <w:rPr>
                <w:rFonts w:ascii="Times New Roman" w:hAnsi="Times New Roman" w:cs="Times New Roman"/>
                <w:sz w:val="24"/>
                <w:szCs w:val="24"/>
              </w:rPr>
              <w:t xml:space="preserve"> &amp;amp; </w:t>
            </w:r>
            <w:proofErr w:type="spellStart"/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Beneke</w:t>
            </w:r>
            <w:proofErr w:type="spellEnd"/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, P.C. - Princeton, Illinois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Produced legal documents, including contracts and real estate closing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statements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Filed all pleadings with the court clerk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Prepared for trials by organizing exhibits and other key evidence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Developed working relationships with courts, clients, and attorneys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attorneys with reviewing and organizing reports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Contacted clients to schedule appointments and discuss progress of case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Prepared for trials by conducting legal research and medical records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2013-2015 Bachelor of Science, Nursing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Indiana Wesleyan University - Marion, Indiana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2007-2009 Associated of Science, Nursing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Illinois Valley Community College - Oglesby, Illinois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Basic Life Support (BLS)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br/>
              <w:t>Available upon request</w:t>
            </w:r>
          </w:p>
        </w:tc>
      </w:tr>
    </w:tbl>
    <w:p w:rsidR="003375DA" w:rsidRPr="00502171" w:rsidRDefault="00502171" w:rsidP="005021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02171" w:rsidSect="00947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2171"/>
    <w:rsid w:val="00502171"/>
    <w:rsid w:val="00563AA8"/>
    <w:rsid w:val="0094744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4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21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12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394144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842110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955868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40305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2019-11-19T13:20:00Z</dcterms:created>
  <dcterms:modified xsi:type="dcterms:W3CDTF">2019-11-19T13:21:00Z</dcterms:modified>
</cp:coreProperties>
</file>