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Karen Lindstrom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715-796-5353</w:t>
      </w:r>
    </w:p>
    <w:p w:rsid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81312">
          <w:rPr>
            <w:rStyle w:val="Hyperlink"/>
            <w:rFonts w:ascii="Times New Roman" w:hAnsi="Times New Roman" w:cs="Times New Roman"/>
            <w:sz w:val="24"/>
            <w:szCs w:val="24"/>
          </w:rPr>
          <w:t>arrowcreek@hotmail.com</w:t>
        </w:r>
      </w:hyperlink>
    </w:p>
    <w:p w:rsid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8131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https://www.linkedin.com/in/karen-lindstrom-41b4721a/</w:t>
        </w:r>
      </w:hyperlink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Registered Nurse Labor Delivery at Amery Hospital &amp; Clinic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 xml:space="preserve">Hammond, Wisconsin, United </w:t>
      </w:r>
      <w:proofErr w:type="spellStart"/>
      <w:r w:rsidRPr="00FB341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B341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Education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University of Wisconsin-River Falls, Bachelor of Arts and Sciences, Biomedical and Music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Background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Experience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Registered Nurse Labor Delivery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Amery Hospital &amp; Clinic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FB341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B3411">
        <w:rPr>
          <w:rFonts w:ascii="Times New Roman" w:hAnsi="Times New Roman" w:cs="Times New Roman"/>
          <w:sz w:val="24"/>
          <w:szCs w:val="24"/>
        </w:rPr>
        <w:t>3 years)Amery Wisconsin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Registered Nurse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Self-Employed Contractor Registered Nurse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 xml:space="preserve">July 2004 – </w:t>
      </w:r>
      <w:proofErr w:type="gramStart"/>
      <w:r w:rsidRPr="00FB341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B3411">
        <w:rPr>
          <w:rFonts w:ascii="Times New Roman" w:hAnsi="Times New Roman" w:cs="Times New Roman"/>
          <w:sz w:val="24"/>
          <w:szCs w:val="24"/>
        </w:rPr>
        <w:t>15 years 4 months)St. Croix County and surrounding areas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Education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University of Wisconsin-River Falls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Bachelor of Arts and Sciences, Biomedical and Music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2000 – 2015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University of Wisconsin-River Falls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Pediatrics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Ventilator Certified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Patient Safety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Hospitals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Obstetrics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Postpartum Nursing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NRP Certified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Healthcare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Epic</w:t>
      </w:r>
    </w:p>
    <w:p w:rsidR="00FB3411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Lactation</w:t>
      </w:r>
    </w:p>
    <w:p w:rsidR="004C63E9" w:rsidRPr="00FB3411" w:rsidRDefault="00FB3411" w:rsidP="00FB3411">
      <w:pPr>
        <w:rPr>
          <w:rFonts w:ascii="Times New Roman" w:hAnsi="Times New Roman" w:cs="Times New Roman"/>
          <w:sz w:val="24"/>
          <w:szCs w:val="24"/>
        </w:rPr>
      </w:pPr>
      <w:r w:rsidRPr="00FB3411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4C63E9" w:rsidRPr="00FB3411" w:rsidSect="004C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3411"/>
    <w:rsid w:val="004C63E9"/>
    <w:rsid w:val="00FB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en-lindstrom-41b4721a/" TargetMode="External"/><Relationship Id="rId4" Type="http://schemas.openxmlformats.org/officeDocument/2006/relationships/hyperlink" Target="mailto:arrowcree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2019-11-20T09:59:00Z</dcterms:created>
  <dcterms:modified xsi:type="dcterms:W3CDTF">2019-11-20T10:00:00Z</dcterms:modified>
</cp:coreProperties>
</file>