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035D04" w:rsidRPr="00035D04" w:rsidTr="00035D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  </w:t>
            </w:r>
            <w:proofErr w:type="spellStart"/>
            <w:r w:rsidRPr="00035D04">
              <w:t>Jachin</w:t>
            </w:r>
            <w:proofErr w:type="spellEnd"/>
            <w:r w:rsidRPr="00035D04">
              <w:t xml:space="preserve"> </w:t>
            </w:r>
            <w:proofErr w:type="spellStart"/>
            <w:r w:rsidRPr="00035D04">
              <w:t>Patlur</w:t>
            </w:r>
            <w:proofErr w:type="spellEnd"/>
          </w:p>
        </w:tc>
      </w:tr>
      <w:tr w:rsidR="00035D04" w:rsidRPr="00035D04" w:rsidTr="00035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  +1 (708) 269-8787</w:t>
            </w:r>
          </w:p>
        </w:tc>
      </w:tr>
      <w:tr w:rsidR="00035D04" w:rsidRPr="00035D04" w:rsidTr="00035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  jachinpatlur@yahoo.com</w:t>
            </w:r>
          </w:p>
        </w:tc>
      </w:tr>
      <w:tr w:rsidR="00035D04" w:rsidRPr="00035D04" w:rsidTr="00035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  US-IL-Forest Park-60130 (USC)</w:t>
            </w:r>
          </w:p>
        </w:tc>
      </w:tr>
      <w:tr w:rsidR="00035D04" w:rsidRPr="00035D04" w:rsidTr="00035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  4/16/2019 1:45:39 AM</w:t>
            </w:r>
          </w:p>
        </w:tc>
      </w:tr>
    </w:tbl>
    <w:p w:rsidR="00035D04" w:rsidRPr="00035D04" w:rsidRDefault="00035D04" w:rsidP="00FE14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5D04" w:rsidRPr="00035D04" w:rsidRDefault="00035D04" w:rsidP="00FE141B">
      <w:pPr>
        <w:pStyle w:val="NoSpacing"/>
        <w:rPr>
          <w:color w:val="232360"/>
          <w:sz w:val="21"/>
          <w:szCs w:val="21"/>
        </w:rPr>
      </w:pPr>
      <w:r w:rsidRPr="00035D04">
        <w:rPr>
          <w:color w:val="232360"/>
          <w:sz w:val="21"/>
          <w:szCs w:val="21"/>
        </w:rPr>
        <w:t> Work History</w:t>
      </w:r>
    </w:p>
    <w:p w:rsidR="00035D04" w:rsidRPr="00035D04" w:rsidRDefault="00035D04" w:rsidP="00FE14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415"/>
        <w:gridCol w:w="2533"/>
      </w:tblGrid>
      <w:tr w:rsidR="00035D04" w:rsidRPr="00035D04" w:rsidTr="00035D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  Northwestern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02/14/2019 - 04/14/2019</w:t>
            </w:r>
          </w:p>
        </w:tc>
      </w:tr>
      <w:tr w:rsidR="00035D04" w:rsidRPr="00035D04" w:rsidTr="00035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  </w:t>
            </w:r>
            <w:r w:rsidRPr="00035D04">
              <w:rPr>
                <w:color w:val="000000"/>
                <w:shd w:val="clear" w:color="auto" w:fill="FFFF00"/>
              </w:rPr>
              <w:t>Registered Nurse</w:t>
            </w:r>
          </w:p>
        </w:tc>
      </w:tr>
      <w:tr w:rsidR="00035D04" w:rsidRPr="00035D04" w:rsidTr="00035D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  <w:rPr>
                <w:sz w:val="24"/>
                <w:szCs w:val="24"/>
              </w:rPr>
            </w:pPr>
            <w:r w:rsidRPr="00035D04">
              <w:rPr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35D04" w:rsidRPr="00035D04" w:rsidTr="00035D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 xml:space="preserve">  Old Town Pour House - </w:t>
            </w:r>
            <w:proofErr w:type="spellStart"/>
            <w:r w:rsidRPr="00035D04">
              <w:t>OakBrook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03/14/2015 - 03/14/2019</w:t>
            </w:r>
          </w:p>
        </w:tc>
      </w:tr>
      <w:tr w:rsidR="00035D04" w:rsidRPr="00035D04" w:rsidTr="00035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  Server</w:t>
            </w:r>
          </w:p>
        </w:tc>
      </w:tr>
      <w:tr w:rsidR="00035D04" w:rsidRPr="00035D04" w:rsidTr="00035D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  <w:rPr>
                <w:sz w:val="24"/>
                <w:szCs w:val="24"/>
              </w:rPr>
            </w:pPr>
            <w:r w:rsidRPr="00035D04">
              <w:rPr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35D04" w:rsidRPr="00035D04" w:rsidTr="00035D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  California Pizza Kitchen,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03/14/2009 - 03/14/2015</w:t>
            </w:r>
          </w:p>
        </w:tc>
      </w:tr>
      <w:tr w:rsidR="00035D04" w:rsidRPr="00035D04" w:rsidTr="00035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  Server</w:t>
            </w:r>
          </w:p>
        </w:tc>
      </w:tr>
      <w:tr w:rsidR="00035D04" w:rsidRPr="00035D04" w:rsidTr="00035D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  <w:rPr>
                <w:sz w:val="24"/>
                <w:szCs w:val="24"/>
              </w:rPr>
            </w:pPr>
            <w:r w:rsidRPr="00035D04">
              <w:rPr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035D04" w:rsidRPr="00035D04" w:rsidRDefault="00035D04" w:rsidP="00FE14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5D04" w:rsidRPr="00035D04" w:rsidRDefault="00035D04" w:rsidP="00FE141B">
      <w:pPr>
        <w:pStyle w:val="NoSpacing"/>
        <w:rPr>
          <w:color w:val="232360"/>
          <w:sz w:val="21"/>
          <w:szCs w:val="21"/>
        </w:rPr>
      </w:pPr>
      <w:r w:rsidRPr="00035D04">
        <w:rPr>
          <w:color w:val="232360"/>
          <w:sz w:val="21"/>
          <w:szCs w:val="21"/>
        </w:rPr>
        <w:t> Education</w:t>
      </w:r>
    </w:p>
    <w:p w:rsidR="00035D04" w:rsidRPr="00035D04" w:rsidRDefault="00035D04" w:rsidP="00FE14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7"/>
        <w:gridCol w:w="4476"/>
        <w:gridCol w:w="1546"/>
        <w:gridCol w:w="6"/>
      </w:tblGrid>
      <w:tr w:rsidR="00035D04" w:rsidRPr="00035D04" w:rsidTr="00035D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  Chamberlain College of Nursing-Addison Campus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</w:p>
        </w:tc>
      </w:tr>
      <w:tr w:rsidR="00035D04" w:rsidRPr="00035D04" w:rsidTr="00035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  Nursing Science</w:t>
            </w:r>
          </w:p>
        </w:tc>
      </w:tr>
      <w:tr w:rsidR="00035D04" w:rsidRPr="00035D04" w:rsidTr="00035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  Bachelor's Degree</w:t>
            </w:r>
          </w:p>
        </w:tc>
      </w:tr>
    </w:tbl>
    <w:p w:rsidR="00035D04" w:rsidRPr="00035D04" w:rsidRDefault="00035D04" w:rsidP="00FE14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5D04" w:rsidRPr="00035D04" w:rsidRDefault="00035D04" w:rsidP="00FE141B">
      <w:pPr>
        <w:pStyle w:val="NoSpacing"/>
        <w:rPr>
          <w:color w:val="232360"/>
          <w:sz w:val="21"/>
          <w:szCs w:val="21"/>
        </w:rPr>
      </w:pPr>
      <w:r w:rsidRPr="00035D04">
        <w:rPr>
          <w:color w:val="232360"/>
          <w:sz w:val="21"/>
          <w:szCs w:val="21"/>
        </w:rPr>
        <w:t xml:space="preserve"> Additional Skills </w:t>
      </w:r>
      <w:proofErr w:type="gramStart"/>
      <w:r w:rsidRPr="00035D04">
        <w:rPr>
          <w:color w:val="232360"/>
          <w:sz w:val="21"/>
          <w:szCs w:val="21"/>
        </w:rPr>
        <w:t>And</w:t>
      </w:r>
      <w:proofErr w:type="gramEnd"/>
      <w:r w:rsidRPr="00035D04">
        <w:rPr>
          <w:color w:val="232360"/>
          <w:sz w:val="21"/>
          <w:szCs w:val="21"/>
        </w:rPr>
        <w:t xml:space="preserve"> Qualifications</w:t>
      </w:r>
    </w:p>
    <w:p w:rsidR="00035D04" w:rsidRPr="00035D04" w:rsidRDefault="00035D04" w:rsidP="00FE14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035D04" w:rsidRPr="00035D04" w:rsidTr="00035D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0 per </w:t>
            </w:r>
          </w:p>
        </w:tc>
      </w:tr>
      <w:tr w:rsidR="00035D04" w:rsidRPr="00035D04" w:rsidTr="00035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35D04" w:rsidRPr="00035D04" w:rsidRDefault="00035D04" w:rsidP="00FE141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35D04" w:rsidRPr="00035D04" w:rsidRDefault="00035D04" w:rsidP="00FE141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5D04" w:rsidRPr="00035D04" w:rsidRDefault="00035D04" w:rsidP="00FE14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5D04" w:rsidRPr="00035D04" w:rsidRDefault="00035D04" w:rsidP="00FE141B">
      <w:pPr>
        <w:pStyle w:val="NoSpacing"/>
        <w:rPr>
          <w:color w:val="232360"/>
          <w:sz w:val="21"/>
          <w:szCs w:val="21"/>
        </w:rPr>
      </w:pPr>
      <w:r w:rsidRPr="00035D04">
        <w:rPr>
          <w:color w:val="232360"/>
          <w:sz w:val="21"/>
          <w:szCs w:val="21"/>
        </w:rPr>
        <w:t> Desired Position</w:t>
      </w:r>
    </w:p>
    <w:p w:rsidR="00035D04" w:rsidRPr="00035D04" w:rsidRDefault="00035D04" w:rsidP="00FE14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035D04" w:rsidRPr="00035D04" w:rsidTr="00035D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</w:p>
        </w:tc>
      </w:tr>
      <w:tr w:rsidR="00035D04" w:rsidRPr="00035D04" w:rsidTr="00035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</w:p>
        </w:tc>
      </w:tr>
      <w:tr w:rsidR="00035D04" w:rsidRPr="00035D04" w:rsidTr="00035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35D04" w:rsidRPr="00035D04" w:rsidRDefault="00035D04" w:rsidP="00FE141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5D04" w:rsidRPr="00035D04" w:rsidRDefault="00035D04" w:rsidP="00FE14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5D04" w:rsidRPr="00035D04" w:rsidRDefault="00035D04" w:rsidP="00FE141B">
      <w:pPr>
        <w:pStyle w:val="NoSpacing"/>
        <w:rPr>
          <w:color w:val="232360"/>
          <w:sz w:val="21"/>
          <w:szCs w:val="21"/>
        </w:rPr>
      </w:pPr>
      <w:r w:rsidRPr="00035D04">
        <w:rPr>
          <w:color w:val="232360"/>
          <w:sz w:val="21"/>
          <w:szCs w:val="21"/>
        </w:rPr>
        <w:t> Resume</w:t>
      </w:r>
    </w:p>
    <w:p w:rsidR="00035D04" w:rsidRPr="00035D04" w:rsidRDefault="00035D04" w:rsidP="00FE14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73"/>
      </w:tblGrid>
      <w:tr w:rsidR="00035D04" w:rsidRPr="00035D04" w:rsidTr="00035D04">
        <w:tc>
          <w:tcPr>
            <w:tcW w:w="0" w:type="auto"/>
            <w:shd w:val="clear" w:color="auto" w:fill="FFFFFF"/>
            <w:vAlign w:val="center"/>
            <w:hideMark/>
          </w:tcPr>
          <w:p w:rsidR="00035D04" w:rsidRPr="00035D04" w:rsidRDefault="00035D04" w:rsidP="00FE141B">
            <w:pPr>
              <w:pStyle w:val="NoSpacing"/>
            </w:pPr>
            <w:r w:rsidRPr="00035D04">
              <w:t>Dear Hiring Executive</w:t>
            </w:r>
            <w:proofErr w:type="gramStart"/>
            <w:r w:rsidRPr="00035D04">
              <w:t>,</w:t>
            </w:r>
            <w:proofErr w:type="gramEnd"/>
            <w:r w:rsidRPr="00035D04">
              <w:br/>
            </w:r>
            <w:r w:rsidRPr="00035D04">
              <w:br/>
              <w:t>Caring for people is my passion. It would be an honor to serve in your organization. It is my</w:t>
            </w:r>
            <w:r w:rsidRPr="00035D04">
              <w:br/>
              <w:t>objective to obtain a career, and not just a job. I am a team player. I want to use my people skills</w:t>
            </w:r>
            <w:r w:rsidRPr="00035D04">
              <w:br/>
              <w:t>in a people-oriented organization where I can maximize my potential. I want to help our clients and</w:t>
            </w:r>
            <w:r w:rsidRPr="00035D04">
              <w:br/>
              <w:t>provide them with compassionate care. I want to uphold the mission to serve the health needs of</w:t>
            </w:r>
            <w:r w:rsidRPr="00035D04">
              <w:br/>
              <w:t>individuals, families and communities through a viewpoint based in our understanding of human beings</w:t>
            </w:r>
            <w:r w:rsidRPr="00035D04">
              <w:br/>
              <w:t>as all created equal. I support the values of service to others, compassion, equality, excellence</w:t>
            </w:r>
            <w:proofErr w:type="gramStart"/>
            <w:r w:rsidRPr="00035D04">
              <w:t>,</w:t>
            </w:r>
            <w:proofErr w:type="gramEnd"/>
            <w:r w:rsidRPr="00035D04">
              <w:br/>
              <w:t>partnership and stewardship. These values lead my path and my choices in my daily life. I believe</w:t>
            </w:r>
            <w:r w:rsidRPr="00035D04">
              <w:br/>
              <w:t>all people live under our Creator's care and I must treat them with dignity and respect in my</w:t>
            </w:r>
            <w:r w:rsidRPr="00035D04">
              <w:br/>
              <w:t>everyday life.</w:t>
            </w:r>
            <w:r w:rsidRPr="00035D04">
              <w:br/>
            </w:r>
            <w:r w:rsidRPr="00035D04">
              <w:br/>
            </w:r>
            <w:r w:rsidR="00FE141B">
              <w:lastRenderedPageBreak/>
              <w:t>Thank you.</w:t>
            </w:r>
            <w:r w:rsidR="00FE141B">
              <w:br/>
              <w:t>Sincerely</w:t>
            </w:r>
            <w:proofErr w:type="gramStart"/>
            <w:r w:rsidR="00FE141B">
              <w:t>,</w:t>
            </w:r>
            <w:proofErr w:type="gramEnd"/>
            <w:r w:rsidR="00FE141B">
              <w:br/>
            </w:r>
            <w:proofErr w:type="spellStart"/>
            <w:r w:rsidRPr="00035D04">
              <w:t>Jachin</w:t>
            </w:r>
            <w:proofErr w:type="spellEnd"/>
            <w:r w:rsidRPr="00035D04">
              <w:t xml:space="preserve"> </w:t>
            </w:r>
            <w:proofErr w:type="spellStart"/>
            <w:r w:rsidRPr="00035D04">
              <w:t>Patlur</w:t>
            </w:r>
            <w:proofErr w:type="spellEnd"/>
            <w:r w:rsidRPr="00035D04">
              <w:t>, BSN, </w:t>
            </w:r>
            <w:r w:rsidRPr="00035D04">
              <w:rPr>
                <w:color w:val="000000"/>
                <w:shd w:val="clear" w:color="auto" w:fill="FFFF00"/>
              </w:rPr>
              <w:t>RN</w:t>
            </w:r>
            <w:r w:rsidRPr="00035D04">
              <w:br/>
              <w:t>JachinPa</w:t>
            </w:r>
            <w:r w:rsidR="00FE141B">
              <w:t>tlur@yahoo.com</w:t>
            </w:r>
            <w:r w:rsidR="00FE141B">
              <w:br/>
              <w:t>708-269-8787</w:t>
            </w:r>
            <w:r w:rsidR="00FE141B">
              <w:br/>
            </w:r>
            <w:proofErr w:type="spellStart"/>
            <w:r w:rsidRPr="00035D04">
              <w:t>Jachin</w:t>
            </w:r>
            <w:proofErr w:type="spellEnd"/>
            <w:r w:rsidRPr="00035D04">
              <w:t xml:space="preserve"> </w:t>
            </w:r>
            <w:proofErr w:type="spellStart"/>
            <w:r w:rsidRPr="00035D04">
              <w:t>Patlur</w:t>
            </w:r>
            <w:proofErr w:type="spellEnd"/>
            <w:r w:rsidRPr="00035D04">
              <w:t>, BSN, </w:t>
            </w:r>
            <w:r w:rsidRPr="00035D04">
              <w:rPr>
                <w:color w:val="000000"/>
                <w:shd w:val="clear" w:color="auto" w:fill="FFFF00"/>
              </w:rPr>
              <w:t>R.N</w:t>
            </w:r>
            <w:r w:rsidRPr="00035D04">
              <w:t>. (708) 269-8787</w:t>
            </w:r>
            <w:r w:rsidRPr="00035D04">
              <w:br/>
              <w:t>1039 Harlem Avenue, Forest Park, IL 60130 JachinPatlur@yahoo.com</w:t>
            </w:r>
            <w:r w:rsidRPr="00035D04">
              <w:br/>
              <w:t>Objective: Patient-focused and empathic </w:t>
            </w:r>
            <w:r w:rsidRPr="00035D04">
              <w:rPr>
                <w:color w:val="000000"/>
                <w:shd w:val="clear" w:color="auto" w:fill="FFFF00"/>
              </w:rPr>
              <w:t>Registered Nurse</w:t>
            </w:r>
            <w:r w:rsidRPr="00035D04">
              <w:t> seeking a position with a growing health</w:t>
            </w:r>
            <w:r w:rsidRPr="00035D04">
              <w:br/>
              <w:t>care organization. Bringing compassion, care, and a fresh enthusiastic </w:t>
            </w:r>
            <w:r w:rsidRPr="00035D04">
              <w:rPr>
                <w:color w:val="000000"/>
                <w:shd w:val="clear" w:color="auto" w:fill="FFFF00"/>
              </w:rPr>
              <w:t>heart</w:t>
            </w:r>
            <w:r w:rsidRPr="00035D04">
              <w:t> to help improve the</w:t>
            </w:r>
            <w:r w:rsidRPr="00035D04">
              <w:br/>
              <w:t>lives of our patients.</w:t>
            </w:r>
            <w:r w:rsidRPr="00035D04">
              <w:br/>
              <w:t>Education:</w:t>
            </w:r>
            <w:r w:rsidRPr="00035D04">
              <w:br/>
              <w:t>* Chamberlain College of Nursing: Addison, IL - BSN, Class of Sept. 2018</w:t>
            </w:r>
            <w:r w:rsidRPr="00035D04">
              <w:br/>
              <w:t>* Triton College: River Grove, IL: Associates Degree in General Studies - 2012</w:t>
            </w:r>
            <w:r w:rsidRPr="00035D04">
              <w:br/>
              <w:t>Licensure, </w:t>
            </w:r>
            <w:r w:rsidRPr="00035D04">
              <w:rPr>
                <w:color w:val="000000"/>
                <w:shd w:val="clear" w:color="auto" w:fill="FFFF00"/>
              </w:rPr>
              <w:t>Certifications</w:t>
            </w:r>
            <w:r w:rsidRPr="00035D04">
              <w:t> &amp;amp; Skills:</w:t>
            </w:r>
            <w:r w:rsidRPr="00035D04">
              <w:br/>
              <w:t>* </w:t>
            </w:r>
            <w:r w:rsidRPr="00035D04">
              <w:rPr>
                <w:color w:val="000000"/>
                <w:shd w:val="clear" w:color="auto" w:fill="FFFF00"/>
              </w:rPr>
              <w:t>Registered Nurse</w:t>
            </w:r>
            <w:r w:rsidRPr="00035D04">
              <w:t> - </w:t>
            </w:r>
            <w:r w:rsidRPr="00035D04">
              <w:rPr>
                <w:color w:val="000000"/>
                <w:shd w:val="clear" w:color="auto" w:fill="FFFF00"/>
              </w:rPr>
              <w:t>License</w:t>
            </w:r>
            <w:r w:rsidRPr="00035D04">
              <w:t> Number: 041.473492</w:t>
            </w:r>
            <w:r w:rsidRPr="00035D04">
              <w:br/>
              <w:t>* Basic Life Support (APR &amp;amp; AED) - </w:t>
            </w:r>
            <w:r w:rsidRPr="00035D04">
              <w:rPr>
                <w:color w:val="000000"/>
                <w:shd w:val="clear" w:color="auto" w:fill="FFFF00"/>
              </w:rPr>
              <w:t>License</w:t>
            </w:r>
            <w:r w:rsidRPr="00035D04">
              <w:t> Number: IL01933: American </w:t>
            </w:r>
            <w:r w:rsidRPr="00035D04">
              <w:rPr>
                <w:color w:val="000000"/>
                <w:shd w:val="clear" w:color="auto" w:fill="FFFF00"/>
              </w:rPr>
              <w:t>Heart</w:t>
            </w:r>
            <w:r w:rsidRPr="00035D04">
              <w:t> Association</w:t>
            </w:r>
            <w:r w:rsidRPr="00035D04">
              <w:br/>
              <w:t>Work Experience</w:t>
            </w:r>
            <w:r w:rsidRPr="00035D04">
              <w:br/>
              <w:t>* Northwestern Memorial Hospital: Chicago, IL (February 2019 -April 2019)</w:t>
            </w:r>
            <w:r w:rsidRPr="00035D04">
              <w:br/>
              <w:t>* Clinical Nurse (BSN, </w:t>
            </w:r>
            <w:r w:rsidRPr="00035D04">
              <w:rPr>
                <w:color w:val="000000"/>
                <w:shd w:val="clear" w:color="auto" w:fill="FFFF00"/>
              </w:rPr>
              <w:t>RN</w:t>
            </w:r>
            <w:r w:rsidRPr="00035D04">
              <w:t>) in the </w:t>
            </w:r>
            <w:r w:rsidRPr="00035D04">
              <w:rPr>
                <w:color w:val="000000"/>
                <w:shd w:val="clear" w:color="auto" w:fill="FFFF00"/>
              </w:rPr>
              <w:t>Cardiology</w:t>
            </w:r>
            <w:r w:rsidRPr="00035D04">
              <w:t> Unit</w:t>
            </w:r>
            <w:r w:rsidRPr="00035D04">
              <w:br/>
              <w:t xml:space="preserve">* </w:t>
            </w:r>
            <w:proofErr w:type="spellStart"/>
            <w:r w:rsidRPr="00035D04">
              <w:t>Uber</w:t>
            </w:r>
            <w:proofErr w:type="spellEnd"/>
            <w:r w:rsidRPr="00035D04">
              <w:t>: Chicago, IL - Driver (2018 - Current)</w:t>
            </w:r>
            <w:r w:rsidRPr="00035D04">
              <w:br/>
              <w:t>* Driving my guests to their desired destinations</w:t>
            </w:r>
            <w:r w:rsidRPr="00035D04">
              <w:br/>
              <w:t>* Old Town Pour House: Oak Brook, IL - Server (2015 - 2019)</w:t>
            </w:r>
            <w:r w:rsidRPr="00035D04">
              <w:br/>
              <w:t>* Serving Craft Beer and Upscale American Fare</w:t>
            </w:r>
            <w:r w:rsidRPr="00035D04">
              <w:br/>
              <w:t>* California Pizza Kitchen: Oak Brook, IL - Server (2009 - 2015)</w:t>
            </w:r>
            <w:r w:rsidRPr="00035D04">
              <w:br/>
              <w:t>* Serving Pizzas and Creative Cultural food to our guests</w:t>
            </w:r>
            <w:r w:rsidRPr="00035D04">
              <w:br/>
              <w:t xml:space="preserve">* Starbucks: </w:t>
            </w:r>
            <w:proofErr w:type="spellStart"/>
            <w:r w:rsidRPr="00035D04">
              <w:t>Galewood</w:t>
            </w:r>
            <w:proofErr w:type="spellEnd"/>
            <w:r w:rsidRPr="00035D04">
              <w:t>, Chicago, IL - Barista (2007 - 2009)</w:t>
            </w:r>
            <w:r w:rsidRPr="00035D04">
              <w:br/>
              <w:t>* In the people business, serving coffee.</w:t>
            </w:r>
            <w:r w:rsidRPr="00035D04">
              <w:br/>
              <w:t>Clinical Experience:</w:t>
            </w:r>
            <w:r w:rsidRPr="00035D04">
              <w:br/>
              <w:t>* Elmhurst Memorial Hospital: Elmhurst, IL - Capstone (July 2018) - </w:t>
            </w:r>
            <w:r w:rsidRPr="00035D04">
              <w:rPr>
                <w:color w:val="000000"/>
                <w:shd w:val="clear" w:color="auto" w:fill="FFFF00"/>
              </w:rPr>
              <w:t>Emergency</w:t>
            </w:r>
            <w:r w:rsidRPr="00035D04">
              <w:t> Department</w:t>
            </w:r>
            <w:r w:rsidRPr="00035D04">
              <w:br/>
              <w:t>* Elmhurst Memorial Hospital: Elmhurst, IL - Collaborative (May 2018) </w:t>
            </w:r>
            <w:r w:rsidRPr="00035D04">
              <w:rPr>
                <w:color w:val="000000"/>
                <w:shd w:val="clear" w:color="auto" w:fill="FFFF00"/>
              </w:rPr>
              <w:t>Emergency</w:t>
            </w:r>
            <w:r w:rsidRPr="00035D04">
              <w:t> Department</w:t>
            </w:r>
            <w:r w:rsidRPr="00035D04">
              <w:br/>
              <w:t>* Northwest Community Healthcare: Arlington Heights, IL - Community (March 2018) - Wound Care</w:t>
            </w:r>
            <w:r w:rsidRPr="00035D04">
              <w:br/>
              <w:t>* Maryville Children's Hospital: Chicago, IL - Pediatrics (Jan. 2018) - Rehabilitation Unit</w:t>
            </w:r>
            <w:r w:rsidRPr="00035D04">
              <w:br/>
              <w:t>* University of Chicago Medical: Hyde Park, IL - OB (Nov. 2017) - Labor and Delivery Unit</w:t>
            </w:r>
            <w:r w:rsidRPr="00035D04">
              <w:br/>
              <w:t>* Northwestern Memorial Hospital: Chicago, IL - Critical Care (Sept. 2017) - Neurology ICU Unit</w:t>
            </w:r>
            <w:r w:rsidRPr="00035D04">
              <w:br/>
              <w:t>* AMITA Adventist Medical Center: Hinsdale, IL - Mental Health (May 2017) - Psychiatric Medicine</w:t>
            </w:r>
            <w:r w:rsidRPr="00035D04">
              <w:br/>
              <w:t>* Northwestern Memorial Hospital: Chicago, IL - Medical Surgical (March 2017) - Post-Operative</w:t>
            </w:r>
            <w:r w:rsidRPr="00035D04">
              <w:br/>
              <w:t>* Northwestern Memorial Hospital: Chicago, IL - Medical Surgical (January 2017) Oncology Unit</w:t>
            </w:r>
            <w:r w:rsidRPr="00035D04">
              <w:br/>
              <w:t xml:space="preserve">* Villa </w:t>
            </w:r>
            <w:proofErr w:type="spellStart"/>
            <w:r w:rsidRPr="00035D04">
              <w:t>Scalabrini</w:t>
            </w:r>
            <w:proofErr w:type="spellEnd"/>
            <w:r w:rsidRPr="00035D04">
              <w:t xml:space="preserve"> Rehabilitation: Northlake, IL - Fundamentals (November 2016) Rehabilitation</w:t>
            </w:r>
            <w:r w:rsidRPr="00035D04">
              <w:br/>
              <w:t>* Loyola Gottlieb Memorial Hospital: Melrose Park, IL - EMT-B Clinical (2007) - </w:t>
            </w:r>
            <w:r w:rsidRPr="00035D04">
              <w:rPr>
                <w:color w:val="000000"/>
                <w:shd w:val="clear" w:color="auto" w:fill="FFFF00"/>
              </w:rPr>
              <w:t>Emergency</w:t>
            </w:r>
            <w:r w:rsidRPr="00035D04">
              <w:t> Dept.</w:t>
            </w:r>
            <w:r w:rsidRPr="00035D04">
              <w:br/>
            </w:r>
            <w:r w:rsidRPr="00035D04">
              <w:br/>
              <w:t>Volunteer Experience:</w:t>
            </w:r>
            <w:r w:rsidRPr="00035D04">
              <w:br/>
              <w:t>* Missions Trips to: El Salvador, Haiti, Mexico, China, India and Uganda. Our teams provided</w:t>
            </w:r>
            <w:r w:rsidRPr="00035D04">
              <w:br/>
              <w:t>humanitarian aid orphanages and homeless shelters through YWAM, New Life Church. I volunteered</w:t>
            </w:r>
            <w:r w:rsidRPr="00035D04">
              <w:br/>
              <w:t>at Feed My Starving Children and at The North Park Friendship Center Food Pantry.</w:t>
            </w:r>
            <w:r w:rsidRPr="00035D04">
              <w:br/>
              <w:t>Memberships</w:t>
            </w:r>
            <w:r w:rsidRPr="00035D04">
              <w:br/>
              <w:t>* SNA: Student Nursing Association: Member, Volunteer for Chamberlain Addison</w:t>
            </w:r>
            <w:r w:rsidRPr="00035D04">
              <w:br/>
              <w:t>* AAMN: American Association of Men in Nursing: Board Member for Chamberlain Addison</w:t>
            </w:r>
            <w:r w:rsidRPr="00035D04">
              <w:br/>
              <w:t>* SGA: Student Government Association: Volunteer for Chamberlain Addison</w:t>
            </w:r>
            <w:r w:rsidRPr="00035D04">
              <w:br/>
            </w:r>
            <w:r w:rsidRPr="00035D04">
              <w:lastRenderedPageBreak/>
              <w:br/>
              <w:t>References</w:t>
            </w:r>
            <w:r w:rsidRPr="00035D04">
              <w:br/>
              <w:t>* Brad Stanley: Ministry Director, Youth With A Mission Chicago: (773) 220-9471</w:t>
            </w:r>
            <w:r w:rsidRPr="00035D04">
              <w:br/>
              <w:t xml:space="preserve">* Joshua </w:t>
            </w:r>
            <w:proofErr w:type="spellStart"/>
            <w:r w:rsidRPr="00035D04">
              <w:t>Holec</w:t>
            </w:r>
            <w:proofErr w:type="spellEnd"/>
            <w:r w:rsidRPr="00035D04">
              <w:t>: Pastor, New Life Community Chicago: (708) 785-7781</w:t>
            </w:r>
            <w:r w:rsidRPr="00035D04">
              <w:br/>
              <w:t xml:space="preserve">* Christy </w:t>
            </w:r>
            <w:proofErr w:type="spellStart"/>
            <w:r w:rsidRPr="00035D04">
              <w:t>Brunke</w:t>
            </w:r>
            <w:proofErr w:type="spellEnd"/>
            <w:r w:rsidRPr="00035D04">
              <w:t>: Friend: (708) 805-3365</w:t>
            </w:r>
            <w:r w:rsidRPr="00035D04">
              <w:br/>
              <w:t xml:space="preserve">* Anthony </w:t>
            </w:r>
            <w:proofErr w:type="spellStart"/>
            <w:r w:rsidRPr="00035D04">
              <w:t>Tangorra</w:t>
            </w:r>
            <w:proofErr w:type="spellEnd"/>
            <w:r w:rsidRPr="00035D04">
              <w:t>: Friend: (847) 530-5520</w:t>
            </w:r>
            <w:r w:rsidRPr="00035D04">
              <w:br/>
              <w:t>* Will Moen: Manager, Starbucks: (708) 488 - 1046</w:t>
            </w:r>
          </w:p>
        </w:tc>
      </w:tr>
    </w:tbl>
    <w:p w:rsidR="00645D80" w:rsidRDefault="00FE141B" w:rsidP="00FE141B">
      <w:pPr>
        <w:pStyle w:val="NoSpacing"/>
      </w:pPr>
    </w:p>
    <w:sectPr w:rsidR="00645D80" w:rsidSect="00632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5D04"/>
    <w:rsid w:val="00035D04"/>
    <w:rsid w:val="00632B4F"/>
    <w:rsid w:val="00AD0517"/>
    <w:rsid w:val="00C26FE6"/>
    <w:rsid w:val="00FE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4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80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79995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1889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106017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404092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2019-11-20T05:23:00Z</dcterms:created>
  <dcterms:modified xsi:type="dcterms:W3CDTF">2019-11-20T05:23:00Z</dcterms:modified>
</cp:coreProperties>
</file>