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65" w:rsidRPr="00D7633E" w:rsidRDefault="00D7633E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 xml:space="preserve">Ashley </w:t>
      </w:r>
      <w:proofErr w:type="spellStart"/>
      <w:r w:rsidRPr="00D7633E">
        <w:rPr>
          <w:rFonts w:ascii="Times New Roman" w:hAnsi="Times New Roman" w:cs="Times New Roman"/>
          <w:sz w:val="24"/>
          <w:szCs w:val="24"/>
        </w:rPr>
        <w:t>Bast</w:t>
      </w:r>
      <w:proofErr w:type="spellEnd"/>
    </w:p>
    <w:p w:rsidR="00D7633E" w:rsidRPr="00D7633E" w:rsidRDefault="00D7633E" w:rsidP="00D7633E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262-352-4912</w:t>
      </w:r>
    </w:p>
    <w:p w:rsidR="00D7633E" w:rsidRPr="00D7633E" w:rsidRDefault="00D7633E" w:rsidP="00D7633E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262-966-0411</w:t>
      </w:r>
    </w:p>
    <w:p w:rsidR="00D7633E" w:rsidRPr="00D7633E" w:rsidRDefault="00D7633E" w:rsidP="00D7633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7633E">
          <w:rPr>
            <w:rStyle w:val="Hyperlink"/>
            <w:rFonts w:ascii="Times New Roman" w:hAnsi="Times New Roman" w:cs="Times New Roman"/>
            <w:sz w:val="24"/>
            <w:szCs w:val="24"/>
          </w:rPr>
          <w:t>ambast@uwm.edu</w:t>
        </w:r>
      </w:hyperlink>
    </w:p>
    <w:p w:rsidR="00D7633E" w:rsidRPr="00D7633E" w:rsidRDefault="00D7633E" w:rsidP="00D7633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7633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https://www.linkedin.com/in/ashley-bast-84550542/</w:t>
        </w:r>
      </w:hyperlink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Operating Room RN at Community Memorial Hospital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 xml:space="preserve">Hartland, Wisconsin, United </w:t>
      </w:r>
      <w:proofErr w:type="spellStart"/>
      <w:r w:rsidRPr="00D7633E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D7633E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Education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Marquette University, Master’s Degree, Acute Care Nurse Practitioner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Background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Summary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7633E">
        <w:rPr>
          <w:rFonts w:ascii="Times New Roman" w:hAnsi="Times New Roman" w:cs="Times New Roman"/>
          <w:sz w:val="24"/>
          <w:szCs w:val="24"/>
        </w:rPr>
        <w:t>A high-energy, self-motivated and detail-oriented registered nurse with broad patient care experience and initiative for higher education.</w:t>
      </w:r>
      <w:proofErr w:type="gramEnd"/>
      <w:r w:rsidRPr="00D763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633E">
        <w:rPr>
          <w:rFonts w:ascii="Times New Roman" w:hAnsi="Times New Roman" w:cs="Times New Roman"/>
          <w:sz w:val="24"/>
          <w:szCs w:val="24"/>
        </w:rPr>
        <w:t>A dedicated caregiver with demonstrated ability to care for a variety of patients with complex medical conditions throughout multiple phases of the health care continuum.</w:t>
      </w:r>
      <w:proofErr w:type="gramEnd"/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Experience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Operating Room RN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Community Memorial Hospital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 xml:space="preserve">January 2012 – </w:t>
      </w:r>
      <w:proofErr w:type="gramStart"/>
      <w:r w:rsidRPr="00D7633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7633E">
        <w:rPr>
          <w:rFonts w:ascii="Times New Roman" w:hAnsi="Times New Roman" w:cs="Times New Roman"/>
          <w:sz w:val="24"/>
          <w:szCs w:val="24"/>
        </w:rPr>
        <w:t>7 years 10 months)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Education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Marquette University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Master’s Degree, Acute Care Nurse Practitioner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2015 – 2018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lastRenderedPageBreak/>
        <w:t>Marquette University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Marquette University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Bachelor of Science (BS), Nursing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2007 – 2011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Marquette University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Languages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English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Nursing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Microsoft Excel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Microsoft Office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Customer Service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PowerPoint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Research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Healthcare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Microsoft Word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Certifications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BLS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, License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Causes Ashley cares about: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Animal Welfare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Arts and Culture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Education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lastRenderedPageBreak/>
        <w:t>Environment</w:t>
      </w:r>
    </w:p>
    <w:p w:rsidR="002E1E65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Health</w:t>
      </w:r>
    </w:p>
    <w:p w:rsidR="00D25A0B" w:rsidRPr="00D7633E" w:rsidRDefault="002E1E65" w:rsidP="002E1E65">
      <w:pPr>
        <w:rPr>
          <w:rFonts w:ascii="Times New Roman" w:hAnsi="Times New Roman" w:cs="Times New Roman"/>
          <w:sz w:val="24"/>
          <w:szCs w:val="24"/>
        </w:rPr>
      </w:pPr>
      <w:r w:rsidRPr="00D7633E">
        <w:rPr>
          <w:rFonts w:ascii="Times New Roman" w:hAnsi="Times New Roman" w:cs="Times New Roman"/>
          <w:sz w:val="24"/>
          <w:szCs w:val="24"/>
        </w:rPr>
        <w:t>Science and Technology</w:t>
      </w:r>
    </w:p>
    <w:sectPr w:rsidR="00D25A0B" w:rsidRPr="00D7633E" w:rsidSect="00D25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E1E65"/>
    <w:rsid w:val="002E1E65"/>
    <w:rsid w:val="00D25A0B"/>
    <w:rsid w:val="00D7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63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shley-bast-84550542/" TargetMode="External"/><Relationship Id="rId4" Type="http://schemas.openxmlformats.org/officeDocument/2006/relationships/hyperlink" Target="mailto:ambast@uw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2019-11-20T06:18:00Z</dcterms:created>
  <dcterms:modified xsi:type="dcterms:W3CDTF">2019-11-20T06:39:00Z</dcterms:modified>
</cp:coreProperties>
</file>