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 xml:space="preserve">Monica </w:t>
      </w:r>
      <w:proofErr w:type="spellStart"/>
      <w:r w:rsidRPr="009D000B">
        <w:rPr>
          <w:rFonts w:ascii="Times New Roman" w:hAnsi="Times New Roman" w:cs="Times New Roman"/>
          <w:sz w:val="24"/>
          <w:szCs w:val="24"/>
        </w:rPr>
        <w:t>Wemmert</w:t>
      </w:r>
      <w:proofErr w:type="spellEnd"/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262-664-3105</w:t>
      </w:r>
    </w:p>
    <w:p w:rsidR="00CE2348" w:rsidRPr="009D000B" w:rsidRDefault="00CE2348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262-637-5114</w:t>
      </w:r>
    </w:p>
    <w:p w:rsidR="004900E1" w:rsidRPr="009D000B" w:rsidRDefault="00755914" w:rsidP="004900E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900E1" w:rsidRPr="009D000B">
          <w:rPr>
            <w:rStyle w:val="Hyperlink"/>
            <w:rFonts w:ascii="Times New Roman" w:hAnsi="Times New Roman" w:cs="Times New Roman"/>
            <w:sz w:val="24"/>
            <w:szCs w:val="24"/>
          </w:rPr>
          <w:t>monica_marie123@yahoo.com</w:t>
        </w:r>
      </w:hyperlink>
    </w:p>
    <w:p w:rsidR="004900E1" w:rsidRPr="009D000B" w:rsidRDefault="00755914" w:rsidP="004900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900E1" w:rsidRPr="009D000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https://www.linkedin.com/in/monica-wemmert-97bb05108/</w:t>
        </w:r>
      </w:hyperlink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Operating Room Registered Nurse at Wheaton Franciscan Healthcare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 xml:space="preserve">Racine, Wisconsin, United </w:t>
      </w:r>
      <w:proofErr w:type="spellStart"/>
      <w:r w:rsidRPr="009D000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D000B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9D000B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9D000B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Education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University of Wisconsin-Milwaukee, Bachelor's degree, Registered Nursing/Registered Nurse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Background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Experience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9D000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D000B">
        <w:rPr>
          <w:rFonts w:ascii="Times New Roman" w:hAnsi="Times New Roman" w:cs="Times New Roman"/>
          <w:sz w:val="24"/>
          <w:szCs w:val="24"/>
        </w:rPr>
        <w:t>4 years)All Saint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Registered Nurse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 xml:space="preserve">2015 – </w:t>
      </w:r>
      <w:proofErr w:type="spellStart"/>
      <w:r w:rsidRPr="009D000B">
        <w:rPr>
          <w:rFonts w:ascii="Times New Roman" w:hAnsi="Times New Roman" w:cs="Times New Roman"/>
          <w:sz w:val="24"/>
          <w:szCs w:val="24"/>
        </w:rPr>
        <w:t>PresentRacine</w:t>
      </w:r>
      <w:proofErr w:type="spellEnd"/>
      <w:r w:rsidRPr="009D000B">
        <w:rPr>
          <w:rFonts w:ascii="Times New Roman" w:hAnsi="Times New Roman" w:cs="Times New Roman"/>
          <w:sz w:val="24"/>
          <w:szCs w:val="24"/>
        </w:rPr>
        <w:t>, WI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Education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2011 – 2015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4900E1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258F5" w:rsidRPr="009D000B" w:rsidRDefault="004900E1" w:rsidP="004900E1">
      <w:pPr>
        <w:rPr>
          <w:rFonts w:ascii="Times New Roman" w:hAnsi="Times New Roman" w:cs="Times New Roman"/>
          <w:sz w:val="24"/>
          <w:szCs w:val="24"/>
        </w:rPr>
      </w:pPr>
      <w:r w:rsidRPr="009D000B">
        <w:rPr>
          <w:rFonts w:ascii="Times New Roman" w:hAnsi="Times New Roman" w:cs="Times New Roman"/>
          <w:sz w:val="24"/>
          <w:szCs w:val="24"/>
        </w:rPr>
        <w:lastRenderedPageBreak/>
        <w:t>Sigma Theta Tau International</w:t>
      </w:r>
    </w:p>
    <w:sectPr w:rsidR="005258F5" w:rsidRPr="009D000B" w:rsidSect="0052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00E1"/>
    <w:rsid w:val="004900E1"/>
    <w:rsid w:val="005258F5"/>
    <w:rsid w:val="00755914"/>
    <w:rsid w:val="009D000B"/>
    <w:rsid w:val="00C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nica-wemmert-97bb05108/" TargetMode="External"/><Relationship Id="rId4" Type="http://schemas.openxmlformats.org/officeDocument/2006/relationships/hyperlink" Target="mailto:monica_marie12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3</cp:revision>
  <dcterms:created xsi:type="dcterms:W3CDTF">2019-11-20T06:09:00Z</dcterms:created>
  <dcterms:modified xsi:type="dcterms:W3CDTF">2019-11-20T10:12:00Z</dcterms:modified>
</cp:coreProperties>
</file>