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Faith McKinney RN Trauma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Contact Info: 928-897-0787</w:t>
      </w:r>
      <w:r w:rsidR="00990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64" w:rsidRPr="00482764" w:rsidRDefault="00CF3BC4" w:rsidP="00482764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"mailto:azrn2@yahoo.com"</w:instrText>
      </w:r>
      <w:r>
        <w:fldChar w:fldCharType="separate"/>
      </w:r>
      <w:r w:rsidR="00482764" w:rsidRPr="00482764">
        <w:rPr>
          <w:rStyle w:val="Hyperlink"/>
          <w:rFonts w:ascii="Times New Roman" w:hAnsi="Times New Roman" w:cs="Times New Roman"/>
          <w:sz w:val="24"/>
          <w:szCs w:val="24"/>
        </w:rPr>
        <w:t>azrn2@yahoo.com</w:t>
      </w:r>
      <w:r>
        <w:fldChar w:fldCharType="end"/>
      </w:r>
      <w:r w:rsidR="00482764" w:rsidRPr="00482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64" w:rsidRPr="00482764" w:rsidRDefault="00CF3BC4" w:rsidP="0048276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82764" w:rsidRPr="0048276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https://www.linkedin.com/in/faith-mckinney-a6056248</w:t>
        </w:r>
      </w:hyperlink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Vancouver, Washington, United States Hospital &amp; Health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Previous positions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Charge Nurse at Kingman Regional Medical Center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Education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Mohave Community College, Associate of Arts and Sciences - AAS, Registered Nursing/Registered Nurse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Introduction: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Am looking towards being closer to ocean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Job type: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Full-time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Background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Summary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Peace health trauma center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Experience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Emergency Room Nurse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Peace health southwest hospital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January 2015 – Present (4 years 10 months)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Charge Nurse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Kingman Regional Medical Center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lastRenderedPageBreak/>
        <w:t>May 1991 – October 2014(23 years 5 months)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Education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Mohave Community College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Associate of Arts and Sciences - AAS, Registered Nursing/Registered Nurse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Mohave Community College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TNCC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2764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482764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Pediatrics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Nursing Documentation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Mechanical Ventilation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Cardiac Monitoring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Triage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PALS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Healthcare Management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Trauma Nursing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Emergency Room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Medical Terminology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Nursing Process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BLS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Chest Tubes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Patient Safety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Nursing Education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lastRenderedPageBreak/>
        <w:t>Registered Nurses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Hospitals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Post Anesthesia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Palliative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ICU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IV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Acute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Telemetry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Phlebotomy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Nursing Management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EHR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Ambulatory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Nursing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Inpatient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Patient Education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Emergency Nursing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Pediatric Nursing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Direct Patient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EKG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Medical/Surgical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Surgery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EMR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Cardiac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Emergency Medicine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Ambulatory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Critical Care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Vital Signs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Patient Advocacy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Physician Relations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Certifications</w:t>
      </w:r>
    </w:p>
    <w:p w:rsidR="00482764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2764">
        <w:rPr>
          <w:rFonts w:ascii="Times New Roman" w:hAnsi="Times New Roman" w:cs="Times New Roman"/>
          <w:sz w:val="24"/>
          <w:szCs w:val="24"/>
        </w:rPr>
        <w:t>Tncc</w:t>
      </w:r>
      <w:proofErr w:type="spellEnd"/>
    </w:p>
    <w:p w:rsidR="003375DA" w:rsidRPr="00482764" w:rsidRDefault="00482764" w:rsidP="00482764">
      <w:pPr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 xml:space="preserve">Peace health </w:t>
      </w:r>
      <w:proofErr w:type="spellStart"/>
      <w:r w:rsidRPr="00482764">
        <w:rPr>
          <w:rFonts w:ascii="Times New Roman" w:hAnsi="Times New Roman" w:cs="Times New Roman"/>
          <w:sz w:val="24"/>
          <w:szCs w:val="24"/>
        </w:rPr>
        <w:t>hospitial</w:t>
      </w:r>
      <w:proofErr w:type="spellEnd"/>
      <w:r w:rsidRPr="00482764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482764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764"/>
    <w:rsid w:val="00260A1B"/>
    <w:rsid w:val="00482764"/>
    <w:rsid w:val="00563AA8"/>
    <w:rsid w:val="005C64BD"/>
    <w:rsid w:val="00772D85"/>
    <w:rsid w:val="009908BD"/>
    <w:rsid w:val="00CF3BC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faith-mckinney-a6056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2019-11-20T05:54:00Z</dcterms:created>
  <dcterms:modified xsi:type="dcterms:W3CDTF">2019-11-20T07:17:00Z</dcterms:modified>
</cp:coreProperties>
</file>