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Renee Barnes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708</w:t>
            </w:r>
            <w:r w:rsidR="00773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773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Barnes681@hotmail.com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US-IL-Robbins-60472 ()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A346E8" w:rsidP="00A346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08/11/2019 </w:t>
            </w:r>
          </w:p>
        </w:tc>
      </w:tr>
    </w:tbl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C0AF4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40"/>
        <w:gridCol w:w="3096"/>
      </w:tblGrid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Metro South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12/14/2014 - Present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/CNA</w:t>
            </w:r>
          </w:p>
        </w:tc>
      </w:tr>
      <w:tr w:rsidR="005C0AF4" w:rsidRPr="005C0AF4" w:rsidTr="005C0A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Community Support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01/14/2007 - 12/14/2016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Support Professional</w:t>
            </w:r>
          </w:p>
        </w:tc>
      </w:tr>
      <w:tr w:rsidR="005C0AF4" w:rsidRPr="005C0AF4" w:rsidTr="005C0A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Manor Care-South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01/14/2013 - 12/14/2014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Support Professional</w:t>
            </w:r>
          </w:p>
        </w:tc>
      </w:tr>
      <w:tr w:rsidR="005C0AF4" w:rsidRPr="005C0AF4" w:rsidTr="005C0A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01/14/2007 - 12/14/2008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Companion / Transporter</w:t>
            </w:r>
          </w:p>
        </w:tc>
      </w:tr>
      <w:tr w:rsidR="005C0AF4" w:rsidRPr="005C0AF4" w:rsidTr="005C0A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Wabash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01/14/2003 - 01/14/2007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Community Living Manager</w:t>
            </w:r>
          </w:p>
        </w:tc>
      </w:tr>
      <w:tr w:rsidR="005C0AF4" w:rsidRPr="005C0AF4" w:rsidTr="005C0A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C0AF4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5025"/>
        <w:gridCol w:w="1660"/>
        <w:gridCol w:w="6"/>
      </w:tblGrid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Excelsior Healthcare Academy Chicago Height,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Northwestern Business College Bridgeview,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Applied Science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C0AF4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5C0AF4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5C0AF4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07"/>
        <w:gridCol w:w="2479"/>
        <w:gridCol w:w="1002"/>
      </w:tblGrid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 Support Professional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C0AF4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C0AF4" w:rsidRPr="005C0AF4" w:rsidTr="005C0A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F4" w:rsidRPr="005C0AF4" w:rsidTr="005C0A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C0AF4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5C0AF4" w:rsidRPr="005C0AF4" w:rsidRDefault="005C0AF4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C0AF4" w:rsidRPr="005C0AF4" w:rsidTr="005C0AF4">
        <w:tc>
          <w:tcPr>
            <w:tcW w:w="0" w:type="auto"/>
            <w:shd w:val="clear" w:color="auto" w:fill="FFFFFF"/>
            <w:vAlign w:val="center"/>
            <w:hideMark/>
          </w:tcPr>
          <w:p w:rsidR="005C0AF4" w:rsidRPr="005C0AF4" w:rsidRDefault="005C0AF4" w:rsidP="005C0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Renee Barnes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14029 S. Grace, Robbins, Il 60472 | (708) 925-2760 | barnes681@hotmail.com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new graduate seeking a challenging and responsible role of nurse where my skills,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knowledge, and experience can be enhanced and utilized effectively. Proven to ably handle any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medical </w:t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emergency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 xml:space="preserve"> or situation, with the requisite </w:t>
            </w:r>
            <w:proofErr w:type="spellStart"/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skillset</w:t>
            </w:r>
            <w:proofErr w:type="spellEnd"/>
            <w:r w:rsidRPr="005C0AF4">
              <w:rPr>
                <w:rFonts w:ascii="Times New Roman" w:hAnsi="Times New Roman" w:cs="Times New Roman"/>
                <w:sz w:val="24"/>
                <w:szCs w:val="24"/>
              </w:rPr>
              <w:t xml:space="preserve"> to perform under pressure. Excellent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interpersonal skills and a dedicated worker with a sense of purpose.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ASSOCIATE IN APPLIED SCIENCE | SEPTEMBER 2017 | NORTHWESTERN COLLEGE BRIDGEVIEW, IL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Major: Nursing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GPA: 3.50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CLINICAL EDUCATION: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Nursing Care Plan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Standard Precautions and Infection Control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Calculate Intake and Output of Complex Conditions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Care of patients with the following conditions: </w:t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Cardiovascular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, Pulmonary, Gastrointestinal,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Genitourinary, Neurological, Musculoskeletal, Endocrine, and Reproductive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Successful completion of Assessment Technology Institute Competencies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Holy Family Villa Nursing Home Palos Park, Il Fundamentals 60 hours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Mt. Sinai Hospital Chicago, Il Mental Health 60 hours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Mt. Sinai Hospital Chicago, Il Medical/Surgical I 60 hours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St. James Hospital Chicago Height, Il Maternity 60 hours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Misericordia</w:t>
            </w:r>
            <w:proofErr w:type="spellEnd"/>
            <w:r w:rsidRPr="005C0AF4">
              <w:rPr>
                <w:rFonts w:ascii="Times New Roman" w:hAnsi="Times New Roman" w:cs="Times New Roman"/>
                <w:sz w:val="24"/>
                <w:szCs w:val="24"/>
              </w:rPr>
              <w:t xml:space="preserve"> Chicago, Il Pediatrics 60 hours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St. James Francis Hospital Olympia Fields, Il Medical/Surgical II 60 hours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/CERTIFIED NURSING ASSISTANT | METRO SOUTH HOSPITAL, BLUE ISLAND, IL | DEC. 2014-CURRENT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Directly assist patients with personal care, hygiene, and etc., assisted with meals, and taking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vital signs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DSP | COMMUNITY SUPPORT SERVICES, BROOKFIELD, IL | AUG. 2007- SEPT. 2015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* Performed light housekeeping duties, planned, shopped, and prepared meals, assisted with personal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care, hygiene, and etc., provided transportation for clients, assisted MR/DD adults with community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integration, money management, and medication management, also taking vital signs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CERTIFICATION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/LICENSURE: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CPR: American </w:t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Heart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 Association May 2017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CNA: Excelsior Healthcare Academy April 2009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: Northwestern College September 2017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lastRenderedPageBreak/>
              <w:t>RN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: NCLEX October 2017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REFERENCES: Available upon Request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645D80" w:rsidRPr="005C0AF4" w:rsidRDefault="00773FBF" w:rsidP="005C0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5C0AF4" w:rsidSect="0066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AF4"/>
    <w:rsid w:val="005C0AF4"/>
    <w:rsid w:val="00663F58"/>
    <w:rsid w:val="00773FBF"/>
    <w:rsid w:val="00A346E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2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2465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73144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31936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3308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5</cp:revision>
  <dcterms:created xsi:type="dcterms:W3CDTF">2019-11-20T06:08:00Z</dcterms:created>
  <dcterms:modified xsi:type="dcterms:W3CDTF">2019-11-20T06:10:00Z</dcterms:modified>
</cp:coreProperties>
</file>