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92A7F" w:rsidRPr="00F92A7F" w:rsidTr="00F92A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Zsanna</w:t>
            </w:r>
            <w:proofErr w:type="spellEnd"/>
            <w:r w:rsidRPr="00F9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Radvanyi</w:t>
            </w:r>
            <w:proofErr w:type="spellEnd"/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425-891-5565</w:t>
            </w: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zsanna_radvanyi@hotmail.com</w:t>
            </w: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US-WA-Kent-98032 ()</w:t>
            </w: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7/15/2019 2:41:19 PM</w:t>
            </w:r>
          </w:p>
        </w:tc>
      </w:tr>
    </w:tbl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2A7F">
        <w:rPr>
          <w:rFonts w:ascii="Times New Roman" w:hAnsi="Times New Roman" w:cs="Times New Roman"/>
          <w:sz w:val="24"/>
          <w:szCs w:val="24"/>
        </w:rPr>
        <w:t> Work History</w:t>
      </w:r>
    </w:p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2"/>
        <w:gridCol w:w="4860"/>
        <w:gridCol w:w="2387"/>
      </w:tblGrid>
      <w:tr w:rsidR="00F92A7F" w:rsidRPr="00F92A7F" w:rsidTr="00F92A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HERITAGE REHABILITATION OF TACOMA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RN  AVAMERE</w:t>
            </w:r>
          </w:p>
        </w:tc>
      </w:tr>
      <w:tr w:rsidR="00F92A7F" w:rsidRPr="00F92A7F" w:rsidTr="00F92A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92A7F" w:rsidRPr="00F92A7F" w:rsidTr="00F92A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Franciscan Neurology Associates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01/01/2019 - 02/28/2019</w:t>
            </w: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PRECEPTORSHIP</w:t>
            </w:r>
          </w:p>
        </w:tc>
      </w:tr>
      <w:tr w:rsidR="00F92A7F" w:rsidRPr="00F92A7F" w:rsidTr="00F92A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92A7F" w:rsidRPr="00F92A7F" w:rsidTr="00F92A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KLINE GALLAND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01/01/2018 - 01/01/2019</w:t>
            </w: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92A7F" w:rsidRPr="00F92A7F" w:rsidTr="00F92A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92A7F" w:rsidRPr="00F92A7F" w:rsidTr="00F92A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 xml:space="preserve">  Providence </w:t>
            </w:r>
            <w:proofErr w:type="spellStart"/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Marianwood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01/01/2017 - 01/01/2019</w:t>
            </w: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CLINICAL ROTATION</w:t>
            </w:r>
          </w:p>
        </w:tc>
      </w:tr>
      <w:tr w:rsidR="00F92A7F" w:rsidRPr="00F92A7F" w:rsidTr="00F92A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92A7F" w:rsidRPr="00F92A7F" w:rsidTr="00F92A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JEWISH FAMILY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01/01/2014 - 01/01/2018</w:t>
            </w: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CNA &amp;amp; STAFF COORDINATOR</w:t>
            </w:r>
          </w:p>
        </w:tc>
      </w:tr>
      <w:tr w:rsidR="00F92A7F" w:rsidRPr="00F92A7F" w:rsidTr="00F92A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2A7F">
        <w:rPr>
          <w:rFonts w:ascii="Times New Roman" w:hAnsi="Times New Roman" w:cs="Times New Roman"/>
          <w:sz w:val="24"/>
          <w:szCs w:val="24"/>
        </w:rPr>
        <w:t> Education</w:t>
      </w:r>
    </w:p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3667"/>
        <w:gridCol w:w="1660"/>
        <w:gridCol w:w="6"/>
      </w:tblGrid>
      <w:tr w:rsidR="00F92A7F" w:rsidRPr="00F92A7F" w:rsidTr="00F92A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RENTON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2A7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92A7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92A7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3665"/>
        <w:gridCol w:w="2723"/>
        <w:gridCol w:w="1101"/>
      </w:tblGrid>
      <w:tr w:rsidR="00F92A7F" w:rsidRPr="00F92A7F" w:rsidTr="00F92A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 RN  AVAMERE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2A7F">
        <w:rPr>
          <w:rFonts w:ascii="Times New Roman" w:hAnsi="Times New Roman" w:cs="Times New Roman"/>
          <w:sz w:val="24"/>
          <w:szCs w:val="24"/>
        </w:rPr>
        <w:t> Desired Position</w:t>
      </w:r>
    </w:p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92A7F" w:rsidRPr="00F92A7F" w:rsidTr="00F92A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7F" w:rsidRPr="00F92A7F" w:rsidTr="00F92A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2A7F">
        <w:rPr>
          <w:rFonts w:ascii="Times New Roman" w:hAnsi="Times New Roman" w:cs="Times New Roman"/>
          <w:sz w:val="24"/>
          <w:szCs w:val="24"/>
        </w:rPr>
        <w:t> Resume</w:t>
      </w:r>
    </w:p>
    <w:p w:rsidR="00F92A7F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5"/>
      </w:tblGrid>
      <w:tr w:rsidR="00F92A7F" w:rsidRPr="00F92A7F" w:rsidTr="00F92A7F">
        <w:tc>
          <w:tcPr>
            <w:tcW w:w="0" w:type="auto"/>
            <w:shd w:val="clear" w:color="auto" w:fill="FFFFFF"/>
            <w:vAlign w:val="center"/>
            <w:hideMark/>
          </w:tcPr>
          <w:p w:rsidR="00F92A7F" w:rsidRPr="00F92A7F" w:rsidRDefault="00F92A7F" w:rsidP="00F92A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ZSR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ZSANNA RADVANYI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Nursing RN recent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graduate seeking to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use earned skills and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knowledge to assist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your facility in a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nursing role.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Credential number</w:t>
            </w:r>
            <w:proofErr w:type="gramStart"/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RN60946010.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Excellent bed side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manner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Desire to continually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acquire knowledge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Attention to details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Critical thinking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CNA &amp;amp; STAFF COORDINATOR  JEWISH FAMILY SERVICE 2014-2018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CNA  KLINE GALLAND HOME CARE 2018-2019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RN  AVAMERE HERITAGE REHABILITATION OF TACOMA 2019-PRESENT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 2017-2019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Providence </w:t>
            </w:r>
            <w:proofErr w:type="spellStart"/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Marianwood</w:t>
            </w:r>
            <w:proofErr w:type="spellEnd"/>
            <w:r w:rsidRPr="00F92A7F">
              <w:rPr>
                <w:rFonts w:ascii="Times New Roman" w:hAnsi="Times New Roman" w:cs="Times New Roman"/>
                <w:sz w:val="24"/>
                <w:szCs w:val="24"/>
              </w:rPr>
              <w:t>, Issaquah (long-term care)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St. Francis Hospital, Federal Way (medical-surgical)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Regional Hospital, Burien (medical-surgical)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Western State Hospital, Lakewood (mental health)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Valley Medical Hospital, Renton (Labor and Delivery &amp;amp; NICU)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PRECEPTORSHIP 2019 JAN-FEB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Franciscan Neurology Associates in St. Joseph, Tacoma (clinic)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 NURSE - ASSOCIATE OF APPLIED SCIENCE TRANSFER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DEGREE  2017-2019 RENTON TECHNICAL COLLEGE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Completed with a 3.63 GPA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Member of the Phi Theta Kappa Honor Society</w:t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2A7F">
              <w:rPr>
                <w:rFonts w:ascii="Times New Roman" w:hAnsi="Times New Roman" w:cs="Times New Roman"/>
                <w:sz w:val="24"/>
                <w:szCs w:val="24"/>
              </w:rPr>
              <w:br/>
              <w:t>zsanna_radvanyi@hotmail.com 425-891-5565</w:t>
            </w:r>
          </w:p>
        </w:tc>
      </w:tr>
    </w:tbl>
    <w:p w:rsidR="003375DA" w:rsidRPr="00F92A7F" w:rsidRDefault="00F92A7F" w:rsidP="00F92A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92A7F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A7F"/>
    <w:rsid w:val="00260A1B"/>
    <w:rsid w:val="00563AA8"/>
    <w:rsid w:val="00F92A7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A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90531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69081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903288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15940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2019-11-20T04:32:00Z</dcterms:created>
  <dcterms:modified xsi:type="dcterms:W3CDTF">2019-11-20T04:41:00Z</dcterms:modified>
</cp:coreProperties>
</file>