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Lorilee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Grennell</w:t>
      </w:r>
      <w:proofErr w:type="spellEnd"/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262-412-1878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A4FCE">
          <w:rPr>
            <w:rStyle w:val="Hyperlink"/>
            <w:rFonts w:ascii="Times New Roman" w:hAnsi="Times New Roman" w:cs="Times New Roman"/>
            <w:sz w:val="24"/>
            <w:szCs w:val="24"/>
          </w:rPr>
          <w:t>lorilee85@gmail.com</w:t>
        </w:r>
      </w:hyperlink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4FC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https://www.linkedin.com/in/lorilee-grennell-653a8552/</w:t>
        </w:r>
      </w:hyperlink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Intensive Care Nurse at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Sturtevant, Wisconsin, United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Previous positions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Team Coordinator at Heartland Home Care &amp; Hospice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Registered Nurse - Surgery at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Education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Bryant &amp; Stratton College - Milwaukee, Nursing, Registered Nursing/Registered Nurse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Background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Summary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A4FCE">
        <w:rPr>
          <w:rFonts w:ascii="Times New Roman" w:hAnsi="Times New Roman" w:cs="Times New Roman"/>
          <w:sz w:val="24"/>
          <w:szCs w:val="24"/>
        </w:rPr>
        <w:t>Experienced Intensive Care Nurse with a demonstrated history of working in the hospital &amp; health care industry.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Skilled in Sales, Failure Mode and Effects Analysis (FMEA), Team Building, Bilingual Communications, and Manufacturing.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 xml:space="preserve"> Strong healthcare services professional with a Nursing focused in Registered Nursing/Registered Nurse from Bryant &amp; Stratton College - Milwaukee.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Experience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Intensive Care Nurse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>1 year 7 months)Kenosha, Wisconsin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IMCU Nurse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Ascension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>9 months)Racine, Wisconsin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>1 year 7 months)Kenosha, Wisconsin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Team Coordinator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Heartland Home Care &amp; Hospice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October 2015 – June 2018(2 years 8 months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)Kenosha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>, WI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Registered Nurse - Surgery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August 2017 – April 2018(8 months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)Pleasant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 xml:space="preserve"> Prairie, WI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Sales Office Manager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Klement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Sausage Co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lastRenderedPageBreak/>
        <w:t>July 2014 – February 2016(1 year 7 months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Program Manager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American Metal Technologies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December 2011 – July 2014(2 years 7 months</w:t>
      </w:r>
      <w:proofErr w:type="gramStart"/>
      <w:r w:rsidRPr="000A4FCE">
        <w:rPr>
          <w:rFonts w:ascii="Times New Roman" w:hAnsi="Times New Roman" w:cs="Times New Roman"/>
          <w:sz w:val="24"/>
          <w:szCs w:val="24"/>
        </w:rPr>
        <w:t>)Sturtevant</w:t>
      </w:r>
      <w:proofErr w:type="gramEnd"/>
      <w:r w:rsidRPr="000A4FCE">
        <w:rPr>
          <w:rFonts w:ascii="Times New Roman" w:hAnsi="Times New Roman" w:cs="Times New Roman"/>
          <w:sz w:val="24"/>
          <w:szCs w:val="24"/>
        </w:rPr>
        <w:t>, WI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Student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2009 – 2014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Engineering/Quality Assistant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American Metal Technologies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March 2006 – November 2011(5 years 8 months)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Education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Nursing, Registered Nursing/Registered Nurse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2015 – 2017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Associate's degree, Business Administration and Management, General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2010 – 2013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4FCE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Satelite</w:t>
      </w:r>
      <w:proofErr w:type="spellEnd"/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HS Diploma, Engineering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2001 – 2004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Languages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Spanish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Cross-functional Team Leadership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Leadership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FMEA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Kaizen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Sales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Lean Manufacturing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Manufacturing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Patient Safety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Microsoft Excel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Automotive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Microsoft Office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lastRenderedPageBreak/>
        <w:t>Quality Patient Care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Program Management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Customer Service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Management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Bilingual Communications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5S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Teamwork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Direct Patient Care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Team Building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Product Development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Continuous Improvement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Certifications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CPR Certification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, License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0A4FCE">
        <w:rPr>
          <w:rFonts w:ascii="Times New Roman" w:hAnsi="Times New Roman" w:cs="Times New Roman"/>
          <w:sz w:val="24"/>
          <w:szCs w:val="24"/>
        </w:rPr>
        <w:t>Lorilee</w:t>
      </w:r>
      <w:proofErr w:type="spellEnd"/>
      <w:r w:rsidRPr="000A4FCE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Children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Education</w:t>
      </w:r>
    </w:p>
    <w:p w:rsidR="000A4FCE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Health</w:t>
      </w:r>
    </w:p>
    <w:p w:rsidR="00001325" w:rsidRPr="000A4FCE" w:rsidRDefault="000A4FCE" w:rsidP="000A4F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4FCE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001325" w:rsidRPr="000A4FCE" w:rsidSect="0000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FCE"/>
    <w:rsid w:val="00001325"/>
    <w:rsid w:val="000A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F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rilee-grennell-653a8552/" TargetMode="External"/><Relationship Id="rId4" Type="http://schemas.openxmlformats.org/officeDocument/2006/relationships/hyperlink" Target="mailto:lorilee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2019-11-07T10:20:00Z</dcterms:created>
  <dcterms:modified xsi:type="dcterms:W3CDTF">2019-11-07T10:21:00Z</dcterms:modified>
</cp:coreProperties>
</file>