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3AE9">
        <w:rPr>
          <w:rFonts w:ascii="Times New Roman" w:hAnsi="Times New Roman" w:cs="Times New Roman"/>
          <w:sz w:val="24"/>
          <w:szCs w:val="24"/>
        </w:rPr>
        <w:t>Chauncia</w:t>
      </w:r>
      <w:proofErr w:type="spellEnd"/>
      <w:r w:rsidRPr="00453AE9">
        <w:rPr>
          <w:rFonts w:ascii="Times New Roman" w:hAnsi="Times New Roman" w:cs="Times New Roman"/>
          <w:sz w:val="24"/>
          <w:szCs w:val="24"/>
        </w:rPr>
        <w:t xml:space="preserve"> Goodrich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Registered Nurse</w:t>
      </w:r>
    </w:p>
    <w:p w:rsidR="007D632D" w:rsidRPr="00453AE9" w:rsidRDefault="00453AE9" w:rsidP="007D632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53AE9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618-444-1274</w:t>
        </w:r>
      </w:hyperlink>
      <w:r w:rsidRPr="00453AE9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7D632D" w:rsidRPr="00453AE9">
          <w:rPr>
            <w:rStyle w:val="Hyperlink"/>
            <w:rFonts w:ascii="Times New Roman" w:hAnsi="Times New Roman" w:cs="Times New Roman"/>
            <w:sz w:val="24"/>
            <w:szCs w:val="24"/>
          </w:rPr>
          <w:t>chauncia3@hotmail.com</w:t>
        </w:r>
      </w:hyperlink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St Louis, Missouri, United States</w:t>
      </w:r>
      <w:r w:rsidRPr="00453AE9">
        <w:rPr>
          <w:rFonts w:ascii="Times New Roman" w:hAnsi="Times New Roman" w:cs="Times New Roman"/>
          <w:sz w:val="24"/>
          <w:szCs w:val="24"/>
        </w:rPr>
        <w:br/>
        <w:t>Hospital &amp; Health Care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Previous positions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Clinical Educator, Surgical Services at St. Mary's Health Center at SSM Health Care St. Mary's Hospital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Registered Nurse in the Operating Room at Forest Park Hospital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Education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Chamberlain College of Nursing, Master of Science (M.S.), Family Practice Nurse/Nursing</w:t>
      </w:r>
    </w:p>
    <w:p w:rsidR="007D632D" w:rsidRPr="00453AE9" w:rsidRDefault="00B1241D" w:rsidP="007D632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D632D" w:rsidRPr="00453AE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https://www.linkedin.com/in/chauncia-goodrich-40811a35</w:t>
        </w:r>
      </w:hyperlink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Background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Summary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Nursing, Informatics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Experience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EHR Systems Security Analyst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SSM Health Care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 xml:space="preserve">May 2011 – </w:t>
      </w:r>
      <w:proofErr w:type="gramStart"/>
      <w:r w:rsidRPr="00453AE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53AE9">
        <w:rPr>
          <w:rFonts w:ascii="Times New Roman" w:hAnsi="Times New Roman" w:cs="Times New Roman"/>
          <w:sz w:val="24"/>
          <w:szCs w:val="24"/>
        </w:rPr>
        <w:t>8 years 6 months)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Registered Nurse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 xml:space="preserve">Gateway Regional Medical </w:t>
      </w:r>
      <w:proofErr w:type="spellStart"/>
      <w:r w:rsidRPr="00453AE9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453AE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53AE9">
        <w:rPr>
          <w:rFonts w:ascii="Times New Roman" w:hAnsi="Times New Roman" w:cs="Times New Roman"/>
          <w:sz w:val="24"/>
          <w:szCs w:val="24"/>
        </w:rPr>
        <w:t>1 year 8 months)Granite City, Illinois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PACU and Operating Room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Registered Nurse in the Operating Room at Saint Louis University Hospital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SSM Health Saint Louis University Hospital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lastRenderedPageBreak/>
        <w:t xml:space="preserve">December 2010 – </w:t>
      </w:r>
      <w:proofErr w:type="gramStart"/>
      <w:r w:rsidRPr="00453AE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53AE9">
        <w:rPr>
          <w:rFonts w:ascii="Times New Roman" w:hAnsi="Times New Roman" w:cs="Times New Roman"/>
          <w:sz w:val="24"/>
          <w:szCs w:val="24"/>
        </w:rPr>
        <w:t>8 years 11 months)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I circulate and scrub surgical procedures.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Clinical Educator, Surgical Services at St. Mary's Health Center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SSM Health Care St. Mary's Hospital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November 2008 – May 2011(2 years 6 months)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Registered Nurse in the Operating Room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Forest Park Hospital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October 1999 – February 2010(10 years 4 months)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Registered Nurse in the Operating Room at St. Mary's Health Center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SSM Health St. Louis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June 2006 – November 2008(2 years 5 months)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Education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Master of Science (M.S.), Family Practice Nurse/Nursing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2013 – 2016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Sigma Theta Tau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University of Phoenix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lastRenderedPageBreak/>
        <w:t>Certificate, Health Care Informatics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2010 – 2011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University of Phoenix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University of Phoenix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Master of Business Administration, Health/Health Care Administration/Management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2008 – 2010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University of Phoenix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University of Phoenix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Master of Science, Nursing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2006 – 2008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University of Phoenix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Bachelor, Nursing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1999 – 2004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Formerly Deaconess College of Nursing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Epic Systems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Informatics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Pediatrics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3AE9">
        <w:rPr>
          <w:rFonts w:ascii="Times New Roman" w:hAnsi="Times New Roman" w:cs="Times New Roman"/>
          <w:sz w:val="24"/>
          <w:szCs w:val="24"/>
        </w:rPr>
        <w:lastRenderedPageBreak/>
        <w:t>Meditech</w:t>
      </w:r>
      <w:proofErr w:type="spellEnd"/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Healthcare Management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CPOE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Nursing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BLS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Patient Safety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Nursing Education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Hospitals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EHR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Ambulatory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Inpatient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EMR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Healthcare</w:t>
      </w:r>
    </w:p>
    <w:p w:rsidR="007D632D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Critical Care</w:t>
      </w:r>
    </w:p>
    <w:p w:rsidR="000B2118" w:rsidRPr="00453AE9" w:rsidRDefault="007D632D" w:rsidP="007D632D">
      <w:pPr>
        <w:rPr>
          <w:rFonts w:ascii="Times New Roman" w:hAnsi="Times New Roman" w:cs="Times New Roman"/>
          <w:sz w:val="24"/>
          <w:szCs w:val="24"/>
        </w:rPr>
      </w:pPr>
      <w:r w:rsidRPr="00453AE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sectPr w:rsidR="000B2118" w:rsidRPr="00453AE9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32D"/>
    <w:rsid w:val="00053546"/>
    <w:rsid w:val="000B2118"/>
    <w:rsid w:val="00453AE9"/>
    <w:rsid w:val="00466F40"/>
    <w:rsid w:val="00654EC5"/>
    <w:rsid w:val="00705EA6"/>
    <w:rsid w:val="007D632D"/>
    <w:rsid w:val="00823A8D"/>
    <w:rsid w:val="00B1241D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chauncia-goodrich-40811a35" TargetMode="External"/><Relationship Id="rId5" Type="http://schemas.openxmlformats.org/officeDocument/2006/relationships/hyperlink" Target="mailto:chauncia3@hotmail.com" TargetMode="External"/><Relationship Id="rId4" Type="http://schemas.openxmlformats.org/officeDocument/2006/relationships/hyperlink" Target="https://www.truepeoplesearch.com/results?phoneno=6184441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rambala</cp:lastModifiedBy>
  <cp:revision>2</cp:revision>
  <dcterms:created xsi:type="dcterms:W3CDTF">2019-11-08T13:38:00Z</dcterms:created>
  <dcterms:modified xsi:type="dcterms:W3CDTF">2019-11-08T14:07:00Z</dcterms:modified>
</cp:coreProperties>
</file>