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D9" w:rsidRDefault="007B76A8">
      <w:pPr>
        <w:pStyle w:val="BodyText"/>
        <w:spacing w:before="75" w:line="226" w:lineRule="exact"/>
      </w:pPr>
      <w:r>
        <w:t xml:space="preserve">Jackie </w:t>
      </w:r>
      <w:proofErr w:type="spellStart"/>
      <w:r>
        <w:t>gianni</w:t>
      </w:r>
      <w:proofErr w:type="spellEnd"/>
    </w:p>
    <w:p w:rsidR="00073DD9" w:rsidRDefault="007B76A8">
      <w:pPr>
        <w:pStyle w:val="BodyText"/>
        <w:ind w:right="5724"/>
      </w:pPr>
      <w:r>
        <w:t xml:space="preserve">RN at St. Joseph's Women's </w:t>
      </w:r>
      <w:proofErr w:type="spellStart"/>
      <w:r>
        <w:t>Hopspital</w:t>
      </w:r>
      <w:proofErr w:type="spellEnd"/>
      <w:r>
        <w:t xml:space="preserve"> </w:t>
      </w:r>
      <w:hyperlink r:id="rId4">
        <w:r>
          <w:t>jacquieg04@gmail.com</w:t>
        </w:r>
      </w:hyperlink>
    </w:p>
    <w:p w:rsidR="00073DD9" w:rsidRDefault="00073DD9">
      <w:pPr>
        <w:pStyle w:val="BodyText"/>
        <w:spacing w:before="2"/>
        <w:ind w:left="0"/>
      </w:pPr>
    </w:p>
    <w:p w:rsidR="00073DD9" w:rsidRDefault="007B76A8">
      <w:pPr>
        <w:pStyle w:val="BodyText"/>
      </w:pPr>
      <w:r>
        <w:t>===== Experience =====</w:t>
      </w:r>
    </w:p>
    <w:p w:rsidR="00073DD9" w:rsidRDefault="00073DD9">
      <w:pPr>
        <w:pStyle w:val="BodyText"/>
        <w:spacing w:before="1"/>
        <w:ind w:left="0"/>
      </w:pPr>
    </w:p>
    <w:p w:rsidR="00073DD9" w:rsidRDefault="007B76A8">
      <w:pPr>
        <w:pStyle w:val="BodyText"/>
        <w:ind w:right="7884"/>
      </w:pPr>
      <w:proofErr w:type="spellStart"/>
      <w:r>
        <w:t>Northside</w:t>
      </w:r>
      <w:proofErr w:type="spellEnd"/>
      <w:r>
        <w:t xml:space="preserve"> Hospital Critical Care RN 11/2015 to current</w:t>
      </w:r>
    </w:p>
    <w:p w:rsidR="00073DD9" w:rsidRDefault="00073DD9">
      <w:pPr>
        <w:pStyle w:val="BodyText"/>
        <w:spacing w:before="2"/>
        <w:ind w:left="0"/>
      </w:pPr>
    </w:p>
    <w:p w:rsidR="00073DD9" w:rsidRDefault="007B76A8">
      <w:pPr>
        <w:pStyle w:val="BodyText"/>
        <w:ind w:right="6444"/>
      </w:pPr>
      <w:r>
        <w:t xml:space="preserve">St. Joseph's Women's </w:t>
      </w:r>
      <w:proofErr w:type="spellStart"/>
      <w:r>
        <w:t>Hopspital</w:t>
      </w:r>
      <w:proofErr w:type="spellEnd"/>
      <w:r>
        <w:t xml:space="preserve"> RN</w:t>
      </w:r>
    </w:p>
    <w:p w:rsidR="00073DD9" w:rsidRDefault="007B76A8">
      <w:pPr>
        <w:pStyle w:val="BodyText"/>
        <w:spacing w:before="1"/>
        <w:ind w:right="7644"/>
      </w:pPr>
      <w:r>
        <w:t>05/2012 to current Summary: PACU/PRE-OP</w:t>
      </w:r>
    </w:p>
    <w:p w:rsidR="00073DD9" w:rsidRDefault="00073DD9">
      <w:pPr>
        <w:pStyle w:val="BodyText"/>
        <w:ind w:left="0"/>
      </w:pPr>
    </w:p>
    <w:p w:rsidR="00073DD9" w:rsidRDefault="007B76A8">
      <w:pPr>
        <w:pStyle w:val="BodyText"/>
        <w:ind w:right="8124"/>
      </w:pPr>
      <w:r>
        <w:t>Florida Hospital RN</w:t>
      </w:r>
    </w:p>
    <w:p w:rsidR="00073DD9" w:rsidRDefault="007B76A8">
      <w:pPr>
        <w:pStyle w:val="BodyText"/>
        <w:spacing w:before="1"/>
      </w:pPr>
      <w:r>
        <w:t>05/2010 to 05/2012</w:t>
      </w:r>
    </w:p>
    <w:p w:rsidR="00073DD9" w:rsidRDefault="007B76A8">
      <w:pPr>
        <w:pStyle w:val="BodyText"/>
        <w:spacing w:before="1"/>
        <w:ind w:right="223"/>
      </w:pPr>
      <w:r>
        <w:t xml:space="preserve">Summary: Provide care for </w:t>
      </w:r>
      <w:proofErr w:type="spellStart"/>
      <w:r>
        <w:t>Vasular</w:t>
      </w:r>
      <w:proofErr w:type="spellEnd"/>
      <w:r>
        <w:t xml:space="preserve"> Thoracic intensive care patients.</w:t>
      </w:r>
      <w:r>
        <w:rPr>
          <w:spacing w:val="-64"/>
        </w:rPr>
        <w:t xml:space="preserve"> </w:t>
      </w:r>
      <w:r>
        <w:t>Initial, ongoing assessments, cardiac monitoring and pre/post-op patient care.</w:t>
      </w:r>
    </w:p>
    <w:p w:rsidR="00073DD9" w:rsidRDefault="00073DD9">
      <w:pPr>
        <w:pStyle w:val="BodyText"/>
        <w:ind w:left="0"/>
      </w:pPr>
    </w:p>
    <w:p w:rsidR="00073DD9" w:rsidRDefault="007B76A8">
      <w:pPr>
        <w:pStyle w:val="BodyText"/>
        <w:spacing w:before="1"/>
        <w:ind w:right="5724"/>
      </w:pPr>
      <w:r>
        <w:t xml:space="preserve">Thomas Jefferson University </w:t>
      </w:r>
      <w:r>
        <w:t>Hospital RN</w:t>
      </w:r>
    </w:p>
    <w:p w:rsidR="00073DD9" w:rsidRDefault="007B76A8">
      <w:pPr>
        <w:pStyle w:val="BodyText"/>
        <w:spacing w:before="1"/>
      </w:pPr>
      <w:r>
        <w:t>06/2009 to 10/2010</w:t>
      </w:r>
    </w:p>
    <w:p w:rsidR="00073DD9" w:rsidRDefault="007B76A8">
      <w:pPr>
        <w:pStyle w:val="BodyText"/>
        <w:spacing w:before="1"/>
        <w:ind w:right="223"/>
      </w:pPr>
      <w:r>
        <w:t>Summary: -Provide nursing care in an outpatient infusion center to Oncology patients.-Certified to administer Chemotherapy, access ports and proficient</w:t>
      </w:r>
      <w:r>
        <w:rPr>
          <w:spacing w:val="-70"/>
        </w:rPr>
        <w:t xml:space="preserve"> </w:t>
      </w:r>
      <w:r>
        <w:t>skills with IV’s and phlebotomy.</w:t>
      </w:r>
    </w:p>
    <w:p w:rsidR="00073DD9" w:rsidRDefault="00073DD9">
      <w:pPr>
        <w:pStyle w:val="BodyText"/>
        <w:spacing w:before="2"/>
        <w:ind w:left="0"/>
      </w:pPr>
    </w:p>
    <w:p w:rsidR="00073DD9" w:rsidRDefault="007B76A8">
      <w:pPr>
        <w:pStyle w:val="BodyText"/>
        <w:spacing w:line="226" w:lineRule="exact"/>
      </w:pPr>
      <w:proofErr w:type="spellStart"/>
      <w:r>
        <w:t>MedStaff</w:t>
      </w:r>
      <w:proofErr w:type="spellEnd"/>
    </w:p>
    <w:p w:rsidR="00073DD9" w:rsidRDefault="007B76A8">
      <w:pPr>
        <w:pStyle w:val="BodyText"/>
        <w:ind w:right="7044"/>
      </w:pPr>
      <w:r>
        <w:t>Registered Nurse/Per Diem 08/2008 to 03/2009</w:t>
      </w:r>
    </w:p>
    <w:p w:rsidR="00073DD9" w:rsidRDefault="007B76A8">
      <w:pPr>
        <w:pStyle w:val="BodyText"/>
      </w:pPr>
      <w:r>
        <w:t>Summary: -Traverse throughout numerous ICU's across the state of FL. while</w:t>
      </w:r>
      <w:r>
        <w:rPr>
          <w:spacing w:val="-69"/>
        </w:rPr>
        <w:t xml:space="preserve"> </w:t>
      </w:r>
      <w:r>
        <w:t>adapting to various techniques.</w:t>
      </w:r>
    </w:p>
    <w:p w:rsidR="00073DD9" w:rsidRDefault="007B76A8">
      <w:pPr>
        <w:pStyle w:val="BodyText"/>
        <w:spacing w:before="1"/>
      </w:pPr>
      <w:r>
        <w:t>-Work with all members of the health care team to plan care for each</w:t>
      </w:r>
      <w:r>
        <w:rPr>
          <w:spacing w:val="-64"/>
        </w:rPr>
        <w:t xml:space="preserve"> </w:t>
      </w:r>
      <w:r>
        <w:t>individual patient.</w:t>
      </w:r>
    </w:p>
    <w:p w:rsidR="00073DD9" w:rsidRDefault="007B76A8">
      <w:pPr>
        <w:pStyle w:val="BodyText"/>
        <w:spacing w:before="1"/>
        <w:ind w:right="223"/>
      </w:pPr>
      <w:r>
        <w:t>-Initial and on</w:t>
      </w:r>
      <w:r>
        <w:t>going assessment of unstable patients using cardiac monitoring,</w:t>
      </w:r>
      <w:r>
        <w:rPr>
          <w:spacing w:val="-69"/>
        </w:rPr>
        <w:t xml:space="preserve"> </w:t>
      </w:r>
      <w:r>
        <w:t>EKG interpretation, hemodynamic monitoring, administration of emergency medications, and ventilator management.</w:t>
      </w:r>
    </w:p>
    <w:p w:rsidR="00073DD9" w:rsidRDefault="00073DD9">
      <w:pPr>
        <w:pStyle w:val="BodyText"/>
        <w:spacing w:before="2"/>
        <w:ind w:left="0"/>
      </w:pPr>
    </w:p>
    <w:p w:rsidR="00073DD9" w:rsidRDefault="007B76A8">
      <w:pPr>
        <w:pStyle w:val="BodyText"/>
        <w:ind w:right="7044"/>
      </w:pPr>
      <w:r>
        <w:t>JFK Medical Center Registered Nurse/Traveler 08/2008 to 11/2008</w:t>
      </w:r>
    </w:p>
    <w:p w:rsidR="00073DD9" w:rsidRDefault="007B76A8">
      <w:pPr>
        <w:pStyle w:val="BodyText"/>
        <w:spacing w:before="2" w:line="226" w:lineRule="exact"/>
      </w:pPr>
      <w:r>
        <w:t>Summary: -Initi</w:t>
      </w:r>
      <w:r>
        <w:t>al and ongoing assessment of unstable patients in all ICU</w:t>
      </w:r>
      <w:r>
        <w:rPr>
          <w:spacing w:val="-60"/>
        </w:rPr>
        <w:t xml:space="preserve"> </w:t>
      </w:r>
      <w:r>
        <w:t>settings.</w:t>
      </w:r>
    </w:p>
    <w:p w:rsidR="00073DD9" w:rsidRDefault="007B76A8">
      <w:pPr>
        <w:pStyle w:val="BodyText"/>
      </w:pPr>
      <w:r>
        <w:t>-Use of cardiac monitoring, EKG interpretation, hemodynamic monitoring</w:t>
      </w:r>
      <w:r>
        <w:rPr>
          <w:spacing w:val="-68"/>
        </w:rPr>
        <w:t xml:space="preserve"> </w:t>
      </w:r>
      <w:r>
        <w:t>emergency medication administration, and ventilator management.</w:t>
      </w:r>
    </w:p>
    <w:p w:rsidR="00073DD9" w:rsidRDefault="007B76A8">
      <w:pPr>
        <w:pStyle w:val="BodyText"/>
        <w:spacing w:before="1"/>
      </w:pPr>
      <w:r>
        <w:t>-</w:t>
      </w:r>
      <w:proofErr w:type="spellStart"/>
      <w:r>
        <w:t>Aquired</w:t>
      </w:r>
      <w:proofErr w:type="spellEnd"/>
      <w:r>
        <w:t xml:space="preserve"> leadership role in the planning, implementat</w:t>
      </w:r>
      <w:r>
        <w:t>ion and evaluation of</w:t>
      </w:r>
      <w:r>
        <w:rPr>
          <w:spacing w:val="-65"/>
        </w:rPr>
        <w:t xml:space="preserve"> </w:t>
      </w:r>
      <w:r>
        <w:t>the nursing plan of care provided by the nursing team.</w:t>
      </w:r>
    </w:p>
    <w:p w:rsidR="00073DD9" w:rsidRDefault="00073DD9">
      <w:pPr>
        <w:pStyle w:val="BodyText"/>
        <w:spacing w:before="2"/>
        <w:ind w:left="0"/>
      </w:pPr>
    </w:p>
    <w:p w:rsidR="00073DD9" w:rsidRDefault="007B76A8">
      <w:pPr>
        <w:pStyle w:val="BodyText"/>
        <w:ind w:right="5844"/>
      </w:pPr>
      <w:r>
        <w:t>St. Joseph's Hospital Health Center Registered Nurse</w:t>
      </w:r>
    </w:p>
    <w:p w:rsidR="00073DD9" w:rsidRDefault="007B76A8">
      <w:pPr>
        <w:pStyle w:val="BodyText"/>
        <w:spacing w:before="1" w:line="226" w:lineRule="exact"/>
      </w:pPr>
      <w:r>
        <w:t>05/2005 to 06/2008</w:t>
      </w:r>
    </w:p>
    <w:p w:rsidR="00073DD9" w:rsidRDefault="007B76A8">
      <w:pPr>
        <w:pStyle w:val="BodyText"/>
        <w:spacing w:line="226" w:lineRule="exact"/>
      </w:pPr>
      <w:r>
        <w:t>Summary: -Initiate care while following ICU protocols.</w:t>
      </w:r>
    </w:p>
    <w:p w:rsidR="00073DD9" w:rsidRDefault="007B76A8">
      <w:pPr>
        <w:pStyle w:val="BodyText"/>
        <w:spacing w:before="1" w:line="226" w:lineRule="exact"/>
      </w:pPr>
      <w:r>
        <w:t>-Independent decision making in emergency situation</w:t>
      </w:r>
      <w:r>
        <w:t>s.</w:t>
      </w:r>
    </w:p>
    <w:p w:rsidR="00073DD9" w:rsidRDefault="007B76A8">
      <w:pPr>
        <w:pStyle w:val="BodyText"/>
      </w:pPr>
      <w:r>
        <w:t>-Work with all members of the health care team to plan care for post</w:t>
      </w:r>
      <w:r>
        <w:rPr>
          <w:spacing w:val="-63"/>
        </w:rPr>
        <w:t xml:space="preserve"> </w:t>
      </w:r>
      <w:r>
        <w:t>operative patients.</w:t>
      </w:r>
    </w:p>
    <w:p w:rsidR="00073DD9" w:rsidRDefault="007B76A8">
      <w:pPr>
        <w:pStyle w:val="BodyText"/>
        <w:spacing w:before="1"/>
      </w:pPr>
      <w:r>
        <w:t>-Proficient in administering critical care medications and monitoring.</w:t>
      </w:r>
    </w:p>
    <w:p w:rsidR="00073DD9" w:rsidRDefault="007B76A8">
      <w:pPr>
        <w:pStyle w:val="BodyText"/>
        <w:spacing w:before="1"/>
        <w:ind w:right="223"/>
      </w:pPr>
      <w:r>
        <w:t>-Plan, direct, and supervise care of patients and their families in addition</w:t>
      </w:r>
      <w:r>
        <w:rPr>
          <w:spacing w:val="-65"/>
        </w:rPr>
        <w:t xml:space="preserve"> </w:t>
      </w:r>
      <w:r>
        <w:t>to being involve</w:t>
      </w:r>
      <w:r>
        <w:t>d in direct care as charge nurse.</w:t>
      </w:r>
    </w:p>
    <w:p w:rsidR="00073DD9" w:rsidRDefault="007B76A8">
      <w:pPr>
        <w:pStyle w:val="BodyText"/>
        <w:spacing w:before="1"/>
      </w:pPr>
      <w:r>
        <w:t>-Primary preceptor for newly hired or transferred critical care nurses.</w:t>
      </w:r>
    </w:p>
    <w:p w:rsidR="00073DD9" w:rsidRDefault="00073DD9">
      <w:pPr>
        <w:sectPr w:rsidR="00073DD9">
          <w:type w:val="continuous"/>
          <w:pgSz w:w="12240" w:h="15840"/>
          <w:pgMar w:top="1060" w:right="1040" w:bottom="280" w:left="1020" w:header="720" w:footer="720" w:gutter="0"/>
          <w:cols w:space="720"/>
        </w:sectPr>
      </w:pPr>
    </w:p>
    <w:p w:rsidR="00073DD9" w:rsidRDefault="007B76A8">
      <w:pPr>
        <w:pStyle w:val="BodyText"/>
        <w:spacing w:before="75"/>
      </w:pPr>
      <w:r>
        <w:lastRenderedPageBreak/>
        <w:t xml:space="preserve">-Obtained certification in ACLS, BLS, IAPB, </w:t>
      </w:r>
      <w:proofErr w:type="gramStart"/>
      <w:r>
        <w:t>CRRT</w:t>
      </w:r>
      <w:proofErr w:type="gramEnd"/>
      <w:r>
        <w:t>. Level I and II clinical</w:t>
      </w:r>
      <w:r>
        <w:rPr>
          <w:spacing w:val="-66"/>
        </w:rPr>
        <w:t xml:space="preserve"> </w:t>
      </w:r>
      <w:r>
        <w:t>ladder status, Core I and II EKG monitoring.</w:t>
      </w:r>
    </w:p>
    <w:p w:rsidR="00073DD9" w:rsidRDefault="00073DD9">
      <w:pPr>
        <w:pStyle w:val="BodyText"/>
        <w:ind w:left="0"/>
        <w:rPr>
          <w:sz w:val="22"/>
        </w:rPr>
      </w:pPr>
    </w:p>
    <w:p w:rsidR="00073DD9" w:rsidRDefault="00073DD9">
      <w:pPr>
        <w:pStyle w:val="BodyText"/>
        <w:spacing w:before="2"/>
        <w:ind w:left="0"/>
        <w:rPr>
          <w:sz w:val="18"/>
        </w:rPr>
      </w:pPr>
    </w:p>
    <w:p w:rsidR="00073DD9" w:rsidRDefault="007B76A8">
      <w:pPr>
        <w:pStyle w:val="BodyText"/>
      </w:pPr>
      <w:r>
        <w:t>===== Education =====</w:t>
      </w:r>
    </w:p>
    <w:p w:rsidR="00073DD9" w:rsidRDefault="00073DD9">
      <w:pPr>
        <w:pStyle w:val="BodyText"/>
        <w:spacing w:before="1"/>
        <w:ind w:left="0"/>
      </w:pPr>
    </w:p>
    <w:p w:rsidR="00073DD9" w:rsidRDefault="007B76A8">
      <w:pPr>
        <w:pStyle w:val="BodyText"/>
        <w:ind w:right="6324"/>
      </w:pPr>
      <w:r>
        <w:t>St. Joseph's College of Nursing ASN Nursing</w:t>
      </w:r>
    </w:p>
    <w:p w:rsidR="00073DD9" w:rsidRDefault="007B76A8">
      <w:pPr>
        <w:pStyle w:val="BodyText"/>
        <w:spacing w:before="1"/>
      </w:pPr>
      <w:r>
        <w:t>2003 to 2005</w:t>
      </w:r>
    </w:p>
    <w:p w:rsidR="00073DD9" w:rsidRDefault="00073DD9">
      <w:pPr>
        <w:pStyle w:val="BodyText"/>
        <w:ind w:left="0"/>
      </w:pPr>
    </w:p>
    <w:p w:rsidR="00073DD9" w:rsidRDefault="007B76A8">
      <w:pPr>
        <w:pStyle w:val="BodyText"/>
        <w:spacing w:before="1" w:line="226" w:lineRule="exact"/>
      </w:pPr>
      <w:r>
        <w:t>Chamberlain College of Nursing</w:t>
      </w:r>
    </w:p>
    <w:p w:rsidR="00073DD9" w:rsidRDefault="007B76A8">
      <w:pPr>
        <w:pStyle w:val="BodyText"/>
        <w:spacing w:line="226" w:lineRule="exact"/>
      </w:pPr>
      <w:r>
        <w:t>Bachelor's degree Registered Nursing/Registered Nurse</w:t>
      </w:r>
    </w:p>
    <w:p w:rsidR="00073DD9" w:rsidRDefault="00073DD9">
      <w:pPr>
        <w:pStyle w:val="BodyText"/>
        <w:ind w:left="0"/>
        <w:rPr>
          <w:sz w:val="22"/>
        </w:rPr>
      </w:pPr>
    </w:p>
    <w:p w:rsidR="00073DD9" w:rsidRDefault="00073DD9">
      <w:pPr>
        <w:pStyle w:val="BodyText"/>
        <w:spacing w:before="4"/>
        <w:ind w:left="0"/>
        <w:rPr>
          <w:sz w:val="18"/>
        </w:rPr>
      </w:pPr>
    </w:p>
    <w:p w:rsidR="00073DD9" w:rsidRDefault="007B76A8">
      <w:pPr>
        <w:pStyle w:val="BodyText"/>
        <w:spacing w:line="450" w:lineRule="atLeast"/>
        <w:ind w:right="7884"/>
      </w:pPr>
      <w:r>
        <w:t>===== Skills ===== Critical Care</w:t>
      </w:r>
    </w:p>
    <w:p w:rsidR="00073DD9" w:rsidRDefault="007B76A8">
      <w:pPr>
        <w:pStyle w:val="BodyText"/>
        <w:spacing w:before="6" w:line="226" w:lineRule="exact"/>
      </w:pPr>
      <w:r>
        <w:t>ICU</w:t>
      </w:r>
    </w:p>
    <w:p w:rsidR="00073DD9" w:rsidRDefault="007B76A8">
      <w:pPr>
        <w:pStyle w:val="BodyText"/>
        <w:ind w:right="8844"/>
      </w:pPr>
      <w:r>
        <w:t>Phlebotomy ACLS</w:t>
      </w:r>
    </w:p>
    <w:p w:rsidR="00073DD9" w:rsidRDefault="007B76A8">
      <w:pPr>
        <w:pStyle w:val="BodyText"/>
        <w:ind w:right="8854"/>
      </w:pPr>
      <w:r>
        <w:t xml:space="preserve">Nursing </w:t>
      </w:r>
      <w:r>
        <w:rPr>
          <w:spacing w:val="-1"/>
        </w:rPr>
        <w:t xml:space="preserve">Healthcare </w:t>
      </w:r>
      <w:r>
        <w:t>BLS</w:t>
      </w:r>
    </w:p>
    <w:p w:rsidR="00073DD9" w:rsidRDefault="007B76A8">
      <w:pPr>
        <w:pStyle w:val="BodyText"/>
        <w:spacing w:before="3"/>
        <w:ind w:right="8004"/>
      </w:pPr>
      <w:r>
        <w:t>Clinical Res</w:t>
      </w:r>
      <w:r>
        <w:t>earch EKG</w:t>
      </w:r>
    </w:p>
    <w:p w:rsidR="00073DD9" w:rsidRDefault="007B76A8">
      <w:pPr>
        <w:pStyle w:val="BodyText"/>
        <w:spacing w:before="1"/>
        <w:ind w:right="8004"/>
      </w:pPr>
      <w:r>
        <w:t>Registered Nurses Nursing</w:t>
      </w:r>
      <w:r>
        <w:rPr>
          <w:spacing w:val="-3"/>
        </w:rPr>
        <w:t xml:space="preserve"> </w:t>
      </w:r>
      <w:r>
        <w:t>Care</w:t>
      </w:r>
    </w:p>
    <w:p w:rsidR="00073DD9" w:rsidRDefault="007B76A8">
      <w:pPr>
        <w:pStyle w:val="BodyText"/>
        <w:spacing w:before="1"/>
        <w:ind w:right="7044"/>
      </w:pPr>
      <w:r>
        <w:t>Medication Administration Cardiac Monitoring Chemotherapy</w:t>
      </w:r>
    </w:p>
    <w:p w:rsidR="00073DD9" w:rsidRDefault="007B76A8">
      <w:pPr>
        <w:pStyle w:val="BodyText"/>
        <w:ind w:right="8964"/>
      </w:pPr>
      <w:r>
        <w:t>Hospitals Oncology</w:t>
      </w:r>
    </w:p>
    <w:p w:rsidR="00073DD9" w:rsidRDefault="00073DD9">
      <w:pPr>
        <w:pStyle w:val="BodyText"/>
        <w:ind w:left="0"/>
        <w:rPr>
          <w:sz w:val="22"/>
        </w:rPr>
      </w:pPr>
    </w:p>
    <w:p w:rsidR="00073DD9" w:rsidRDefault="00073DD9">
      <w:pPr>
        <w:pStyle w:val="BodyText"/>
        <w:spacing w:before="1"/>
        <w:ind w:left="0"/>
        <w:rPr>
          <w:sz w:val="18"/>
        </w:rPr>
      </w:pPr>
    </w:p>
    <w:p w:rsidR="00073DD9" w:rsidRDefault="007B76A8">
      <w:pPr>
        <w:pStyle w:val="BodyText"/>
        <w:spacing w:before="1"/>
      </w:pPr>
      <w:r>
        <w:t>Resume data from LinkedIn</w:t>
      </w:r>
    </w:p>
    <w:sectPr w:rsidR="00073DD9" w:rsidSect="00073DD9">
      <w:pgSz w:w="12240" w:h="15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73DD9"/>
    <w:rsid w:val="00073DD9"/>
    <w:rsid w:val="007B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3DD9"/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3DD9"/>
    <w:pPr>
      <w:ind w:left="11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73DD9"/>
  </w:style>
  <w:style w:type="paragraph" w:customStyle="1" w:styleId="TableParagraph">
    <w:name w:val="Table Paragraph"/>
    <w:basedOn w:val="Normal"/>
    <w:uiPriority w:val="1"/>
    <w:qFormat/>
    <w:rsid w:val="00073D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ieg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Goud 02</dc:creator>
  <cp:lastModifiedBy>pgoud02</cp:lastModifiedBy>
  <cp:revision>2</cp:revision>
  <dcterms:created xsi:type="dcterms:W3CDTF">2019-11-11T14:04:00Z</dcterms:created>
  <dcterms:modified xsi:type="dcterms:W3CDTF">2019-11-11T14:04:00Z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2017-02-05T00:00:00Z</vt:filetime>
  </property>
</Properties>
</file>