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Hayley Brandenburg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6954">
          <w:rPr>
            <w:rStyle w:val="Hyperlink"/>
            <w:rFonts w:ascii="Times New Roman" w:hAnsi="Times New Roman" w:cs="Times New Roman"/>
            <w:sz w:val="24"/>
            <w:szCs w:val="24"/>
          </w:rPr>
          <w:t>hbrandenburg25@gmail.com</w:t>
        </w:r>
      </w:hyperlink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1695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https://www.linkedin.com/in/hbrandenburg/</w:t>
        </w:r>
      </w:hyperlink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Registered Nurse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 xml:space="preserve">Fort Atkinson, Wisconsin, United </w:t>
      </w:r>
      <w:proofErr w:type="spellStart"/>
      <w:r w:rsidRPr="0011695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1695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Previous positions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Barista at Fiddleheads Coffee Roasters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Certified Nursing Assistant at Alden Estates of Jefferson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Education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Columbia College of Nursing, BSN, Registered Nursing/Registered Nurse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Background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Experience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Registered Nurse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Fort HealthCare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>3 years 9 months)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Medical-</w:t>
      </w:r>
      <w:proofErr w:type="spellStart"/>
      <w:r w:rsidRPr="00116954">
        <w:rPr>
          <w:rFonts w:ascii="Times New Roman" w:hAnsi="Times New Roman" w:cs="Times New Roman"/>
          <w:sz w:val="24"/>
          <w:szCs w:val="24"/>
        </w:rPr>
        <w:t>Surgical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,Pediatrics</w:t>
      </w:r>
      <w:proofErr w:type="spellEnd"/>
      <w:proofErr w:type="gramEnd"/>
      <w:r w:rsidRPr="00116954">
        <w:rPr>
          <w:rFonts w:ascii="Times New Roman" w:hAnsi="Times New Roman" w:cs="Times New Roman"/>
          <w:sz w:val="24"/>
          <w:szCs w:val="24"/>
        </w:rPr>
        <w:t>, and Intensive Care Unit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Barista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Fiddleheads Coffee Roasters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May 2014 – January 2016(1 year 8 months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)Glendale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>, Wisconsin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•Interact in a respectful, professional manner with all customers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•Complete drink and food orders in a timely manner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lastRenderedPageBreak/>
        <w:t>•Maintain a clean and professional work environment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•Count, handle, and sort checks, credit card receipts, tips, and cash.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•Inventory assessments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Alden Estates of Jefferson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December 2012 – July 2015(2 years 7 months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)Jefferson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>, Wisconsin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•Assist residents with bathing, clothing, feeding, and other daily activities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•Interact in a respectful, professional manner with all nurses, residents, and their families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•Answer telephone calls placed to our unit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•Proven ability to work with patients who suffer from severe impairments and need special attention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•Successfully and professionally resolve conflicts between residents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•Work cooperatively with all employees to ensure nursing home operations are not hindered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Cashier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954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116954">
        <w:rPr>
          <w:rFonts w:ascii="Times New Roman" w:hAnsi="Times New Roman" w:cs="Times New Roman"/>
          <w:sz w:val="24"/>
          <w:szCs w:val="24"/>
        </w:rPr>
        <w:t xml:space="preserve"> Sentry Foods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June 2010 – July 2014(4 years 1 month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 xml:space="preserve"> Atkinson, Wisconsin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Count, handle, and sort checks, credit card receipts, food stamps, and cash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Interact in a respectful, professional manner with all customers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Work cooperatively with all employees to ensure store operations are not hindered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Ensure customers are abiding by local, state, and federal laws of alcohol and tobacco purchases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Maintain a professional work environment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Cashier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Emporium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September 2012 – August 2013(11 months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)University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 xml:space="preserve"> of Wisconsin-Milwaukee Dormitories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Handle student ID cards, cash, and credit cards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Product replacement and alignment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General customer service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Inventory assessments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Pizza Artist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Papa Murphy's International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August 2009 – December 2010(1 year 4 months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 xml:space="preserve"> Atkinson, Wisconsin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Handle food stamps, cash, credit cards, and checks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• Order fulfillment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Education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2013 – 2015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lastRenderedPageBreak/>
        <w:t xml:space="preserve">Have completed three </w:t>
      </w:r>
      <w:proofErr w:type="gramStart"/>
      <w:r w:rsidRPr="00116954"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 w:rsidRPr="00116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6954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11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954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116954">
        <w:rPr>
          <w:rFonts w:ascii="Times New Roman" w:hAnsi="Times New Roman" w:cs="Times New Roman"/>
          <w:sz w:val="24"/>
          <w:szCs w:val="24"/>
        </w:rPr>
        <w:t xml:space="preserve"> at Columbia St. Mary's Milwaukee Campus on 6East, 6West, 7West, and Emergency Department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Wisconsin Student Nurses Association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Pre-Nursing Studies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2011 – 2013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Wisconsin Student Nurses Association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Fort Atkinson High School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2007 – 2011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6954">
        <w:rPr>
          <w:rFonts w:ascii="Times New Roman" w:hAnsi="Times New Roman" w:cs="Times New Roman"/>
          <w:sz w:val="24"/>
          <w:szCs w:val="24"/>
        </w:rPr>
        <w:t>F-Club, FBLA, National Honors Society, Varsity Volleyball Captain, Honor Roll, Spanish Club.</w:t>
      </w:r>
      <w:proofErr w:type="gramEnd"/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Languages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English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Basic Patient 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Medication Calculations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lastRenderedPageBreak/>
        <w:t>Medical Intensive 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Communication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Nursing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Time Management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Cerner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Safe Patient Handling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BLS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Patient Safety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HIPAA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Ventilators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Microsoft Excel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Public Speaking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Quality Patient 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Customer Service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PowerPoint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Research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Teamwork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Electronic Medical Charting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Attentive Bedside Manner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Social Media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Microsoft Word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Infection Control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Medical-Surgical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lastRenderedPageBreak/>
        <w:t>Social Networking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Intensive Care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Certifications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, License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ABG Lab Draws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, License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, License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Organizations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Wisconsin Student Nurses Association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Level Representative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January 2014 – December 2015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Volunteer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Jefferson County Humane Society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954">
        <w:rPr>
          <w:rFonts w:ascii="Times New Roman" w:hAnsi="Times New Roman" w:cs="Times New Roman"/>
          <w:sz w:val="24"/>
          <w:szCs w:val="24"/>
        </w:rPr>
        <w:t>PresentAnimal</w:t>
      </w:r>
      <w:proofErr w:type="spellEnd"/>
      <w:r w:rsidRPr="00116954">
        <w:rPr>
          <w:rFonts w:ascii="Times New Roman" w:hAnsi="Times New Roman" w:cs="Times New Roman"/>
          <w:sz w:val="24"/>
          <w:szCs w:val="24"/>
        </w:rPr>
        <w:t xml:space="preserve"> Welfare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Attended to cleaning, grooming, feeding needs of animals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Sanitize cages and facility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Student Volunteer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Adopt a Grandparent Program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Health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Enabled elder individuals with household chores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Provided social outlet and personal connection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Camp Instructor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Camp 911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954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Guide children ages 4th-6th grade to stations throughout the hospital and engage their learning about healthcare jobs, safety, healthy eating, &amp; emergent situations.</w:t>
      </w: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</w:p>
    <w:p w:rsidR="00116954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Causes Hayley cares about:</w:t>
      </w:r>
    </w:p>
    <w:p w:rsidR="00285D7E" w:rsidRPr="00116954" w:rsidRDefault="00116954" w:rsidP="00116954">
      <w:pPr>
        <w:rPr>
          <w:rFonts w:ascii="Times New Roman" w:hAnsi="Times New Roman" w:cs="Times New Roman"/>
          <w:sz w:val="24"/>
          <w:szCs w:val="24"/>
        </w:rPr>
      </w:pPr>
      <w:r w:rsidRPr="00116954">
        <w:rPr>
          <w:rFonts w:ascii="Times New Roman" w:hAnsi="Times New Roman" w:cs="Times New Roman"/>
          <w:sz w:val="24"/>
          <w:szCs w:val="24"/>
        </w:rPr>
        <w:t>Health</w:t>
      </w:r>
    </w:p>
    <w:sectPr w:rsidR="00285D7E" w:rsidRPr="00116954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954"/>
    <w:rsid w:val="00116954"/>
    <w:rsid w:val="0028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brandenburg/" TargetMode="External"/><Relationship Id="rId4" Type="http://schemas.openxmlformats.org/officeDocument/2006/relationships/hyperlink" Target="mailto:hbrandenburg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2019-11-11T12:07:00Z</dcterms:created>
  <dcterms:modified xsi:type="dcterms:W3CDTF">2019-11-11T12:08:00Z</dcterms:modified>
</cp:coreProperties>
</file>